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4E11" w14:textId="4174DB0E" w:rsidR="00015C9C" w:rsidRDefault="00556A3A">
      <w:pPr>
        <w:rPr>
          <w:rFonts w:asciiTheme="majorHAnsi" w:hAnsiTheme="majorHAnsi" w:cstheme="majorHAnsi"/>
          <w:sz w:val="28"/>
          <w:szCs w:val="28"/>
        </w:rPr>
      </w:pPr>
      <w:r w:rsidRPr="00556A3A">
        <w:rPr>
          <w:rFonts w:asciiTheme="majorHAnsi" w:hAnsiTheme="majorHAnsi" w:cstheme="majorHAnsi"/>
          <w:sz w:val="28"/>
          <w:szCs w:val="28"/>
        </w:rPr>
        <w:t>Föräldramöte 220922</w:t>
      </w:r>
    </w:p>
    <w:p w14:paraId="3B0490D6" w14:textId="39353909" w:rsidR="00556A3A" w:rsidRDefault="00556A3A">
      <w:pPr>
        <w:rPr>
          <w:rFonts w:asciiTheme="majorHAnsi" w:hAnsiTheme="majorHAnsi" w:cstheme="majorHAnsi"/>
          <w:sz w:val="28"/>
          <w:szCs w:val="28"/>
        </w:rPr>
      </w:pPr>
    </w:p>
    <w:p w14:paraId="49D9D933" w14:textId="4670436B" w:rsidR="00556A3A" w:rsidRDefault="00556A3A" w:rsidP="00556A3A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Träningar:</w:t>
      </w:r>
    </w:p>
    <w:p w14:paraId="5BD74BC4" w14:textId="6963F6EE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Tjejerna ska ha uppsatt hår och ta av sig smycken vid träningarna samt gärna ha klippta korta naglar. Tjejerna tränar i shorts och t-shirt för att få rätt känsla.</w:t>
      </w:r>
    </w:p>
    <w:p w14:paraId="3B04F8A1" w14:textId="77777777" w:rsidR="00A726CF" w:rsidRDefault="00A726CF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E0D9F18" w14:textId="48C30F1B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På onsdagarna duschar tjejerna tillsammans, så medtag duschgrejer. På torsdagarna finns det möjlighet att duscha men det är frivilligt.</w:t>
      </w:r>
    </w:p>
    <w:p w14:paraId="7E2757BF" w14:textId="77777777" w:rsidR="00A726CF" w:rsidRDefault="00A726CF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2B050771" w14:textId="151F5439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Vi träffar en kvart innan (16.45, 18.45) för att kunna prata om allt möjligt. Just nu fokuserar vi extra på att prata om vad det innebär att vara en bra lagkompis. </w:t>
      </w:r>
    </w:p>
    <w:p w14:paraId="6DEEC447" w14:textId="7BECD31F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476C4BDD" w14:textId="465E2B87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Det har förekommit stölder i Bergahallen så vi uppmuntrar er/tjejerna att lämna värdesaker/mobiler hemma. </w:t>
      </w:r>
    </w:p>
    <w:p w14:paraId="25B8BEAC" w14:textId="3B77A427" w:rsidR="00A726CF" w:rsidRDefault="00A726CF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7E13392" w14:textId="228734F2" w:rsidR="00A726CF" w:rsidRDefault="00A726CF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 till att tjejerna har ätit innan träningarna. Vi märker stor skillnad på energi och ork de dagar de ätit ordentligt. </w:t>
      </w:r>
    </w:p>
    <w:p w14:paraId="7F636A9F" w14:textId="466ED75D" w:rsidR="00556A3A" w:rsidRDefault="00556A3A" w:rsidP="00556A3A">
      <w:pPr>
        <w:rPr>
          <w:rFonts w:asciiTheme="majorHAnsi" w:hAnsiTheme="majorHAnsi" w:cstheme="majorHAnsi"/>
          <w:sz w:val="24"/>
          <w:szCs w:val="24"/>
        </w:rPr>
      </w:pPr>
    </w:p>
    <w:p w14:paraId="7DEFC2FD" w14:textId="6D2A1F53" w:rsidR="00556A3A" w:rsidRDefault="00556A3A" w:rsidP="00556A3A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Matcher:</w:t>
      </w:r>
    </w:p>
    <w:p w14:paraId="0400B4A2" w14:textId="5D39A7CC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Vi kommer under hösten spela 5 mot 5.</w:t>
      </w:r>
      <w:r w:rsidR="00453383">
        <w:rPr>
          <w:rFonts w:asciiTheme="majorHAnsi" w:hAnsiTheme="majorHAnsi" w:cstheme="majorHAnsi"/>
          <w:sz w:val="24"/>
          <w:szCs w:val="24"/>
        </w:rPr>
        <w:t xml:space="preserve"> Matcherna kommer vara 2x20 minuter och efter 10 minuter är det en kort paus. (taktisk timeout).</w:t>
      </w:r>
      <w:r>
        <w:rPr>
          <w:rFonts w:asciiTheme="majorHAnsi" w:hAnsiTheme="majorHAnsi" w:cstheme="majorHAnsi"/>
          <w:sz w:val="24"/>
          <w:szCs w:val="24"/>
        </w:rPr>
        <w:t xml:space="preserve"> Alla i laget kommer spela på samtliga positioner. Vi spelar något som kallas offensivt försvar.</w:t>
      </w:r>
      <w:r w:rsidR="006B632B">
        <w:rPr>
          <w:rFonts w:asciiTheme="majorHAnsi" w:hAnsiTheme="majorHAnsi" w:cstheme="majorHAnsi"/>
          <w:sz w:val="24"/>
          <w:szCs w:val="24"/>
        </w:rPr>
        <w:t xml:space="preserve"> Många av våra motståndare väljer inte det. Men vi följer de riktlinjer som är uppsatt av Svenska Handbollsförbundet.</w:t>
      </w:r>
    </w:p>
    <w:p w14:paraId="1FB09010" w14:textId="77777777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2267A870" w14:textId="0EC34CF3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Vi kommer spela många matcher under säsongen och vissa helger är det en match och andra två matcher. Vi kommer se till så att alla spelar lika många. </w:t>
      </w:r>
    </w:p>
    <w:p w14:paraId="5C5189FD" w14:textId="77777777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53AA8750" w14:textId="4FEF1DD9" w:rsidR="00556A3A" w:rsidRDefault="00556A3A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Tjejerna har fått frågan vad de önskar från er föräldrar och hälsar att ni föräldrar inte </w:t>
      </w:r>
      <w:r w:rsidR="006B632B">
        <w:rPr>
          <w:rFonts w:asciiTheme="majorHAnsi" w:hAnsiTheme="majorHAnsi" w:cstheme="majorHAnsi"/>
          <w:sz w:val="24"/>
          <w:szCs w:val="24"/>
        </w:rPr>
        <w:t xml:space="preserve">ska </w:t>
      </w:r>
      <w:r>
        <w:rPr>
          <w:rFonts w:asciiTheme="majorHAnsi" w:hAnsiTheme="majorHAnsi" w:cstheme="majorHAnsi"/>
          <w:sz w:val="24"/>
          <w:szCs w:val="24"/>
        </w:rPr>
        <w:t xml:space="preserve">ropa </w:t>
      </w:r>
      <w:r w:rsidR="00453383">
        <w:rPr>
          <w:rFonts w:asciiTheme="majorHAnsi" w:hAnsiTheme="majorHAnsi" w:cstheme="majorHAnsi"/>
          <w:sz w:val="24"/>
          <w:szCs w:val="24"/>
        </w:rPr>
        <w:t>tips och uppmaningar</w:t>
      </w:r>
      <w:r>
        <w:rPr>
          <w:rFonts w:asciiTheme="majorHAnsi" w:hAnsiTheme="majorHAnsi" w:cstheme="majorHAnsi"/>
          <w:sz w:val="24"/>
          <w:szCs w:val="24"/>
        </w:rPr>
        <w:t xml:space="preserve"> på matcherna utan bara heja. </w:t>
      </w:r>
    </w:p>
    <w:p w14:paraId="6D4841CE" w14:textId="77777777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1E4CA5F0" w14:textId="4A3B6535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Alla tjejer i laget har fått matchkläder som är deras egna</w:t>
      </w:r>
      <w:r w:rsidR="006B632B">
        <w:rPr>
          <w:rFonts w:asciiTheme="majorHAnsi" w:hAnsiTheme="majorHAnsi" w:cstheme="majorHAnsi"/>
          <w:sz w:val="24"/>
          <w:szCs w:val="24"/>
        </w:rPr>
        <w:t xml:space="preserve"> under säsongen</w:t>
      </w:r>
      <w:r>
        <w:rPr>
          <w:rFonts w:asciiTheme="majorHAnsi" w:hAnsiTheme="majorHAnsi" w:cstheme="majorHAnsi"/>
          <w:sz w:val="24"/>
          <w:szCs w:val="24"/>
        </w:rPr>
        <w:t>. Dessa ansvarar man för, det vill säga; tvätta efter varje match och vara rädd om dem. Matchkläderna ska bara användas på matcher och inte i andra sammanhang</w:t>
      </w:r>
      <w:r w:rsidR="006B632B">
        <w:rPr>
          <w:rFonts w:asciiTheme="majorHAnsi" w:hAnsiTheme="majorHAnsi" w:cstheme="majorHAnsi"/>
          <w:sz w:val="24"/>
          <w:szCs w:val="24"/>
        </w:rPr>
        <w:t xml:space="preserve"> och samlas in efter säsongen. </w:t>
      </w:r>
    </w:p>
    <w:p w14:paraId="23ABCD40" w14:textId="77777777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F751719" w14:textId="51F8662F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  <w:r w:rsidRPr="00453383">
        <w:rPr>
          <w:rFonts w:asciiTheme="majorHAnsi" w:hAnsiTheme="majorHAnsi" w:cstheme="majorHAnsi"/>
          <w:sz w:val="24"/>
          <w:szCs w:val="24"/>
        </w:rPr>
        <w:t>Under</w:t>
      </w:r>
      <w:r w:rsidR="006B632B">
        <w:rPr>
          <w:rFonts w:asciiTheme="majorHAnsi" w:hAnsiTheme="majorHAnsi" w:cstheme="majorHAnsi"/>
          <w:sz w:val="24"/>
          <w:szCs w:val="24"/>
        </w:rPr>
        <w:t>/mellan</w:t>
      </w:r>
      <w:r w:rsidRPr="00453383">
        <w:rPr>
          <w:rFonts w:asciiTheme="majorHAnsi" w:hAnsiTheme="majorHAnsi" w:cstheme="majorHAnsi"/>
          <w:sz w:val="24"/>
          <w:szCs w:val="24"/>
        </w:rPr>
        <w:t xml:space="preserve"> matcherna äter vi inte godis</w:t>
      </w:r>
      <w:r>
        <w:rPr>
          <w:rFonts w:asciiTheme="majorHAnsi" w:hAnsiTheme="majorHAnsi" w:cstheme="majorHAnsi"/>
          <w:sz w:val="24"/>
          <w:szCs w:val="24"/>
        </w:rPr>
        <w:t>, chips</w:t>
      </w:r>
      <w:r w:rsidR="006B632B">
        <w:rPr>
          <w:rFonts w:asciiTheme="majorHAnsi" w:hAnsiTheme="majorHAnsi" w:cstheme="majorHAnsi"/>
          <w:sz w:val="24"/>
          <w:szCs w:val="24"/>
        </w:rPr>
        <w:t>, kakor</w:t>
      </w:r>
      <w:r w:rsidRPr="00453383">
        <w:rPr>
          <w:rFonts w:asciiTheme="majorHAnsi" w:hAnsiTheme="majorHAnsi" w:cstheme="majorHAnsi"/>
          <w:sz w:val="24"/>
          <w:szCs w:val="24"/>
        </w:rPr>
        <w:t xml:space="preserve"> eller dricker läs</w:t>
      </w:r>
      <w:r>
        <w:rPr>
          <w:rFonts w:asciiTheme="majorHAnsi" w:hAnsiTheme="majorHAnsi" w:cstheme="majorHAnsi"/>
          <w:sz w:val="24"/>
          <w:szCs w:val="24"/>
        </w:rPr>
        <w:t>k</w:t>
      </w:r>
      <w:r w:rsidR="006B632B">
        <w:rPr>
          <w:rFonts w:asciiTheme="majorHAnsi" w:hAnsiTheme="majorHAnsi" w:cstheme="majorHAnsi"/>
          <w:sz w:val="24"/>
          <w:szCs w:val="24"/>
        </w:rPr>
        <w:t>/saft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32531DD1" w14:textId="39ABA09C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083D57AB" w14:textId="47087907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 kallelsen till matchen kan man ange om man vill ha skjuts eller om man har plats i bilen.</w:t>
      </w:r>
      <w:r w:rsidR="006B632B">
        <w:rPr>
          <w:rFonts w:asciiTheme="majorHAnsi" w:hAnsiTheme="majorHAnsi" w:cstheme="majorHAnsi"/>
          <w:sz w:val="24"/>
          <w:szCs w:val="24"/>
        </w:rPr>
        <w:t xml:space="preserve"> Alla måste svara på kallelserna under utsatt tid för att vi ska kunna planera.</w:t>
      </w:r>
    </w:p>
    <w:p w14:paraId="6A067267" w14:textId="145FCA0A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39D69556" w14:textId="628AB888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Under mellandagarna spelas världens största inomhusturnering, Lundaspelen. Kallelse kommer för intresseanmälan. </w:t>
      </w:r>
    </w:p>
    <w:p w14:paraId="7ED6224D" w14:textId="77EEEF90" w:rsid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24695070" w14:textId="3578D00B" w:rsidR="00453383" w:rsidRDefault="00453383" w:rsidP="00453383">
      <w:pPr>
        <w:pStyle w:val="Liststycke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Försäljning och dyl</w:t>
      </w:r>
    </w:p>
    <w:p w14:paraId="76D1FA2E" w14:textId="01FDA112" w:rsidR="00453383" w:rsidRDefault="00453383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Vi kommer under hösten att sälja Newbody. Varje spelare ska sälja minst 2 paket. Säljer man mer går överskottet till laget. </w:t>
      </w:r>
      <w:r w:rsidR="00A726CF">
        <w:rPr>
          <w:rFonts w:asciiTheme="majorHAnsi" w:hAnsiTheme="majorHAnsi" w:cstheme="majorHAnsi"/>
          <w:sz w:val="24"/>
          <w:szCs w:val="24"/>
        </w:rPr>
        <w:t xml:space="preserve">Försäljningen pågår till 5/10. </w:t>
      </w:r>
    </w:p>
    <w:p w14:paraId="0FB29686" w14:textId="1D3178A6" w:rsidR="00453383" w:rsidRDefault="00453383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Vi kommer också sälja Bingolotter samt </w:t>
      </w:r>
      <w:r w:rsidR="00A726CF">
        <w:rPr>
          <w:rFonts w:asciiTheme="majorHAnsi" w:hAnsiTheme="majorHAnsi" w:cstheme="majorHAnsi"/>
          <w:sz w:val="24"/>
          <w:szCs w:val="24"/>
        </w:rPr>
        <w:t>korvlådor.</w:t>
      </w:r>
    </w:p>
    <w:p w14:paraId="0DEE4735" w14:textId="7A18F392" w:rsidR="00A726CF" w:rsidRDefault="00A726CF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 lagkassan finns i dagsläget ca 11 000 kronor som kan användas till turneringar eller samkväm med laget.</w:t>
      </w:r>
    </w:p>
    <w:p w14:paraId="2A45258C" w14:textId="39BE3FDB" w:rsidR="00A726CF" w:rsidRDefault="00A726CF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</w:p>
    <w:p w14:paraId="52A47FC9" w14:textId="40031F87" w:rsidR="00A726CF" w:rsidRDefault="00A726CF" w:rsidP="00A726CF">
      <w:pPr>
        <w:pStyle w:val="Liststycke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Ansvariga föräldrar: </w:t>
      </w:r>
    </w:p>
    <w:p w14:paraId="24113A53" w14:textId="466D351E" w:rsidR="00A726CF" w:rsidRDefault="00A726CF" w:rsidP="00A726CF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Kioskansvarig: Jimmy Ferhm</w:t>
      </w:r>
    </w:p>
    <w:p w14:paraId="669B941E" w14:textId="4DFC8A31" w:rsidR="00A726CF" w:rsidRDefault="00A726CF" w:rsidP="00A726CF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Föräldrarepresentant: Anna Jönsson och Marie Lindberg</w:t>
      </w:r>
    </w:p>
    <w:p w14:paraId="6C4E6851" w14:textId="100D87D3" w:rsidR="00A726CF" w:rsidRDefault="00A726CF" w:rsidP="00A726CF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Ansvarig för lagkonto: Sara Lundström</w:t>
      </w:r>
    </w:p>
    <w:p w14:paraId="72207254" w14:textId="1B108D1E" w:rsidR="00A726CF" w:rsidRDefault="00A726CF" w:rsidP="00A726CF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Marknadsrepresentant: Vakant</w:t>
      </w:r>
    </w:p>
    <w:p w14:paraId="62761A84" w14:textId="67E41CDB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3533F4C5" w14:textId="25420308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07B1F19" w14:textId="398CC015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Övrigt:</w:t>
      </w:r>
    </w:p>
    <w:p w14:paraId="67B1AB76" w14:textId="1D6D4B52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Det går att prova lagkläder på Intersport med EIK-logga. 10% rabatt fås genom medlemskap i klubben. </w:t>
      </w:r>
    </w:p>
    <w:p w14:paraId="04EF3A05" w14:textId="68919241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33A4A98C" w14:textId="7BA8100D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Gula spåret, som är EIKs styrdokument för ungdomsverksamheten finns att ta del av på hemsidan.</w:t>
      </w:r>
    </w:p>
    <w:p w14:paraId="797CCF23" w14:textId="44235AD7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1B60BDF4" w14:textId="77777777" w:rsidR="00A726CF" w:rsidRDefault="00A726CF" w:rsidP="00A726CF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8D23B7D" w14:textId="3441151C" w:rsidR="00A726CF" w:rsidRDefault="00A726CF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</w:p>
    <w:p w14:paraId="3FD39FD3" w14:textId="77777777" w:rsidR="00A726CF" w:rsidRDefault="00A726CF" w:rsidP="00453383">
      <w:pPr>
        <w:pStyle w:val="Liststycke"/>
        <w:jc w:val="both"/>
        <w:rPr>
          <w:rFonts w:asciiTheme="majorHAnsi" w:hAnsiTheme="majorHAnsi" w:cstheme="majorHAnsi"/>
          <w:sz w:val="24"/>
          <w:szCs w:val="24"/>
        </w:rPr>
      </w:pPr>
    </w:p>
    <w:p w14:paraId="330ED274" w14:textId="77777777" w:rsidR="00453383" w:rsidRPr="00453383" w:rsidRDefault="00453383" w:rsidP="00453383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73457012" w14:textId="49E958DA" w:rsidR="00453383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180275D8" w14:textId="77777777" w:rsidR="00453383" w:rsidRPr="00556A3A" w:rsidRDefault="00453383" w:rsidP="00556A3A">
      <w:pPr>
        <w:pStyle w:val="Liststycke"/>
        <w:rPr>
          <w:rFonts w:asciiTheme="majorHAnsi" w:hAnsiTheme="majorHAnsi" w:cstheme="majorHAnsi"/>
          <w:sz w:val="24"/>
          <w:szCs w:val="24"/>
        </w:rPr>
      </w:pPr>
    </w:p>
    <w:p w14:paraId="380BCE51" w14:textId="37F6D8E3" w:rsidR="00556A3A" w:rsidRDefault="00556A3A"/>
    <w:p w14:paraId="13EB3FAE" w14:textId="77777777" w:rsidR="00556A3A" w:rsidRPr="00556A3A" w:rsidRDefault="00556A3A">
      <w:pPr>
        <w:rPr>
          <w:sz w:val="24"/>
          <w:szCs w:val="24"/>
        </w:rPr>
      </w:pPr>
    </w:p>
    <w:sectPr w:rsidR="00556A3A" w:rsidRPr="00556A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4B5B4" w14:textId="77777777" w:rsidR="00042EF4" w:rsidRDefault="00042EF4" w:rsidP="006B632B">
      <w:pPr>
        <w:spacing w:after="0" w:line="240" w:lineRule="auto"/>
      </w:pPr>
      <w:r>
        <w:separator/>
      </w:r>
    </w:p>
  </w:endnote>
  <w:endnote w:type="continuationSeparator" w:id="0">
    <w:p w14:paraId="6A171F49" w14:textId="77777777" w:rsidR="00042EF4" w:rsidRDefault="00042EF4" w:rsidP="006B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B448" w14:textId="77777777" w:rsidR="006B632B" w:rsidRDefault="006B632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2233" w14:textId="4B5901CD" w:rsidR="006B632B" w:rsidRDefault="006B632B">
    <w:pPr>
      <w:pStyle w:val="Sidfot"/>
    </w:pPr>
  </w:p>
  <w:p w14:paraId="30A6E51F" w14:textId="4EDC418E" w:rsidR="006B632B" w:rsidRDefault="006B632B">
    <w:pPr>
      <w:pStyle w:val="Sidfot"/>
    </w:pPr>
    <w:bookmarkStart w:id="0" w:name="iClassification"/>
    <w:r>
      <w:t>INTERN</w:t>
    </w:r>
    <w:bookmarkEnd w:id="0"/>
  </w:p>
  <w:p w14:paraId="72CBCC95" w14:textId="77777777" w:rsidR="006B632B" w:rsidRDefault="006B632B">
    <w:pPr>
      <w:pStyle w:val="Sidfot"/>
    </w:pPr>
    <w:bookmarkStart w:id="1" w:name="iRestrictedAccess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333A" w14:textId="77777777" w:rsidR="006B632B" w:rsidRDefault="006B63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B5D8" w14:textId="77777777" w:rsidR="00042EF4" w:rsidRDefault="00042EF4" w:rsidP="006B632B">
      <w:pPr>
        <w:spacing w:after="0" w:line="240" w:lineRule="auto"/>
      </w:pPr>
      <w:r>
        <w:separator/>
      </w:r>
    </w:p>
  </w:footnote>
  <w:footnote w:type="continuationSeparator" w:id="0">
    <w:p w14:paraId="0D2F6E21" w14:textId="77777777" w:rsidR="00042EF4" w:rsidRDefault="00042EF4" w:rsidP="006B6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13AB4" w14:textId="77777777" w:rsidR="006B632B" w:rsidRDefault="006B632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1302" w14:textId="77777777" w:rsidR="006B632B" w:rsidRDefault="006B632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7FE4" w14:textId="77777777" w:rsidR="006B632B" w:rsidRDefault="006B632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F6FD4"/>
    <w:multiLevelType w:val="hybridMultilevel"/>
    <w:tmpl w:val="3C4476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3A"/>
    <w:rsid w:val="00015C9C"/>
    <w:rsid w:val="00042EF4"/>
    <w:rsid w:val="00453383"/>
    <w:rsid w:val="00556A3A"/>
    <w:rsid w:val="006B632B"/>
    <w:rsid w:val="00A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F219"/>
  <w15:chartTrackingRefBased/>
  <w15:docId w15:val="{830436E0-F831-4DA8-B010-91798BCD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56A3A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B6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632B"/>
  </w:style>
  <w:style w:type="paragraph" w:styleId="Sidfot">
    <w:name w:val="footer"/>
    <w:basedOn w:val="Normal"/>
    <w:link w:val="SidfotChar"/>
    <w:uiPriority w:val="99"/>
    <w:unhideWhenUsed/>
    <w:rsid w:val="006B6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6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Konnéus Hanna</dc:creator>
  <cp:keywords/>
  <dc:description/>
  <cp:lastModifiedBy>Emma Hansson</cp:lastModifiedBy>
  <cp:revision>2</cp:revision>
  <dcterms:created xsi:type="dcterms:W3CDTF">2022-09-26T06:29:00Z</dcterms:created>
  <dcterms:modified xsi:type="dcterms:W3CDTF">2022-09-26T06:29:00Z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Class">
    <vt:lpwstr>Intern</vt:lpwstr>
  </property>
  <property fmtid="{D5CDD505-2E9C-101B-9397-08002B2CF9AE}" pid="3" name="RestrictedAccess">
    <vt:lpwstr/>
  </property>
</Properties>
</file>