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A1C2A" w14:textId="72354E7D" w:rsidR="005158FB" w:rsidRPr="00617756" w:rsidRDefault="00EB08A7" w:rsidP="00617756">
      <w:pPr>
        <w:jc w:val="center"/>
        <w:rPr>
          <w:sz w:val="28"/>
          <w:szCs w:val="28"/>
        </w:rPr>
      </w:pPr>
      <w:r w:rsidRPr="00617756">
        <w:rPr>
          <w:sz w:val="28"/>
          <w:szCs w:val="28"/>
        </w:rPr>
        <w:t>Information</w:t>
      </w:r>
      <w:r w:rsidR="00F43FF9">
        <w:rPr>
          <w:sz w:val="28"/>
          <w:szCs w:val="28"/>
        </w:rPr>
        <w:t xml:space="preserve"> </w:t>
      </w:r>
      <w:r w:rsidRPr="00617756">
        <w:rPr>
          <w:sz w:val="28"/>
          <w:szCs w:val="28"/>
        </w:rPr>
        <w:t>funktion</w:t>
      </w:r>
      <w:r w:rsidR="00617756" w:rsidRPr="00617756">
        <w:rPr>
          <w:sz w:val="28"/>
          <w:szCs w:val="28"/>
        </w:rPr>
        <w:t>är</w:t>
      </w:r>
      <w:r w:rsidRPr="00617756">
        <w:rPr>
          <w:sz w:val="28"/>
          <w:szCs w:val="28"/>
        </w:rPr>
        <w:t xml:space="preserve"> Eslövs </w:t>
      </w:r>
      <w:proofErr w:type="spellStart"/>
      <w:r w:rsidRPr="00617756">
        <w:rPr>
          <w:sz w:val="28"/>
          <w:szCs w:val="28"/>
        </w:rPr>
        <w:t>B-Hall</w:t>
      </w:r>
      <w:proofErr w:type="spellEnd"/>
      <w:r w:rsidR="00361FF8">
        <w:rPr>
          <w:sz w:val="28"/>
          <w:szCs w:val="28"/>
        </w:rPr>
        <w:t xml:space="preserve"> säsongen 2023/24 </w:t>
      </w:r>
    </w:p>
    <w:p w14:paraId="1226639D" w14:textId="33CA1215" w:rsidR="00EB08A7" w:rsidRDefault="00EB08A7">
      <w:pPr>
        <w:rPr>
          <w:sz w:val="24"/>
          <w:szCs w:val="24"/>
        </w:rPr>
      </w:pPr>
      <w:r>
        <w:rPr>
          <w:sz w:val="24"/>
          <w:szCs w:val="24"/>
        </w:rPr>
        <w:t>Antal, 2st funktionärer per match</w:t>
      </w:r>
      <w:r w:rsidR="00617756">
        <w:rPr>
          <w:sz w:val="24"/>
          <w:szCs w:val="24"/>
        </w:rPr>
        <w:t>, samling 30min före matchstart.</w:t>
      </w:r>
    </w:p>
    <w:p w14:paraId="4525BB4E" w14:textId="77777777" w:rsidR="00EB08A7" w:rsidRPr="00617756" w:rsidRDefault="00EB08A7">
      <w:pPr>
        <w:rPr>
          <w:b/>
          <w:bCs/>
          <w:sz w:val="24"/>
          <w:szCs w:val="24"/>
        </w:rPr>
      </w:pPr>
      <w:r w:rsidRPr="00617756">
        <w:rPr>
          <w:b/>
          <w:bCs/>
          <w:sz w:val="24"/>
          <w:szCs w:val="24"/>
        </w:rPr>
        <w:t>Funktionärernas uppgift är att:</w:t>
      </w:r>
    </w:p>
    <w:p w14:paraId="2969CC47" w14:textId="77777777" w:rsidR="00EB08A7" w:rsidRPr="00617756" w:rsidRDefault="00EB08A7">
      <w:pPr>
        <w:rPr>
          <w:b/>
          <w:bCs/>
          <w:sz w:val="24"/>
          <w:szCs w:val="24"/>
        </w:rPr>
      </w:pPr>
      <w:r w:rsidRPr="00617756">
        <w:rPr>
          <w:b/>
          <w:bCs/>
          <w:sz w:val="24"/>
          <w:szCs w:val="24"/>
        </w:rPr>
        <w:t>Inför match:</w:t>
      </w:r>
    </w:p>
    <w:p w14:paraId="11BF420D" w14:textId="35611833" w:rsidR="00EB08A7" w:rsidRPr="00EB08A7" w:rsidRDefault="00EB08A7" w:rsidP="00EB08A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B08A7">
        <w:rPr>
          <w:sz w:val="24"/>
          <w:szCs w:val="24"/>
        </w:rPr>
        <w:t>Hämta ut ”funktionärsmateriell” enligt listan nedan</w:t>
      </w:r>
    </w:p>
    <w:p w14:paraId="03B2F9EB" w14:textId="1809A26D" w:rsidR="00EB08A7" w:rsidRDefault="00EB08A7" w:rsidP="00EB08A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Hämta ut bord samt 2 stolar till funktionär</w:t>
      </w:r>
      <w:r w:rsidR="00617756">
        <w:rPr>
          <w:sz w:val="24"/>
          <w:szCs w:val="24"/>
        </w:rPr>
        <w:t>. Bordet placeras direkt till höger om dörren in i hallen. PÅ väggen bakom finns ett håll, här pluggar ni in kontakten från matchklockan – hållet är ihopkopplat med matchklockan på väggen.</w:t>
      </w:r>
    </w:p>
    <w:p w14:paraId="60BAABA3" w14:textId="77777777" w:rsidR="00617756" w:rsidRDefault="00EB08A7" w:rsidP="00EB08A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Hämta samt p</w:t>
      </w:r>
      <w:r w:rsidRPr="00EB08A7">
        <w:rPr>
          <w:sz w:val="24"/>
          <w:szCs w:val="24"/>
        </w:rPr>
        <w:t>lacera ut stolar till respektive lag för avbytare samt ledare</w:t>
      </w:r>
      <w:r>
        <w:rPr>
          <w:sz w:val="24"/>
          <w:szCs w:val="24"/>
        </w:rPr>
        <w:t xml:space="preserve"> </w:t>
      </w:r>
      <w:r w:rsidR="00617756">
        <w:rPr>
          <w:sz w:val="24"/>
          <w:szCs w:val="24"/>
        </w:rPr>
        <w:t>på båda sidor om bordet.</w:t>
      </w:r>
    </w:p>
    <w:p w14:paraId="35BFDAC0" w14:textId="3DC1141E" w:rsidR="00EB08A7" w:rsidRPr="00617756" w:rsidRDefault="00EB08A7" w:rsidP="00617756">
      <w:pPr>
        <w:ind w:left="360"/>
        <w:rPr>
          <w:sz w:val="24"/>
          <w:szCs w:val="24"/>
        </w:rPr>
      </w:pPr>
      <w:r w:rsidRPr="00617756">
        <w:rPr>
          <w:sz w:val="24"/>
          <w:szCs w:val="24"/>
        </w:rPr>
        <w:t>(</w:t>
      </w:r>
      <w:r w:rsidR="00617756" w:rsidRPr="00617756">
        <w:rPr>
          <w:i/>
          <w:iCs/>
          <w:sz w:val="24"/>
          <w:szCs w:val="24"/>
        </w:rPr>
        <w:t>Bord och stolar</w:t>
      </w:r>
      <w:r w:rsidR="00617756" w:rsidRPr="00617756">
        <w:rPr>
          <w:sz w:val="24"/>
          <w:szCs w:val="24"/>
        </w:rPr>
        <w:t xml:space="preserve"> f</w:t>
      </w:r>
      <w:r w:rsidRPr="00617756">
        <w:rPr>
          <w:i/>
          <w:iCs/>
          <w:sz w:val="24"/>
          <w:szCs w:val="24"/>
        </w:rPr>
        <w:t>inns i förråd under läktare i B-hall, vaktmästare/ledare har tagg och kan öppna in i detta förråd</w:t>
      </w:r>
      <w:r w:rsidRPr="00617756">
        <w:rPr>
          <w:i/>
          <w:iCs/>
          <w:sz w:val="24"/>
          <w:szCs w:val="24"/>
        </w:rPr>
        <w:t>.</w:t>
      </w:r>
      <w:r w:rsidRPr="00617756">
        <w:rPr>
          <w:sz w:val="24"/>
          <w:szCs w:val="24"/>
        </w:rPr>
        <w:t xml:space="preserve">) </w:t>
      </w:r>
    </w:p>
    <w:p w14:paraId="147FC605" w14:textId="528E5EBE" w:rsidR="00EB08A7" w:rsidRPr="00617756" w:rsidRDefault="00EB08A7">
      <w:pPr>
        <w:rPr>
          <w:b/>
          <w:bCs/>
          <w:sz w:val="24"/>
          <w:szCs w:val="24"/>
        </w:rPr>
      </w:pPr>
      <w:r w:rsidRPr="00617756">
        <w:rPr>
          <w:b/>
          <w:bCs/>
          <w:sz w:val="24"/>
          <w:szCs w:val="24"/>
        </w:rPr>
        <w:t xml:space="preserve">Under match: </w:t>
      </w:r>
    </w:p>
    <w:p w14:paraId="464FF96F" w14:textId="53170C35" w:rsidR="00EB08A7" w:rsidRDefault="00EB08A7" w:rsidP="00EB08A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Pr="00EB08A7">
        <w:rPr>
          <w:sz w:val="24"/>
          <w:szCs w:val="24"/>
        </w:rPr>
        <w:t xml:space="preserve">tarta klocka vid matchstart, </w:t>
      </w:r>
    </w:p>
    <w:p w14:paraId="19C7E9A5" w14:textId="3D8F0B90" w:rsidR="00EB08A7" w:rsidRDefault="00EB08A7" w:rsidP="00EB08A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Starta klocka </w:t>
      </w:r>
      <w:r w:rsidRPr="00EB08A7">
        <w:rPr>
          <w:sz w:val="24"/>
          <w:szCs w:val="24"/>
        </w:rPr>
        <w:t>efter teknisk timeout som sker 10min in i re</w:t>
      </w:r>
      <w:r>
        <w:rPr>
          <w:sz w:val="24"/>
          <w:szCs w:val="24"/>
        </w:rPr>
        <w:t>spektive</w:t>
      </w:r>
      <w:r w:rsidRPr="00EB08A7">
        <w:rPr>
          <w:sz w:val="24"/>
          <w:szCs w:val="24"/>
        </w:rPr>
        <w:t xml:space="preserve"> halvlek</w:t>
      </w:r>
    </w:p>
    <w:p w14:paraId="5811DA40" w14:textId="6C9883D6" w:rsidR="00EB08A7" w:rsidRDefault="00EB08A7" w:rsidP="00EB08A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Starta klocka efter halvtidsvila</w:t>
      </w:r>
    </w:p>
    <w:p w14:paraId="320692EB" w14:textId="6A122A76" w:rsidR="00617756" w:rsidRDefault="00617756" w:rsidP="00617756">
      <w:pPr>
        <w:ind w:left="360"/>
        <w:rPr>
          <w:sz w:val="24"/>
          <w:szCs w:val="24"/>
        </w:rPr>
      </w:pPr>
      <w:r>
        <w:rPr>
          <w:sz w:val="24"/>
          <w:szCs w:val="24"/>
        </w:rPr>
        <w:t>Klockan är förinställd, men behöver startas av funktionär. I ”funktionärslådan” finns all information kring hur funktionärer startar och sköter klockan.</w:t>
      </w:r>
    </w:p>
    <w:p w14:paraId="7E0116B8" w14:textId="41EAD156" w:rsidR="00EB08A7" w:rsidRPr="00617756" w:rsidRDefault="00EB08A7" w:rsidP="00EB08A7">
      <w:pPr>
        <w:rPr>
          <w:b/>
          <w:bCs/>
          <w:sz w:val="24"/>
          <w:szCs w:val="24"/>
        </w:rPr>
      </w:pPr>
      <w:r w:rsidRPr="00617756">
        <w:rPr>
          <w:b/>
          <w:bCs/>
          <w:sz w:val="24"/>
          <w:szCs w:val="24"/>
        </w:rPr>
        <w:t>Efter match:</w:t>
      </w:r>
    </w:p>
    <w:p w14:paraId="686DA31C" w14:textId="0FF51518" w:rsidR="00EB08A7" w:rsidRDefault="00EB08A7" w:rsidP="00EB08A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Om det är match efter, överlämna funktionärsmateriel till kommande lag.</w:t>
      </w:r>
    </w:p>
    <w:p w14:paraId="4836E613" w14:textId="3D940057" w:rsidR="00EB08A7" w:rsidRDefault="00EB08A7" w:rsidP="00EB08A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Om det inte är match </w:t>
      </w:r>
      <w:r w:rsidR="00617756">
        <w:rPr>
          <w:sz w:val="24"/>
          <w:szCs w:val="24"/>
        </w:rPr>
        <w:t xml:space="preserve">efter </w:t>
      </w:r>
      <w:r>
        <w:rPr>
          <w:sz w:val="24"/>
          <w:szCs w:val="24"/>
        </w:rPr>
        <w:t xml:space="preserve">– återlämna stolar och bord i förråd, återlämna </w:t>
      </w:r>
      <w:proofErr w:type="gramStart"/>
      <w:r>
        <w:rPr>
          <w:sz w:val="24"/>
          <w:szCs w:val="24"/>
        </w:rPr>
        <w:t>funktionärsmateriell.</w:t>
      </w:r>
      <w:r w:rsidR="00361FF8">
        <w:rPr>
          <w:sz w:val="24"/>
          <w:szCs w:val="24"/>
        </w:rPr>
        <w:t>/</w:t>
      </w:r>
      <w:proofErr w:type="gramEnd"/>
    </w:p>
    <w:p w14:paraId="6DC1A8AB" w14:textId="199AEE7E" w:rsidR="00EB08A7" w:rsidRPr="00617756" w:rsidRDefault="00EB08A7" w:rsidP="00EB08A7">
      <w:pPr>
        <w:rPr>
          <w:b/>
          <w:bCs/>
          <w:sz w:val="24"/>
          <w:szCs w:val="24"/>
        </w:rPr>
      </w:pPr>
      <w:r w:rsidRPr="00617756">
        <w:rPr>
          <w:b/>
          <w:bCs/>
          <w:sz w:val="24"/>
          <w:szCs w:val="24"/>
        </w:rPr>
        <w:t>Funktionärsmateriell:</w:t>
      </w:r>
    </w:p>
    <w:p w14:paraId="67BC2074" w14:textId="208D1663" w:rsidR="00EB08A7" w:rsidRDefault="00617756" w:rsidP="00EB08A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Matchk</w:t>
      </w:r>
      <w:r w:rsidR="00EB08A7">
        <w:rPr>
          <w:sz w:val="24"/>
          <w:szCs w:val="24"/>
        </w:rPr>
        <w:t>locka</w:t>
      </w:r>
      <w:r>
        <w:rPr>
          <w:sz w:val="24"/>
          <w:szCs w:val="24"/>
        </w:rPr>
        <w:t>n</w:t>
      </w:r>
      <w:r w:rsidR="00EB08A7">
        <w:rPr>
          <w:sz w:val="24"/>
          <w:szCs w:val="24"/>
        </w:rPr>
        <w:t xml:space="preserve"> finns i </w:t>
      </w:r>
      <w:r>
        <w:rPr>
          <w:sz w:val="24"/>
          <w:szCs w:val="24"/>
        </w:rPr>
        <w:t>”funktionärsförrådet”. Detta förråd finns i entrén bakom kiosken på höger sida – ledarna har taggar till detta förråd.</w:t>
      </w:r>
    </w:p>
    <w:p w14:paraId="61ECAF82" w14:textId="77777777" w:rsidR="00617756" w:rsidRDefault="00617756" w:rsidP="00EB08A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”Funktionärslåda” till B-hallen finns inne på Eslövs Kansli. I denna finns information/beskrivning på hur ni sköter matchklocka samt övrigt material som behövs för funktionärer. </w:t>
      </w:r>
    </w:p>
    <w:p w14:paraId="54DDA51C" w14:textId="35D9CD66" w:rsidR="00617756" w:rsidRDefault="00617756" w:rsidP="00617756">
      <w:pPr>
        <w:ind w:left="360"/>
        <w:rPr>
          <w:sz w:val="24"/>
          <w:szCs w:val="24"/>
        </w:rPr>
      </w:pPr>
      <w:r w:rsidRPr="00617756">
        <w:rPr>
          <w:sz w:val="24"/>
          <w:szCs w:val="24"/>
        </w:rPr>
        <w:t xml:space="preserve">Ledarna har taggar in </w:t>
      </w:r>
      <w:r>
        <w:rPr>
          <w:sz w:val="24"/>
          <w:szCs w:val="24"/>
        </w:rPr>
        <w:t xml:space="preserve">till Eslövs Kansli </w:t>
      </w:r>
      <w:r w:rsidRPr="00617756">
        <w:rPr>
          <w:sz w:val="24"/>
          <w:szCs w:val="24"/>
        </w:rPr>
        <w:t>och hämtar ut denna lådan åt er.</w:t>
      </w:r>
    </w:p>
    <w:p w14:paraId="7FA9A4CE" w14:textId="2A24827A" w:rsidR="00617756" w:rsidRDefault="00617756" w:rsidP="00617756">
      <w:pPr>
        <w:ind w:left="360"/>
        <w:rPr>
          <w:sz w:val="24"/>
          <w:szCs w:val="24"/>
        </w:rPr>
      </w:pPr>
    </w:p>
    <w:p w14:paraId="55AE3DBD" w14:textId="0FD3A9E0" w:rsidR="00617756" w:rsidRPr="00617756" w:rsidRDefault="00617756" w:rsidP="00617756">
      <w:pPr>
        <w:ind w:left="360"/>
        <w:rPr>
          <w:b/>
          <w:bCs/>
          <w:sz w:val="24"/>
          <w:szCs w:val="24"/>
        </w:rPr>
      </w:pPr>
      <w:r w:rsidRPr="00617756">
        <w:rPr>
          <w:b/>
          <w:bCs/>
          <w:sz w:val="24"/>
          <w:szCs w:val="24"/>
        </w:rPr>
        <w:t>LYCKA TILL!</w:t>
      </w:r>
    </w:p>
    <w:sectPr w:rsidR="00617756" w:rsidRPr="006177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017D2"/>
    <w:multiLevelType w:val="hybridMultilevel"/>
    <w:tmpl w:val="DCD8F23E"/>
    <w:lvl w:ilvl="0" w:tplc="D1C2B3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E97945"/>
    <w:multiLevelType w:val="hybridMultilevel"/>
    <w:tmpl w:val="C318E3E2"/>
    <w:lvl w:ilvl="0" w:tplc="185CFF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56E"/>
    <w:rsid w:val="000412E2"/>
    <w:rsid w:val="00041D50"/>
    <w:rsid w:val="000659E4"/>
    <w:rsid w:val="000F55A5"/>
    <w:rsid w:val="001177F0"/>
    <w:rsid w:val="0024479F"/>
    <w:rsid w:val="00274ACE"/>
    <w:rsid w:val="002F14CF"/>
    <w:rsid w:val="0036056E"/>
    <w:rsid w:val="00361FF8"/>
    <w:rsid w:val="003C7EFF"/>
    <w:rsid w:val="00430DF7"/>
    <w:rsid w:val="00492375"/>
    <w:rsid w:val="005158FB"/>
    <w:rsid w:val="005506C2"/>
    <w:rsid w:val="005B5931"/>
    <w:rsid w:val="005C0601"/>
    <w:rsid w:val="005F77E9"/>
    <w:rsid w:val="00617756"/>
    <w:rsid w:val="00684CEE"/>
    <w:rsid w:val="006D1BEE"/>
    <w:rsid w:val="007C1B81"/>
    <w:rsid w:val="008261D3"/>
    <w:rsid w:val="008458BB"/>
    <w:rsid w:val="00851317"/>
    <w:rsid w:val="00887C32"/>
    <w:rsid w:val="00933ED6"/>
    <w:rsid w:val="00993099"/>
    <w:rsid w:val="009A6027"/>
    <w:rsid w:val="009B006B"/>
    <w:rsid w:val="009B2769"/>
    <w:rsid w:val="009F1C3A"/>
    <w:rsid w:val="00A320CC"/>
    <w:rsid w:val="00A74A5D"/>
    <w:rsid w:val="00BD138C"/>
    <w:rsid w:val="00C64365"/>
    <w:rsid w:val="00C92DCA"/>
    <w:rsid w:val="00DB5CC0"/>
    <w:rsid w:val="00E24C8D"/>
    <w:rsid w:val="00E57AA9"/>
    <w:rsid w:val="00EB08A7"/>
    <w:rsid w:val="00F06283"/>
    <w:rsid w:val="00F43FF9"/>
    <w:rsid w:val="00FD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74773"/>
  <w15:chartTrackingRefBased/>
  <w15:docId w15:val="{C4CA88BC-5B89-4933-9F36-B4111E2AE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08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251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Hansson Johanna</dc:creator>
  <cp:keywords/>
  <dc:description/>
  <cp:lastModifiedBy>Hansson Johanna</cp:lastModifiedBy>
  <cp:revision>4</cp:revision>
  <dcterms:created xsi:type="dcterms:W3CDTF">2023-11-07T20:39:00Z</dcterms:created>
  <dcterms:modified xsi:type="dcterms:W3CDTF">2023-11-07T20:40:00Z</dcterms:modified>
</cp:coreProperties>
</file>