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E22FB" w14:textId="78B367FA" w:rsidR="00463182" w:rsidRPr="00463182" w:rsidRDefault="00463182" w:rsidP="00463182">
      <w:pPr>
        <w:jc w:val="center"/>
        <w:rPr>
          <w:b/>
          <w:bCs/>
          <w:sz w:val="28"/>
          <w:szCs w:val="28"/>
        </w:rPr>
      </w:pPr>
      <w:r w:rsidRPr="00463182">
        <w:rPr>
          <w:b/>
          <w:bCs/>
          <w:sz w:val="28"/>
          <w:szCs w:val="28"/>
        </w:rPr>
        <w:t>Färdighetsövning 1</w:t>
      </w:r>
    </w:p>
    <w:p w14:paraId="53C83E50" w14:textId="1DC8BBBD" w:rsidR="00463182" w:rsidRDefault="00463182">
      <w:pPr>
        <w:rPr>
          <w:sz w:val="28"/>
          <w:szCs w:val="28"/>
        </w:rPr>
      </w:pPr>
      <w:r w:rsidRPr="00463182">
        <w:rPr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7B9A337" wp14:editId="0F5EFC6C">
            <wp:simplePos x="0" y="0"/>
            <wp:positionH relativeFrom="margin">
              <wp:posOffset>2293230</wp:posOffset>
            </wp:positionH>
            <wp:positionV relativeFrom="margin">
              <wp:posOffset>545465</wp:posOffset>
            </wp:positionV>
            <wp:extent cx="3594100" cy="2590800"/>
            <wp:effectExtent l="0" t="0" r="0" b="0"/>
            <wp:wrapSquare wrapText="bothSides"/>
            <wp:docPr id="145223340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23340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3182">
        <w:rPr>
          <w:sz w:val="28"/>
          <w:szCs w:val="28"/>
        </w:rPr>
        <w:t xml:space="preserve">Spelbarhet och spelavstånd </w:t>
      </w:r>
    </w:p>
    <w:p w14:paraId="02D55D25" w14:textId="5D1D5A78" w:rsidR="00463182" w:rsidRDefault="00463182">
      <w:pPr>
        <w:rPr>
          <w:sz w:val="28"/>
          <w:szCs w:val="28"/>
        </w:rPr>
      </w:pPr>
      <w:r w:rsidRPr="00463182">
        <w:rPr>
          <w:sz w:val="28"/>
          <w:szCs w:val="28"/>
        </w:rPr>
        <w:t xml:space="preserve">Vad? Speluppbyggnad </w:t>
      </w:r>
    </w:p>
    <w:p w14:paraId="49CBC1AE" w14:textId="3CCADA66" w:rsidR="00463182" w:rsidRDefault="00463182">
      <w:pPr>
        <w:rPr>
          <w:sz w:val="28"/>
          <w:szCs w:val="28"/>
        </w:rPr>
      </w:pPr>
      <w:r w:rsidRPr="00463182">
        <w:rPr>
          <w:sz w:val="28"/>
          <w:szCs w:val="28"/>
        </w:rPr>
        <w:t xml:space="preserve">Varför? Få en passning från bollhållaren. </w:t>
      </w:r>
    </w:p>
    <w:p w14:paraId="1EC3F048" w14:textId="3CB788C1" w:rsidR="00463182" w:rsidRDefault="00463182">
      <w:pPr>
        <w:rPr>
          <w:sz w:val="28"/>
          <w:szCs w:val="28"/>
        </w:rPr>
      </w:pPr>
      <w:r w:rsidRPr="00463182">
        <w:rPr>
          <w:sz w:val="28"/>
          <w:szCs w:val="28"/>
        </w:rPr>
        <w:t xml:space="preserve">Hur? Frågeexempel Hur gör du för att bli spelbar? Jag ser vilka ytor som är lediga och söker mig dit. Organisation 4 barn, yta 12 x 8 meter, bollar, koner och västar. </w:t>
      </w:r>
    </w:p>
    <w:p w14:paraId="52D22887" w14:textId="16FC2610" w:rsidR="00463182" w:rsidRDefault="00463182">
      <w:pPr>
        <w:rPr>
          <w:sz w:val="28"/>
          <w:szCs w:val="28"/>
        </w:rPr>
      </w:pPr>
      <w:r w:rsidRPr="00463182">
        <w:rPr>
          <w:sz w:val="28"/>
          <w:szCs w:val="28"/>
        </w:rPr>
        <w:t xml:space="preserve">Anvisningar Spel 3 mot 1. Byt försvarsspelare. </w:t>
      </w:r>
    </w:p>
    <w:p w14:paraId="64BF2561" w14:textId="5DCA054E" w:rsidR="00E31E46" w:rsidRDefault="00463182">
      <w:pPr>
        <w:rPr>
          <w:sz w:val="28"/>
          <w:szCs w:val="28"/>
        </w:rPr>
      </w:pPr>
      <w:r w:rsidRPr="00463182">
        <w:rPr>
          <w:sz w:val="28"/>
          <w:szCs w:val="28"/>
        </w:rPr>
        <w:t>Progression Bollen ska passas i vinkel – inte rakt fram.</w:t>
      </w:r>
    </w:p>
    <w:p w14:paraId="6555800A" w14:textId="6D562B51" w:rsidR="00463182" w:rsidRPr="00E31E46" w:rsidRDefault="00463182">
      <w:pPr>
        <w:rPr>
          <w:sz w:val="28"/>
          <w:szCs w:val="28"/>
        </w:rPr>
      </w:pPr>
    </w:p>
    <w:sectPr w:rsidR="00463182" w:rsidRPr="00E31E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6D91A" w14:textId="77777777" w:rsidR="00CF72C9" w:rsidRDefault="00CF72C9" w:rsidP="00321704">
      <w:pPr>
        <w:spacing w:after="0" w:line="240" w:lineRule="auto"/>
      </w:pPr>
      <w:r>
        <w:separator/>
      </w:r>
    </w:p>
  </w:endnote>
  <w:endnote w:type="continuationSeparator" w:id="0">
    <w:p w14:paraId="3E76FC5D" w14:textId="77777777" w:rsidR="00CF72C9" w:rsidRDefault="00CF72C9" w:rsidP="0032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0459A" w14:textId="77777777" w:rsidR="00CF72C9" w:rsidRDefault="00CF72C9" w:rsidP="00321704">
      <w:pPr>
        <w:spacing w:after="0" w:line="240" w:lineRule="auto"/>
      </w:pPr>
      <w:r>
        <w:separator/>
      </w:r>
    </w:p>
  </w:footnote>
  <w:footnote w:type="continuationSeparator" w:id="0">
    <w:p w14:paraId="3444251B" w14:textId="77777777" w:rsidR="00CF72C9" w:rsidRDefault="00CF72C9" w:rsidP="0032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B1FB" w14:textId="77777777" w:rsidR="00321704" w:rsidRDefault="00321704">
    <w:pPr>
      <w:pStyle w:val="Sidhuvud"/>
    </w:pPr>
    <w:r>
      <w:fldChar w:fldCharType="begin"/>
    </w:r>
    <w:r>
      <w:instrText xml:space="preserve"> INCLUDEPICTURE "https://cdn.intersport.se/team/teams/images/logo-tolo-if-2834.png" \* MERGEFORMATINET </w:instrText>
    </w:r>
    <w:r>
      <w:fldChar w:fldCharType="separate"/>
    </w:r>
    <w:r>
      <w:rPr>
        <w:noProof/>
      </w:rPr>
      <w:drawing>
        <wp:inline distT="0" distB="0" distL="0" distR="0" wp14:anchorId="4E1B31CE" wp14:editId="6A2B517E">
          <wp:extent cx="534084" cy="534084"/>
          <wp:effectExtent l="0" t="0" r="0" b="0"/>
          <wp:docPr id="471735573" name="Bildobjekt 1" descr="Handla föreningskläder för Tölö IF online | INTER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ndla föreningskläder för Tölö IF online | INTERS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036" cy="55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40415977" w14:textId="784C9518" w:rsidR="00321704" w:rsidRDefault="00321704">
    <w:pPr>
      <w:pStyle w:val="Sidhuvud"/>
    </w:pPr>
    <w:r>
      <w:t>ÖVNINGSBANK 7 MOT 7</w:t>
    </w:r>
  </w:p>
  <w:p w14:paraId="79A95B79" w14:textId="77777777" w:rsidR="00321704" w:rsidRDefault="0032170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04"/>
    <w:rsid w:val="00321704"/>
    <w:rsid w:val="00343E9F"/>
    <w:rsid w:val="00451CBF"/>
    <w:rsid w:val="00463182"/>
    <w:rsid w:val="00605B7C"/>
    <w:rsid w:val="006E6D9F"/>
    <w:rsid w:val="006F188D"/>
    <w:rsid w:val="00740BEA"/>
    <w:rsid w:val="00C46E9E"/>
    <w:rsid w:val="00CF72C9"/>
    <w:rsid w:val="00E24AF6"/>
    <w:rsid w:val="00E3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F989"/>
  <w15:chartTrackingRefBased/>
  <w15:docId w15:val="{30B619BF-C1AB-C147-ADFF-EFC0EF95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1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1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1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1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1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1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1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1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1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1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1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170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170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17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17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17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17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1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1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1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17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17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170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1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170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170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21704"/>
  </w:style>
  <w:style w:type="paragraph" w:styleId="Sidfot">
    <w:name w:val="footer"/>
    <w:basedOn w:val="Normal"/>
    <w:link w:val="Sidfot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21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Dalence</dc:creator>
  <cp:keywords/>
  <dc:description/>
  <cp:lastModifiedBy>Ramiro Dalence</cp:lastModifiedBy>
  <cp:revision>2</cp:revision>
  <dcterms:created xsi:type="dcterms:W3CDTF">2026-04-21T05:15:00Z</dcterms:created>
  <dcterms:modified xsi:type="dcterms:W3CDTF">2026-04-21T05:15:00Z</dcterms:modified>
</cp:coreProperties>
</file>