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34181" w14:textId="755D0D71" w:rsidR="00157B5E" w:rsidRPr="00157B5E" w:rsidRDefault="00157B5E" w:rsidP="00157B5E">
      <w:pPr>
        <w:jc w:val="center"/>
        <w:rPr>
          <w:b/>
          <w:bCs/>
          <w:sz w:val="28"/>
          <w:szCs w:val="28"/>
        </w:rPr>
      </w:pPr>
      <w:r w:rsidRPr="00157B5E">
        <w:rPr>
          <w:b/>
          <w:bCs/>
          <w:sz w:val="28"/>
          <w:szCs w:val="28"/>
        </w:rPr>
        <w:t>7 mot 7 Spel (återerövring)</w:t>
      </w:r>
    </w:p>
    <w:p w14:paraId="64622080" w14:textId="77777777" w:rsidR="00157B5E" w:rsidRPr="00157B5E" w:rsidRDefault="00157B5E" w:rsidP="000A7CE9">
      <w:pPr>
        <w:rPr>
          <w:b/>
          <w:bCs/>
          <w:sz w:val="28"/>
          <w:szCs w:val="28"/>
        </w:rPr>
      </w:pPr>
      <w:r w:rsidRPr="00157B5E">
        <w:rPr>
          <w:b/>
          <w:bCs/>
          <w:sz w:val="28"/>
          <w:szCs w:val="28"/>
        </w:rPr>
        <w:t xml:space="preserve">Vad? </w:t>
      </w:r>
    </w:p>
    <w:p w14:paraId="5DD67264" w14:textId="6CA4254A" w:rsidR="00157B5E" w:rsidRDefault="00157B5E" w:rsidP="000A7CE9">
      <w:pPr>
        <w:rPr>
          <w:sz w:val="28"/>
          <w:szCs w:val="28"/>
        </w:rPr>
      </w:pPr>
      <w:r w:rsidRPr="00157B5E">
        <w:rPr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2992C35" wp14:editId="3C64CA77">
            <wp:simplePos x="0" y="0"/>
            <wp:positionH relativeFrom="margin">
              <wp:posOffset>4192954</wp:posOffset>
            </wp:positionH>
            <wp:positionV relativeFrom="margin">
              <wp:posOffset>868631</wp:posOffset>
            </wp:positionV>
            <wp:extent cx="2032000" cy="2844800"/>
            <wp:effectExtent l="0" t="0" r="0" b="0"/>
            <wp:wrapSquare wrapText="bothSides"/>
            <wp:docPr id="128841280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41280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57B5E">
        <w:rPr>
          <w:sz w:val="28"/>
          <w:szCs w:val="28"/>
        </w:rPr>
        <w:t xml:space="preserve">Återerövring av bollen </w:t>
      </w:r>
    </w:p>
    <w:p w14:paraId="25B0E9F2" w14:textId="1180D524" w:rsidR="00157B5E" w:rsidRPr="00157B5E" w:rsidRDefault="00157B5E" w:rsidP="000A7CE9">
      <w:pPr>
        <w:rPr>
          <w:b/>
          <w:bCs/>
          <w:sz w:val="28"/>
          <w:szCs w:val="28"/>
        </w:rPr>
      </w:pPr>
      <w:r w:rsidRPr="00157B5E">
        <w:rPr>
          <w:b/>
          <w:bCs/>
          <w:sz w:val="28"/>
          <w:szCs w:val="28"/>
        </w:rPr>
        <w:t xml:space="preserve">Varför? </w:t>
      </w:r>
    </w:p>
    <w:p w14:paraId="138D5AB9" w14:textId="08E0AAC3" w:rsidR="00157B5E" w:rsidRDefault="00157B5E" w:rsidP="000A7CE9">
      <w:pPr>
        <w:rPr>
          <w:sz w:val="28"/>
          <w:szCs w:val="28"/>
        </w:rPr>
      </w:pPr>
      <w:r w:rsidRPr="00157B5E">
        <w:rPr>
          <w:sz w:val="28"/>
          <w:szCs w:val="28"/>
        </w:rPr>
        <w:t xml:space="preserve">För att direkt kunna ta tillbaka bollen efter bollförlust och för att förhindra att </w:t>
      </w:r>
      <w:r w:rsidRPr="00157B5E">
        <w:rPr>
          <w:sz w:val="28"/>
          <w:szCs w:val="28"/>
        </w:rPr>
        <w:t>motståndarna</w:t>
      </w:r>
      <w:r w:rsidRPr="00157B5E">
        <w:rPr>
          <w:sz w:val="28"/>
          <w:szCs w:val="28"/>
        </w:rPr>
        <w:t xml:space="preserve"> kontrar. </w:t>
      </w:r>
    </w:p>
    <w:p w14:paraId="53BC37B6" w14:textId="342E225D" w:rsidR="00157B5E" w:rsidRPr="00157B5E" w:rsidRDefault="00157B5E" w:rsidP="000A7CE9">
      <w:pPr>
        <w:rPr>
          <w:b/>
          <w:bCs/>
          <w:sz w:val="28"/>
          <w:szCs w:val="28"/>
        </w:rPr>
      </w:pPr>
      <w:r w:rsidRPr="00157B5E">
        <w:rPr>
          <w:b/>
          <w:bCs/>
          <w:sz w:val="28"/>
          <w:szCs w:val="28"/>
        </w:rPr>
        <w:t xml:space="preserve">Hur? </w:t>
      </w:r>
    </w:p>
    <w:p w14:paraId="2BD1E2E2" w14:textId="7B1510B6" w:rsidR="00157B5E" w:rsidRDefault="00157B5E" w:rsidP="000A7CE9">
      <w:pPr>
        <w:rPr>
          <w:sz w:val="28"/>
          <w:szCs w:val="28"/>
        </w:rPr>
      </w:pPr>
      <w:r w:rsidRPr="00157B5E">
        <w:rPr>
          <w:sz w:val="28"/>
          <w:szCs w:val="28"/>
        </w:rPr>
        <w:t xml:space="preserve">Återerövring: - Pressa snabbt bollhållaren efter att ha tappat bollen. - Kom på försvarssida om ni blir passerade. Målvakt (återerövring): - Inta position för att kunna bryta djupledspassningar när laget tappar bollen. Speluppbyggnad: - Grundförutsättningar i anfallsspel. </w:t>
      </w:r>
    </w:p>
    <w:p w14:paraId="5F7FCFB1" w14:textId="77777777" w:rsidR="00157B5E" w:rsidRDefault="00157B5E" w:rsidP="000A7CE9">
      <w:pPr>
        <w:rPr>
          <w:sz w:val="28"/>
          <w:szCs w:val="28"/>
        </w:rPr>
      </w:pPr>
      <w:r w:rsidRPr="00157B5E">
        <w:rPr>
          <w:b/>
          <w:bCs/>
          <w:sz w:val="28"/>
          <w:szCs w:val="28"/>
        </w:rPr>
        <w:t>Organisatio</w:t>
      </w:r>
      <w:r w:rsidRPr="00157B5E">
        <w:rPr>
          <w:sz w:val="28"/>
          <w:szCs w:val="28"/>
        </w:rPr>
        <w:t xml:space="preserve">n </w:t>
      </w:r>
    </w:p>
    <w:p w14:paraId="1D10EC9C" w14:textId="77777777" w:rsidR="00157B5E" w:rsidRDefault="00157B5E" w:rsidP="000A7CE9">
      <w:pPr>
        <w:rPr>
          <w:sz w:val="28"/>
          <w:szCs w:val="28"/>
        </w:rPr>
      </w:pPr>
      <w:r w:rsidRPr="00157B5E">
        <w:rPr>
          <w:sz w:val="28"/>
          <w:szCs w:val="28"/>
        </w:rPr>
        <w:t xml:space="preserve">14 spelare, yta 50-55x30-35m (7 mot 7 plan), bollar, 2 färger västar, 2 mål. </w:t>
      </w:r>
    </w:p>
    <w:p w14:paraId="37A2485B" w14:textId="77777777" w:rsidR="00157B5E" w:rsidRPr="00157B5E" w:rsidRDefault="00157B5E" w:rsidP="000A7CE9">
      <w:pPr>
        <w:rPr>
          <w:b/>
          <w:bCs/>
          <w:sz w:val="28"/>
          <w:szCs w:val="28"/>
        </w:rPr>
      </w:pPr>
      <w:r w:rsidRPr="00157B5E">
        <w:rPr>
          <w:b/>
          <w:bCs/>
          <w:sz w:val="28"/>
          <w:szCs w:val="28"/>
        </w:rPr>
        <w:t xml:space="preserve">Anvisningar </w:t>
      </w:r>
    </w:p>
    <w:p w14:paraId="447FB542" w14:textId="2D51D698" w:rsidR="000A7CE9" w:rsidRDefault="00157B5E" w:rsidP="000A7CE9">
      <w:pPr>
        <w:rPr>
          <w:sz w:val="28"/>
          <w:szCs w:val="28"/>
        </w:rPr>
      </w:pPr>
      <w:r w:rsidRPr="00157B5E">
        <w:rPr>
          <w:sz w:val="28"/>
          <w:szCs w:val="28"/>
        </w:rPr>
        <w:t>Spel med 7 mot 7 regler. Det är bra att i träning variera spelet mellan att spela 7 mot 7 på matchplan med att spela med färre antal spelare och en mindre yta. Det gör att antalet fotbollsaktioner med boll per spelare ökar.</w:t>
      </w:r>
    </w:p>
    <w:p w14:paraId="707C7169" w14:textId="62EACD2D" w:rsidR="000A7CE9" w:rsidRDefault="000A7CE9" w:rsidP="000A7CE9">
      <w:pPr>
        <w:rPr>
          <w:sz w:val="28"/>
          <w:szCs w:val="28"/>
        </w:rPr>
      </w:pPr>
    </w:p>
    <w:p w14:paraId="1658EDC8" w14:textId="50551F71" w:rsidR="00157B5E" w:rsidRPr="00157B5E" w:rsidRDefault="00157B5E" w:rsidP="00157B5E">
      <w:pPr>
        <w:rPr>
          <w:sz w:val="28"/>
          <w:szCs w:val="28"/>
        </w:rPr>
      </w:pPr>
    </w:p>
    <w:sectPr w:rsidR="00157B5E" w:rsidRPr="00157B5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556F3" w14:textId="77777777" w:rsidR="00070759" w:rsidRDefault="00070759" w:rsidP="00321704">
      <w:pPr>
        <w:spacing w:after="0" w:line="240" w:lineRule="auto"/>
      </w:pPr>
      <w:r>
        <w:separator/>
      </w:r>
    </w:p>
  </w:endnote>
  <w:endnote w:type="continuationSeparator" w:id="0">
    <w:p w14:paraId="24DCF33D" w14:textId="77777777" w:rsidR="00070759" w:rsidRDefault="00070759" w:rsidP="0032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A97F7" w14:textId="77777777" w:rsidR="00070759" w:rsidRDefault="00070759" w:rsidP="00321704">
      <w:pPr>
        <w:spacing w:after="0" w:line="240" w:lineRule="auto"/>
      </w:pPr>
      <w:r>
        <w:separator/>
      </w:r>
    </w:p>
  </w:footnote>
  <w:footnote w:type="continuationSeparator" w:id="0">
    <w:p w14:paraId="3D5FA7A0" w14:textId="77777777" w:rsidR="00070759" w:rsidRDefault="00070759" w:rsidP="00321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0B1FB" w14:textId="77777777" w:rsidR="00321704" w:rsidRDefault="00321704">
    <w:pPr>
      <w:pStyle w:val="Sidhuvud"/>
    </w:pPr>
    <w:r>
      <w:fldChar w:fldCharType="begin"/>
    </w:r>
    <w:r>
      <w:instrText xml:space="preserve"> INCLUDEPICTURE "https://cdn.intersport.se/team/teams/images/logo-tolo-if-2834.png" \* MERGEFORMATINET </w:instrText>
    </w:r>
    <w:r>
      <w:fldChar w:fldCharType="separate"/>
    </w:r>
    <w:r>
      <w:rPr>
        <w:noProof/>
      </w:rPr>
      <w:drawing>
        <wp:inline distT="0" distB="0" distL="0" distR="0" wp14:anchorId="4E1B31CE" wp14:editId="6A2B517E">
          <wp:extent cx="534084" cy="534084"/>
          <wp:effectExtent l="0" t="0" r="0" b="0"/>
          <wp:docPr id="471735573" name="Bildobjekt 1" descr="Handla föreningskläder för Tölö IF online | INTERS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ndla föreningskläder för Tölö IF online | INTERS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036" cy="559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40415977" w14:textId="784C9518" w:rsidR="00321704" w:rsidRDefault="00321704">
    <w:pPr>
      <w:pStyle w:val="Sidhuvud"/>
    </w:pPr>
    <w:r>
      <w:t>ÖVNINGSBANK 7 MOT 7</w:t>
    </w:r>
  </w:p>
  <w:p w14:paraId="79A95B79" w14:textId="77777777" w:rsidR="00321704" w:rsidRDefault="0032170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04"/>
    <w:rsid w:val="00026741"/>
    <w:rsid w:val="00070759"/>
    <w:rsid w:val="000A7CE9"/>
    <w:rsid w:val="00157B5E"/>
    <w:rsid w:val="001E5FE4"/>
    <w:rsid w:val="002325CE"/>
    <w:rsid w:val="00297DD6"/>
    <w:rsid w:val="002A0F89"/>
    <w:rsid w:val="00321704"/>
    <w:rsid w:val="00335F68"/>
    <w:rsid w:val="00343E9F"/>
    <w:rsid w:val="003B395F"/>
    <w:rsid w:val="003F075D"/>
    <w:rsid w:val="00427790"/>
    <w:rsid w:val="00451CBF"/>
    <w:rsid w:val="00463182"/>
    <w:rsid w:val="00605B7C"/>
    <w:rsid w:val="00641863"/>
    <w:rsid w:val="006B0DE6"/>
    <w:rsid w:val="006E6D9F"/>
    <w:rsid w:val="006F188D"/>
    <w:rsid w:val="00740BEA"/>
    <w:rsid w:val="00787A60"/>
    <w:rsid w:val="0079508D"/>
    <w:rsid w:val="007B7A78"/>
    <w:rsid w:val="007D0C59"/>
    <w:rsid w:val="008065B9"/>
    <w:rsid w:val="008222F3"/>
    <w:rsid w:val="0087451E"/>
    <w:rsid w:val="00966B14"/>
    <w:rsid w:val="00A5572F"/>
    <w:rsid w:val="00AB6930"/>
    <w:rsid w:val="00B625C5"/>
    <w:rsid w:val="00C208A9"/>
    <w:rsid w:val="00C46E9E"/>
    <w:rsid w:val="00C6023C"/>
    <w:rsid w:val="00D11D46"/>
    <w:rsid w:val="00D7449D"/>
    <w:rsid w:val="00DE331C"/>
    <w:rsid w:val="00E24AF6"/>
    <w:rsid w:val="00E31E46"/>
    <w:rsid w:val="00FD2DDE"/>
    <w:rsid w:val="00FF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F989"/>
  <w15:chartTrackingRefBased/>
  <w15:docId w15:val="{30B619BF-C1AB-C147-ADFF-EFC0EF95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21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1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21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21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1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21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21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21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21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1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1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21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2170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170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17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217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217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217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21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1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21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21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1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217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217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2170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21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2170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21704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21704"/>
  </w:style>
  <w:style w:type="paragraph" w:styleId="Sidfot">
    <w:name w:val="footer"/>
    <w:basedOn w:val="Normal"/>
    <w:link w:val="SidfotChar"/>
    <w:uiPriority w:val="99"/>
    <w:unhideWhenUsed/>
    <w:rsid w:val="0032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21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654</Characters>
  <Application>Microsoft Office Word</Application>
  <DocSecurity>0</DocSecurity>
  <Lines>19</Lines>
  <Paragraphs>13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Dalence</dc:creator>
  <cp:keywords/>
  <dc:description/>
  <cp:lastModifiedBy>Ramiro Dalence</cp:lastModifiedBy>
  <cp:revision>2</cp:revision>
  <dcterms:created xsi:type="dcterms:W3CDTF">2026-04-21T09:37:00Z</dcterms:created>
  <dcterms:modified xsi:type="dcterms:W3CDTF">2026-04-21T09:37:00Z</dcterms:modified>
</cp:coreProperties>
</file>