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3F42" w14:textId="23B98B06" w:rsidR="00DD0890" w:rsidRPr="00DD0890" w:rsidRDefault="00DD0890" w:rsidP="00DD0890">
      <w:pPr>
        <w:jc w:val="center"/>
        <w:rPr>
          <w:b/>
          <w:bCs/>
          <w:sz w:val="28"/>
          <w:szCs w:val="28"/>
        </w:rPr>
      </w:pPr>
      <w:r w:rsidRPr="00DD0890">
        <w:rPr>
          <w:b/>
          <w:bCs/>
          <w:sz w:val="28"/>
          <w:szCs w:val="28"/>
        </w:rPr>
        <w:t xml:space="preserve">Färdighetsövning </w:t>
      </w:r>
      <w:r w:rsidRPr="00DD0890">
        <w:rPr>
          <w:b/>
          <w:bCs/>
          <w:sz w:val="28"/>
          <w:szCs w:val="28"/>
        </w:rPr>
        <w:t>2-väggspel</w:t>
      </w:r>
    </w:p>
    <w:p w14:paraId="70960DA0" w14:textId="12C97041" w:rsidR="00DD0890" w:rsidRPr="00DD0890" w:rsidRDefault="00DD0890" w:rsidP="00D84F8B">
      <w:pPr>
        <w:rPr>
          <w:b/>
          <w:bCs/>
          <w:sz w:val="28"/>
          <w:szCs w:val="28"/>
        </w:rPr>
      </w:pPr>
      <w:r w:rsidRPr="00DD0890">
        <w:rPr>
          <w:b/>
          <w:bCs/>
          <w:sz w:val="28"/>
          <w:szCs w:val="28"/>
        </w:rPr>
        <w:drawing>
          <wp:anchor distT="0" distB="0" distL="114300" distR="114300" simplePos="0" relativeHeight="251658240" behindDoc="0" locked="0" layoutInCell="1" allowOverlap="1" wp14:anchorId="4670DACC" wp14:editId="62C4420E">
            <wp:simplePos x="0" y="0"/>
            <wp:positionH relativeFrom="margin">
              <wp:posOffset>2856230</wp:posOffset>
            </wp:positionH>
            <wp:positionV relativeFrom="margin">
              <wp:posOffset>585031</wp:posOffset>
            </wp:positionV>
            <wp:extent cx="2903220" cy="1701800"/>
            <wp:effectExtent l="0" t="0" r="5080" b="0"/>
            <wp:wrapSquare wrapText="bothSides"/>
            <wp:docPr id="167480890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08907" name=""/>
                    <pic:cNvPicPr/>
                  </pic:nvPicPr>
                  <pic:blipFill>
                    <a:blip r:embed="rId6">
                      <a:extLst>
                        <a:ext uri="{28A0092B-C50C-407E-A947-70E740481C1C}">
                          <a14:useLocalDpi xmlns:a14="http://schemas.microsoft.com/office/drawing/2010/main" val="0"/>
                        </a:ext>
                      </a:extLst>
                    </a:blip>
                    <a:stretch>
                      <a:fillRect/>
                    </a:stretch>
                  </pic:blipFill>
                  <pic:spPr>
                    <a:xfrm>
                      <a:off x="0" y="0"/>
                      <a:ext cx="2903220" cy="1701800"/>
                    </a:xfrm>
                    <a:prstGeom prst="rect">
                      <a:avLst/>
                    </a:prstGeom>
                  </pic:spPr>
                </pic:pic>
              </a:graphicData>
            </a:graphic>
            <wp14:sizeRelH relativeFrom="margin">
              <wp14:pctWidth>0</wp14:pctWidth>
            </wp14:sizeRelH>
            <wp14:sizeRelV relativeFrom="margin">
              <wp14:pctHeight>0</wp14:pctHeight>
            </wp14:sizeRelV>
          </wp:anchor>
        </w:drawing>
      </w:r>
      <w:r w:rsidRPr="00DD0890">
        <w:rPr>
          <w:b/>
          <w:bCs/>
          <w:sz w:val="28"/>
          <w:szCs w:val="28"/>
        </w:rPr>
        <w:t xml:space="preserve">Vad? </w:t>
      </w:r>
    </w:p>
    <w:p w14:paraId="547AD5C8" w14:textId="294D3A7C" w:rsidR="00DD0890" w:rsidRDefault="00DD0890" w:rsidP="00D84F8B">
      <w:pPr>
        <w:rPr>
          <w:sz w:val="28"/>
          <w:szCs w:val="28"/>
        </w:rPr>
      </w:pPr>
      <w:r w:rsidRPr="00DD0890">
        <w:rPr>
          <w:sz w:val="28"/>
          <w:szCs w:val="28"/>
        </w:rPr>
        <w:t xml:space="preserve">Komma till avslut och göra mål </w:t>
      </w:r>
    </w:p>
    <w:p w14:paraId="463B61E6" w14:textId="56468A9F" w:rsidR="00DD0890" w:rsidRPr="00DD0890" w:rsidRDefault="00DD0890" w:rsidP="00D84F8B">
      <w:pPr>
        <w:rPr>
          <w:b/>
          <w:bCs/>
          <w:sz w:val="28"/>
          <w:szCs w:val="28"/>
        </w:rPr>
      </w:pPr>
      <w:r w:rsidRPr="00DD0890">
        <w:rPr>
          <w:b/>
          <w:bCs/>
          <w:sz w:val="28"/>
          <w:szCs w:val="28"/>
        </w:rPr>
        <w:t xml:space="preserve">Varför? </w:t>
      </w:r>
    </w:p>
    <w:p w14:paraId="5D5D558A" w14:textId="5C321438" w:rsidR="00DD0890" w:rsidRDefault="00DD0890" w:rsidP="00D84F8B">
      <w:pPr>
        <w:rPr>
          <w:sz w:val="28"/>
          <w:szCs w:val="28"/>
        </w:rPr>
      </w:pPr>
      <w:r w:rsidRPr="00DD0890">
        <w:rPr>
          <w:sz w:val="28"/>
          <w:szCs w:val="28"/>
        </w:rPr>
        <w:t xml:space="preserve">Passera motspelare med hjälp av medspelare och göra mål. </w:t>
      </w:r>
    </w:p>
    <w:p w14:paraId="15723C17" w14:textId="14D7C17D" w:rsidR="00DD0890" w:rsidRPr="00DD0890" w:rsidRDefault="00DD0890" w:rsidP="00D84F8B">
      <w:pPr>
        <w:rPr>
          <w:b/>
          <w:bCs/>
          <w:sz w:val="28"/>
          <w:szCs w:val="28"/>
        </w:rPr>
      </w:pPr>
      <w:r w:rsidRPr="00DD0890">
        <w:rPr>
          <w:b/>
          <w:bCs/>
          <w:sz w:val="28"/>
          <w:szCs w:val="28"/>
        </w:rPr>
        <w:t xml:space="preserve">Hur? </w:t>
      </w:r>
    </w:p>
    <w:p w14:paraId="4ACF58A6" w14:textId="1A737AF4" w:rsidR="00DD0890" w:rsidRDefault="00DD0890" w:rsidP="00D84F8B">
      <w:pPr>
        <w:rPr>
          <w:sz w:val="28"/>
          <w:szCs w:val="28"/>
        </w:rPr>
      </w:pPr>
      <w:r w:rsidRPr="00DD0890">
        <w:rPr>
          <w:sz w:val="28"/>
          <w:szCs w:val="28"/>
        </w:rPr>
        <w:t xml:space="preserve">Frågeexempel Vad ska du göra så att du kan få en passning från bollhållaren? Jag ska göra mig spelbar. Hur ska du stå med kroppen när bollhållaren passar? Jag ska stå halvt rättvänd mot bollhållaren så att jag direkt kan spela bollen i anfallsriktningen framför bollhållaren. </w:t>
      </w:r>
    </w:p>
    <w:p w14:paraId="09E20A38" w14:textId="77777777" w:rsidR="00DD0890" w:rsidRPr="00DD0890" w:rsidRDefault="00DD0890" w:rsidP="00D84F8B">
      <w:pPr>
        <w:rPr>
          <w:b/>
          <w:bCs/>
          <w:sz w:val="28"/>
          <w:szCs w:val="28"/>
        </w:rPr>
      </w:pPr>
      <w:r w:rsidRPr="00DD0890">
        <w:rPr>
          <w:b/>
          <w:bCs/>
          <w:sz w:val="28"/>
          <w:szCs w:val="28"/>
        </w:rPr>
        <w:t xml:space="preserve">Organisation </w:t>
      </w:r>
    </w:p>
    <w:p w14:paraId="305D1975" w14:textId="77777777" w:rsidR="00DD0890" w:rsidRDefault="00DD0890" w:rsidP="00D84F8B">
      <w:pPr>
        <w:rPr>
          <w:sz w:val="28"/>
          <w:szCs w:val="28"/>
        </w:rPr>
      </w:pPr>
      <w:r w:rsidRPr="00DD0890">
        <w:rPr>
          <w:sz w:val="28"/>
          <w:szCs w:val="28"/>
        </w:rPr>
        <w:t xml:space="preserve">8 barn, 2 mål, avstånd 30 meter, bollar och västar. </w:t>
      </w:r>
    </w:p>
    <w:p w14:paraId="524BC781" w14:textId="77777777" w:rsidR="00DD0890" w:rsidRPr="00DD0890" w:rsidRDefault="00DD0890" w:rsidP="00D84F8B">
      <w:pPr>
        <w:rPr>
          <w:b/>
          <w:bCs/>
          <w:sz w:val="28"/>
          <w:szCs w:val="28"/>
        </w:rPr>
      </w:pPr>
      <w:r w:rsidRPr="00DD0890">
        <w:rPr>
          <w:b/>
          <w:bCs/>
          <w:sz w:val="28"/>
          <w:szCs w:val="28"/>
        </w:rPr>
        <w:t xml:space="preserve">Anvisningar </w:t>
      </w:r>
    </w:p>
    <w:p w14:paraId="4527FF49" w14:textId="77777777" w:rsidR="00DD0890" w:rsidRDefault="00DD0890" w:rsidP="00D84F8B">
      <w:pPr>
        <w:rPr>
          <w:sz w:val="28"/>
          <w:szCs w:val="28"/>
        </w:rPr>
      </w:pPr>
      <w:r w:rsidRPr="00DD0890">
        <w:rPr>
          <w:sz w:val="28"/>
          <w:szCs w:val="28"/>
        </w:rPr>
        <w:t xml:space="preserve">Spelare i lag A utmanar försvarsspelare i lag B. </w:t>
      </w:r>
    </w:p>
    <w:p w14:paraId="115F1D56" w14:textId="77777777" w:rsidR="00DD0890" w:rsidRDefault="00DD0890" w:rsidP="00D84F8B">
      <w:pPr>
        <w:rPr>
          <w:sz w:val="28"/>
          <w:szCs w:val="28"/>
        </w:rPr>
      </w:pPr>
      <w:r w:rsidRPr="00DD0890">
        <w:rPr>
          <w:sz w:val="28"/>
          <w:szCs w:val="28"/>
        </w:rPr>
        <w:t xml:space="preserve">Bollhållaren i lag A får hjälp av en medspelare för väggspel eller kan passera själv och skjuta. </w:t>
      </w:r>
    </w:p>
    <w:p w14:paraId="3F476216" w14:textId="77777777" w:rsidR="00DD0890" w:rsidRDefault="00DD0890" w:rsidP="00D84F8B">
      <w:pPr>
        <w:rPr>
          <w:sz w:val="28"/>
          <w:szCs w:val="28"/>
        </w:rPr>
      </w:pPr>
      <w:r w:rsidRPr="00DD0890">
        <w:rPr>
          <w:sz w:val="28"/>
          <w:szCs w:val="28"/>
        </w:rPr>
        <w:t xml:space="preserve">Efter avslutat anfall startar lag B. </w:t>
      </w:r>
    </w:p>
    <w:p w14:paraId="52EBC2B6" w14:textId="77777777" w:rsidR="00DD0890" w:rsidRPr="00DD0890" w:rsidRDefault="00DD0890" w:rsidP="00D84F8B">
      <w:pPr>
        <w:rPr>
          <w:b/>
          <w:bCs/>
          <w:sz w:val="28"/>
          <w:szCs w:val="28"/>
        </w:rPr>
      </w:pPr>
      <w:r w:rsidRPr="00DD0890">
        <w:rPr>
          <w:b/>
          <w:bCs/>
          <w:sz w:val="28"/>
          <w:szCs w:val="28"/>
        </w:rPr>
        <w:t xml:space="preserve">Spelarnas rotation: </w:t>
      </w:r>
    </w:p>
    <w:p w14:paraId="536C6C6B" w14:textId="77777777" w:rsidR="00DD0890" w:rsidRDefault="00DD0890" w:rsidP="00D84F8B">
      <w:pPr>
        <w:rPr>
          <w:sz w:val="28"/>
          <w:szCs w:val="28"/>
        </w:rPr>
      </w:pPr>
      <w:r w:rsidRPr="00DD0890">
        <w:rPr>
          <w:sz w:val="28"/>
          <w:szCs w:val="28"/>
        </w:rPr>
        <w:t xml:space="preserve">Bollhållaren blir försvarsspelare när andra laget anfaller. Väggen ställer sig sist i sitt lags led. </w:t>
      </w:r>
    </w:p>
    <w:p w14:paraId="199BA8F4" w14:textId="77777777" w:rsidR="00DD0890" w:rsidRDefault="00DD0890" w:rsidP="00D84F8B">
      <w:pPr>
        <w:rPr>
          <w:sz w:val="28"/>
          <w:szCs w:val="28"/>
        </w:rPr>
      </w:pPr>
      <w:r w:rsidRPr="00DD0890">
        <w:rPr>
          <w:sz w:val="28"/>
          <w:szCs w:val="28"/>
        </w:rPr>
        <w:t xml:space="preserve">Försvarsspelaren blir vägg när hans eller hennes lag startar anfall. Lagen tävlar om vilket som gör flest mål under viss </w:t>
      </w:r>
      <w:r w:rsidRPr="00DD0890">
        <w:rPr>
          <w:sz w:val="28"/>
          <w:szCs w:val="28"/>
        </w:rPr>
        <w:t>tid.</w:t>
      </w:r>
      <w:r w:rsidR="00981D95" w:rsidRPr="00981D95">
        <w:rPr>
          <w:sz w:val="28"/>
          <w:szCs w:val="28"/>
        </w:rPr>
        <w:t xml:space="preserve"> </w:t>
      </w:r>
    </w:p>
    <w:p w14:paraId="2BB8A41A" w14:textId="312CAAA7" w:rsidR="00CE2558" w:rsidRDefault="00981D95" w:rsidP="00D84F8B">
      <w:pPr>
        <w:rPr>
          <w:sz w:val="28"/>
          <w:szCs w:val="28"/>
        </w:rPr>
      </w:pPr>
      <w:r w:rsidRPr="00981D95">
        <w:rPr>
          <w:sz w:val="28"/>
          <w:szCs w:val="28"/>
        </w:rPr>
        <w:t>Anfallsspelarna har 2 bollar tillsammans. Bollhållarna utmanar</w:t>
      </w:r>
    </w:p>
    <w:p w14:paraId="376B3AB6" w14:textId="3D9BCE7A" w:rsidR="00981D95" w:rsidRDefault="00981D95" w:rsidP="00981D95">
      <w:pPr>
        <w:rPr>
          <w:sz w:val="28"/>
          <w:szCs w:val="28"/>
        </w:rPr>
      </w:pPr>
    </w:p>
    <w:p w14:paraId="5DF191BD" w14:textId="5DEECF03" w:rsidR="00981D95" w:rsidRPr="00981D95" w:rsidRDefault="00981D95" w:rsidP="00981D95">
      <w:pPr>
        <w:rPr>
          <w:sz w:val="28"/>
          <w:szCs w:val="28"/>
        </w:rPr>
      </w:pPr>
    </w:p>
    <w:sectPr w:rsidR="00981D95" w:rsidRPr="00981D9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4EC4" w14:textId="77777777" w:rsidR="00315606" w:rsidRDefault="00315606" w:rsidP="00321704">
      <w:pPr>
        <w:spacing w:after="0" w:line="240" w:lineRule="auto"/>
      </w:pPr>
      <w:r>
        <w:separator/>
      </w:r>
    </w:p>
  </w:endnote>
  <w:endnote w:type="continuationSeparator" w:id="0">
    <w:p w14:paraId="7689E6FD" w14:textId="77777777" w:rsidR="00315606" w:rsidRDefault="00315606" w:rsidP="00321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ABC5B" w14:textId="77777777" w:rsidR="00315606" w:rsidRDefault="00315606" w:rsidP="00321704">
      <w:pPr>
        <w:spacing w:after="0" w:line="240" w:lineRule="auto"/>
      </w:pPr>
      <w:r>
        <w:separator/>
      </w:r>
    </w:p>
  </w:footnote>
  <w:footnote w:type="continuationSeparator" w:id="0">
    <w:p w14:paraId="3DE6889E" w14:textId="77777777" w:rsidR="00315606" w:rsidRDefault="00315606" w:rsidP="00321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0B1FB" w14:textId="77777777" w:rsidR="00321704" w:rsidRDefault="00321704">
    <w:pPr>
      <w:pStyle w:val="Sidhuvud"/>
    </w:pPr>
    <w:r>
      <w:fldChar w:fldCharType="begin"/>
    </w:r>
    <w:r>
      <w:instrText xml:space="preserve"> INCLUDEPICTURE "https://cdn.intersport.se/team/teams/images/logo-tolo-if-2834.png" \* MERGEFORMATINET </w:instrText>
    </w:r>
    <w:r>
      <w:fldChar w:fldCharType="separate"/>
    </w:r>
    <w:r>
      <w:rPr>
        <w:noProof/>
      </w:rPr>
      <w:drawing>
        <wp:inline distT="0" distB="0" distL="0" distR="0" wp14:anchorId="4E1B31CE" wp14:editId="6A2B517E">
          <wp:extent cx="534084" cy="534084"/>
          <wp:effectExtent l="0" t="0" r="0" b="0"/>
          <wp:docPr id="471735573" name="Bildobjekt 1" descr="Handla föreningskläder för Tölö IF online | INTER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la föreningskläder för Tölö IF online | INTERS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36" cy="559036"/>
                  </a:xfrm>
                  <a:prstGeom prst="rect">
                    <a:avLst/>
                  </a:prstGeom>
                  <a:noFill/>
                  <a:ln>
                    <a:noFill/>
                  </a:ln>
                </pic:spPr>
              </pic:pic>
            </a:graphicData>
          </a:graphic>
        </wp:inline>
      </w:drawing>
    </w:r>
    <w:r>
      <w:fldChar w:fldCharType="end"/>
    </w:r>
  </w:p>
  <w:p w14:paraId="40415977" w14:textId="784C9518" w:rsidR="00321704" w:rsidRDefault="00321704">
    <w:pPr>
      <w:pStyle w:val="Sidhuvud"/>
    </w:pPr>
    <w:r>
      <w:t>ÖVNINGSBANK 7 MOT 7</w:t>
    </w:r>
  </w:p>
  <w:p w14:paraId="79A95B79" w14:textId="77777777" w:rsidR="00321704" w:rsidRDefault="0032170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04"/>
    <w:rsid w:val="001E5FE4"/>
    <w:rsid w:val="00274D7D"/>
    <w:rsid w:val="002A0F89"/>
    <w:rsid w:val="00315606"/>
    <w:rsid w:val="00321704"/>
    <w:rsid w:val="00343E9F"/>
    <w:rsid w:val="00451CBF"/>
    <w:rsid w:val="00463182"/>
    <w:rsid w:val="005E174C"/>
    <w:rsid w:val="00605B7C"/>
    <w:rsid w:val="006E6D9F"/>
    <w:rsid w:val="006F188D"/>
    <w:rsid w:val="00740BEA"/>
    <w:rsid w:val="007B7A78"/>
    <w:rsid w:val="007D0C59"/>
    <w:rsid w:val="0087451E"/>
    <w:rsid w:val="00897F76"/>
    <w:rsid w:val="00966B14"/>
    <w:rsid w:val="00981D95"/>
    <w:rsid w:val="009E3F2D"/>
    <w:rsid w:val="00B625C5"/>
    <w:rsid w:val="00C208A9"/>
    <w:rsid w:val="00C46E9E"/>
    <w:rsid w:val="00CE2558"/>
    <w:rsid w:val="00D74035"/>
    <w:rsid w:val="00D84F8B"/>
    <w:rsid w:val="00D92D94"/>
    <w:rsid w:val="00DD0890"/>
    <w:rsid w:val="00DF41A4"/>
    <w:rsid w:val="00E24AF6"/>
    <w:rsid w:val="00E31E46"/>
    <w:rsid w:val="00E4370D"/>
    <w:rsid w:val="00E855EF"/>
    <w:rsid w:val="00ED46EA"/>
    <w:rsid w:val="00F05B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F989"/>
  <w15:chartTrackingRefBased/>
  <w15:docId w15:val="{30B619BF-C1AB-C147-ADFF-EFC0EF95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21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21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2170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2170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2170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2170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2170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2170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2170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2170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2170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2170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2170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2170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2170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2170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2170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21704"/>
    <w:rPr>
      <w:rFonts w:eastAsiaTheme="majorEastAsia" w:cstheme="majorBidi"/>
      <w:color w:val="272727" w:themeColor="text1" w:themeTint="D8"/>
    </w:rPr>
  </w:style>
  <w:style w:type="paragraph" w:styleId="Rubrik">
    <w:name w:val="Title"/>
    <w:basedOn w:val="Normal"/>
    <w:next w:val="Normal"/>
    <w:link w:val="RubrikChar"/>
    <w:uiPriority w:val="10"/>
    <w:qFormat/>
    <w:rsid w:val="00321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2170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2170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217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2170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21704"/>
    <w:rPr>
      <w:i/>
      <w:iCs/>
      <w:color w:val="404040" w:themeColor="text1" w:themeTint="BF"/>
    </w:rPr>
  </w:style>
  <w:style w:type="paragraph" w:styleId="Liststycke">
    <w:name w:val="List Paragraph"/>
    <w:basedOn w:val="Normal"/>
    <w:uiPriority w:val="34"/>
    <w:qFormat/>
    <w:rsid w:val="00321704"/>
    <w:pPr>
      <w:ind w:left="720"/>
      <w:contextualSpacing/>
    </w:pPr>
  </w:style>
  <w:style w:type="character" w:styleId="Starkbetoning">
    <w:name w:val="Intense Emphasis"/>
    <w:basedOn w:val="Standardstycketeckensnitt"/>
    <w:uiPriority w:val="21"/>
    <w:qFormat/>
    <w:rsid w:val="00321704"/>
    <w:rPr>
      <w:i/>
      <w:iCs/>
      <w:color w:val="0F4761" w:themeColor="accent1" w:themeShade="BF"/>
    </w:rPr>
  </w:style>
  <w:style w:type="paragraph" w:styleId="Starktcitat">
    <w:name w:val="Intense Quote"/>
    <w:basedOn w:val="Normal"/>
    <w:next w:val="Normal"/>
    <w:link w:val="StarktcitatChar"/>
    <w:uiPriority w:val="30"/>
    <w:qFormat/>
    <w:rsid w:val="00321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21704"/>
    <w:rPr>
      <w:i/>
      <w:iCs/>
      <w:color w:val="0F4761" w:themeColor="accent1" w:themeShade="BF"/>
    </w:rPr>
  </w:style>
  <w:style w:type="character" w:styleId="Starkreferens">
    <w:name w:val="Intense Reference"/>
    <w:basedOn w:val="Standardstycketeckensnitt"/>
    <w:uiPriority w:val="32"/>
    <w:qFormat/>
    <w:rsid w:val="00321704"/>
    <w:rPr>
      <w:b/>
      <w:bCs/>
      <w:smallCaps/>
      <w:color w:val="0F4761" w:themeColor="accent1" w:themeShade="BF"/>
      <w:spacing w:val="5"/>
    </w:rPr>
  </w:style>
  <w:style w:type="paragraph" w:styleId="Sidhuvud">
    <w:name w:val="header"/>
    <w:basedOn w:val="Normal"/>
    <w:link w:val="SidhuvudChar"/>
    <w:uiPriority w:val="99"/>
    <w:unhideWhenUsed/>
    <w:rsid w:val="0032170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21704"/>
  </w:style>
  <w:style w:type="paragraph" w:styleId="Sidfot">
    <w:name w:val="footer"/>
    <w:basedOn w:val="Normal"/>
    <w:link w:val="SidfotChar"/>
    <w:uiPriority w:val="99"/>
    <w:unhideWhenUsed/>
    <w:rsid w:val="0032170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21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158</Words>
  <Characters>840</Characters>
  <Application>Microsoft Office Word</Application>
  <DocSecurity>0</DocSecurity>
  <Lines>7</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Ramiro Dalence</dc:creator>
  <cp:keywords/>
  <dc:description/>
  <cp:lastModifiedBy>Ramiro Dalence</cp:lastModifiedBy>
  <cp:revision>2</cp:revision>
  <dcterms:created xsi:type="dcterms:W3CDTF">2026-04-21T07:49:00Z</dcterms:created>
  <dcterms:modified xsi:type="dcterms:W3CDTF">2026-04-21T07:49:00Z</dcterms:modified>
</cp:coreProperties>
</file>