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CE03" w14:textId="74CDA4CD" w:rsidR="00D11D46" w:rsidRPr="00D11D46" w:rsidRDefault="00D11D46" w:rsidP="00D11D46">
      <w:pPr>
        <w:jc w:val="center"/>
        <w:rPr>
          <w:b/>
          <w:bCs/>
          <w:sz w:val="28"/>
          <w:szCs w:val="28"/>
        </w:rPr>
      </w:pPr>
      <w:r w:rsidRPr="00D11D46">
        <w:rPr>
          <w:b/>
          <w:bCs/>
          <w:sz w:val="28"/>
          <w:szCs w:val="28"/>
        </w:rPr>
        <w:t>Färdighetsövning 1 - press och täckning</w:t>
      </w:r>
    </w:p>
    <w:p w14:paraId="465521D4" w14:textId="77777777" w:rsidR="00D11D46" w:rsidRPr="00D11D46" w:rsidRDefault="00D11D46" w:rsidP="008065B9">
      <w:pPr>
        <w:rPr>
          <w:b/>
          <w:bCs/>
          <w:sz w:val="28"/>
          <w:szCs w:val="28"/>
        </w:rPr>
      </w:pPr>
      <w:r w:rsidRPr="00D11D46">
        <w:rPr>
          <w:b/>
          <w:bCs/>
          <w:sz w:val="28"/>
          <w:szCs w:val="28"/>
        </w:rPr>
        <w:t xml:space="preserve">Vad? </w:t>
      </w:r>
    </w:p>
    <w:p w14:paraId="4BC00A15" w14:textId="03C3634D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 xml:space="preserve">Förhindra speluppbyggnad Varför? Minska tid och yta för motståndarna. Erövra bollen. </w:t>
      </w:r>
    </w:p>
    <w:p w14:paraId="08371BA8" w14:textId="549F3872" w:rsidR="00D11D46" w:rsidRPr="00D11D46" w:rsidRDefault="00D11D46" w:rsidP="008065B9">
      <w:pPr>
        <w:rPr>
          <w:b/>
          <w:bCs/>
          <w:sz w:val="28"/>
          <w:szCs w:val="28"/>
        </w:rPr>
      </w:pPr>
      <w:r w:rsidRPr="00D11D46">
        <w:rPr>
          <w:b/>
          <w:bCs/>
          <w:sz w:val="28"/>
          <w:szCs w:val="28"/>
        </w:rPr>
        <w:t xml:space="preserve">Hur? </w:t>
      </w:r>
    </w:p>
    <w:p w14:paraId="5D7889DB" w14:textId="79C52F93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AA57EED" wp14:editId="2BB12A62">
            <wp:simplePos x="0" y="0"/>
            <wp:positionH relativeFrom="margin">
              <wp:posOffset>2908935</wp:posOffset>
            </wp:positionH>
            <wp:positionV relativeFrom="margin">
              <wp:posOffset>1773311</wp:posOffset>
            </wp:positionV>
            <wp:extent cx="3175000" cy="2273300"/>
            <wp:effectExtent l="0" t="0" r="0" b="0"/>
            <wp:wrapSquare wrapText="bothSides"/>
            <wp:docPr id="48058321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8321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1D46">
        <w:rPr>
          <w:sz w:val="28"/>
          <w:szCs w:val="28"/>
        </w:rPr>
        <w:t xml:space="preserve">Frågeexempel: Vilken av försvarsspelaren pressar bollhållaren? Vad gör den andre försvarsspelaren? Vilka ytor är viktigast att täcka? </w:t>
      </w:r>
    </w:p>
    <w:p w14:paraId="5B5C1986" w14:textId="3B4A5597" w:rsidR="00D11D46" w:rsidRPr="00D11D46" w:rsidRDefault="00D11D46" w:rsidP="008065B9">
      <w:pPr>
        <w:rPr>
          <w:b/>
          <w:bCs/>
          <w:sz w:val="28"/>
          <w:szCs w:val="28"/>
        </w:rPr>
      </w:pPr>
      <w:r w:rsidRPr="00D11D46">
        <w:rPr>
          <w:b/>
          <w:bCs/>
          <w:sz w:val="28"/>
          <w:szCs w:val="28"/>
        </w:rPr>
        <w:t xml:space="preserve">Organisation </w:t>
      </w:r>
    </w:p>
    <w:p w14:paraId="3E3AA86E" w14:textId="0A49CD88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 xml:space="preserve">8 spelare, yta 30 x 20 meter, bollar, koner och västar. </w:t>
      </w:r>
    </w:p>
    <w:p w14:paraId="5358FE31" w14:textId="4A7C7CD7" w:rsidR="00D11D46" w:rsidRPr="00D11D46" w:rsidRDefault="00D11D46" w:rsidP="008065B9">
      <w:pPr>
        <w:rPr>
          <w:b/>
          <w:bCs/>
          <w:sz w:val="28"/>
          <w:szCs w:val="28"/>
        </w:rPr>
      </w:pPr>
      <w:r w:rsidRPr="00D11D46">
        <w:rPr>
          <w:b/>
          <w:bCs/>
          <w:sz w:val="28"/>
          <w:szCs w:val="28"/>
        </w:rPr>
        <w:t xml:space="preserve">Anvisningar </w:t>
      </w:r>
    </w:p>
    <w:p w14:paraId="1A84F974" w14:textId="77777777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 xml:space="preserve">X1 passar till X2. </w:t>
      </w:r>
    </w:p>
    <w:p w14:paraId="35CDAEA2" w14:textId="77777777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 xml:space="preserve">O1 och O2 ska genom press och täckning hindra lag X från att driva bollen över lag O:s mållinje. </w:t>
      </w:r>
    </w:p>
    <w:p w14:paraId="64E18FC3" w14:textId="77777777" w:rsidR="00D11D46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>Övningen avbryts när lag O erövrar bollen.</w:t>
      </w:r>
    </w:p>
    <w:p w14:paraId="1B2B69FA" w14:textId="3C552599" w:rsidR="008065B9" w:rsidRDefault="00D11D46" w:rsidP="008065B9">
      <w:pPr>
        <w:rPr>
          <w:sz w:val="28"/>
          <w:szCs w:val="28"/>
        </w:rPr>
      </w:pPr>
      <w:r w:rsidRPr="00D11D46">
        <w:rPr>
          <w:sz w:val="28"/>
          <w:szCs w:val="28"/>
        </w:rPr>
        <w:t>O3 och O4 anfaller mot X3 och X4.</w:t>
      </w:r>
    </w:p>
    <w:p w14:paraId="1DC5ADEA" w14:textId="77777777" w:rsidR="00D11D46" w:rsidRDefault="00D11D46" w:rsidP="00D11D46">
      <w:pPr>
        <w:rPr>
          <w:sz w:val="28"/>
          <w:szCs w:val="28"/>
        </w:rPr>
      </w:pPr>
    </w:p>
    <w:p w14:paraId="7B6D56F1" w14:textId="15723A6C" w:rsidR="00D11D46" w:rsidRPr="00D11D46" w:rsidRDefault="00D11D46" w:rsidP="00D11D46">
      <w:pPr>
        <w:rPr>
          <w:sz w:val="28"/>
          <w:szCs w:val="28"/>
        </w:rPr>
      </w:pPr>
    </w:p>
    <w:sectPr w:rsidR="00D11D46" w:rsidRPr="00D11D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53D6" w14:textId="77777777" w:rsidR="007C611B" w:rsidRDefault="007C611B" w:rsidP="00321704">
      <w:pPr>
        <w:spacing w:after="0" w:line="240" w:lineRule="auto"/>
      </w:pPr>
      <w:r>
        <w:separator/>
      </w:r>
    </w:p>
  </w:endnote>
  <w:endnote w:type="continuationSeparator" w:id="0">
    <w:p w14:paraId="03071FC5" w14:textId="77777777" w:rsidR="007C611B" w:rsidRDefault="007C611B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0D8B" w14:textId="77777777" w:rsidR="007C611B" w:rsidRDefault="007C611B" w:rsidP="00321704">
      <w:pPr>
        <w:spacing w:after="0" w:line="240" w:lineRule="auto"/>
      </w:pPr>
      <w:r>
        <w:separator/>
      </w:r>
    </w:p>
  </w:footnote>
  <w:footnote w:type="continuationSeparator" w:id="0">
    <w:p w14:paraId="3FB770AC" w14:textId="77777777" w:rsidR="007C611B" w:rsidRDefault="007C611B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1E5FE4"/>
    <w:rsid w:val="00297DD6"/>
    <w:rsid w:val="002A0F89"/>
    <w:rsid w:val="00321704"/>
    <w:rsid w:val="00335F68"/>
    <w:rsid w:val="00343E9F"/>
    <w:rsid w:val="003B395F"/>
    <w:rsid w:val="003F075D"/>
    <w:rsid w:val="00451CBF"/>
    <w:rsid w:val="00463182"/>
    <w:rsid w:val="00605B7C"/>
    <w:rsid w:val="00641863"/>
    <w:rsid w:val="006E6D9F"/>
    <w:rsid w:val="006F188D"/>
    <w:rsid w:val="00740BEA"/>
    <w:rsid w:val="0079508D"/>
    <w:rsid w:val="007B7A78"/>
    <w:rsid w:val="007C611B"/>
    <w:rsid w:val="007D0C59"/>
    <w:rsid w:val="008065B9"/>
    <w:rsid w:val="0087451E"/>
    <w:rsid w:val="00966B14"/>
    <w:rsid w:val="00B625C5"/>
    <w:rsid w:val="00C208A9"/>
    <w:rsid w:val="00C46E9E"/>
    <w:rsid w:val="00C6023C"/>
    <w:rsid w:val="00D11D46"/>
    <w:rsid w:val="00E24AF6"/>
    <w:rsid w:val="00E31E46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462</Characters>
  <Application>Microsoft Office Word</Application>
  <DocSecurity>0</DocSecurity>
  <Lines>13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2026-04-21T09:00:00Z</dcterms:created>
  <dcterms:modified xsi:type="dcterms:W3CDTF">2026-04-21T09:00:00Z</dcterms:modified>
</cp:coreProperties>
</file>