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83E50" w14:textId="588E433A" w:rsidR="00463182" w:rsidRPr="002F3DA1" w:rsidRDefault="00463182" w:rsidP="002F3DA1">
      <w:pPr>
        <w:jc w:val="center"/>
        <w:rPr>
          <w:b/>
          <w:bCs/>
          <w:sz w:val="28"/>
          <w:szCs w:val="28"/>
        </w:rPr>
      </w:pPr>
      <w:r w:rsidRPr="00463182">
        <w:rPr>
          <w:b/>
          <w:bCs/>
          <w:sz w:val="28"/>
          <w:szCs w:val="28"/>
        </w:rPr>
        <w:t>Färdighe</w:t>
      </w:r>
      <w:r w:rsidRPr="002F3DA1">
        <w:rPr>
          <w:b/>
          <w:bCs/>
          <w:sz w:val="28"/>
          <w:szCs w:val="28"/>
        </w:rPr>
        <w:t>tsövning 1</w:t>
      </w:r>
      <w:r w:rsidR="002F3DA1" w:rsidRPr="002F3DA1">
        <w:rPr>
          <w:b/>
          <w:bCs/>
          <w:sz w:val="28"/>
          <w:szCs w:val="28"/>
        </w:rPr>
        <w:t xml:space="preserve"> </w:t>
      </w:r>
      <w:r w:rsidRPr="002F3DA1">
        <w:rPr>
          <w:b/>
          <w:bCs/>
          <w:sz w:val="28"/>
          <w:szCs w:val="28"/>
        </w:rPr>
        <w:t xml:space="preserve">Spelbarhet och spelavstånd </w:t>
      </w:r>
    </w:p>
    <w:p w14:paraId="14325AAA" w14:textId="6B38F4D8" w:rsidR="002F3DA1" w:rsidRPr="002F3DA1" w:rsidRDefault="00463182">
      <w:pPr>
        <w:rPr>
          <w:b/>
          <w:bCs/>
          <w:sz w:val="28"/>
          <w:szCs w:val="28"/>
        </w:rPr>
      </w:pPr>
      <w:r w:rsidRPr="002F3DA1">
        <w:rPr>
          <w:b/>
          <w:bCs/>
          <w:sz w:val="28"/>
          <w:szCs w:val="28"/>
        </w:rPr>
        <w:t xml:space="preserve">Vad? </w:t>
      </w:r>
    </w:p>
    <w:p w14:paraId="02D55D25" w14:textId="64B5EB0C" w:rsidR="00463182" w:rsidRDefault="002F3DA1">
      <w:pPr>
        <w:rPr>
          <w:sz w:val="28"/>
          <w:szCs w:val="28"/>
        </w:rPr>
      </w:pPr>
      <w:r w:rsidRPr="002F3DA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7B9A337" wp14:editId="6FFE929F">
            <wp:simplePos x="0" y="0"/>
            <wp:positionH relativeFrom="margin">
              <wp:posOffset>2292985</wp:posOffset>
            </wp:positionH>
            <wp:positionV relativeFrom="margin">
              <wp:posOffset>953428</wp:posOffset>
            </wp:positionV>
            <wp:extent cx="3594100" cy="2590800"/>
            <wp:effectExtent l="0" t="0" r="0" b="0"/>
            <wp:wrapSquare wrapText="bothSides"/>
            <wp:docPr id="145223340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23340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3182" w:rsidRPr="00463182">
        <w:rPr>
          <w:sz w:val="28"/>
          <w:szCs w:val="28"/>
        </w:rPr>
        <w:t xml:space="preserve">Speluppbyggnad </w:t>
      </w:r>
    </w:p>
    <w:p w14:paraId="5379D17D" w14:textId="77777777" w:rsidR="002F3DA1" w:rsidRPr="002F3DA1" w:rsidRDefault="00463182">
      <w:pPr>
        <w:rPr>
          <w:b/>
          <w:bCs/>
          <w:sz w:val="28"/>
          <w:szCs w:val="28"/>
        </w:rPr>
      </w:pPr>
      <w:r w:rsidRPr="002F3DA1">
        <w:rPr>
          <w:b/>
          <w:bCs/>
          <w:sz w:val="28"/>
          <w:szCs w:val="28"/>
        </w:rPr>
        <w:t xml:space="preserve">Varför? </w:t>
      </w:r>
    </w:p>
    <w:p w14:paraId="49CBC1AE" w14:textId="6ACCF257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Få en passning från bollhållaren. </w:t>
      </w:r>
    </w:p>
    <w:p w14:paraId="120F3B5A" w14:textId="77777777" w:rsidR="002F3DA1" w:rsidRPr="002F3DA1" w:rsidRDefault="00463182">
      <w:pPr>
        <w:rPr>
          <w:b/>
          <w:bCs/>
          <w:sz w:val="28"/>
          <w:szCs w:val="28"/>
        </w:rPr>
      </w:pPr>
      <w:r w:rsidRPr="002F3DA1">
        <w:rPr>
          <w:b/>
          <w:bCs/>
          <w:sz w:val="28"/>
          <w:szCs w:val="28"/>
        </w:rPr>
        <w:t xml:space="preserve">Hur? </w:t>
      </w:r>
    </w:p>
    <w:p w14:paraId="48E7A4E5" w14:textId="77777777" w:rsidR="002F3DA1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Frågeexempel Hur gör du för att bli spelbar? Jag ser vilka ytor som är lediga och söker mig dit. </w:t>
      </w:r>
    </w:p>
    <w:p w14:paraId="1CA583A1" w14:textId="77777777" w:rsidR="002F3DA1" w:rsidRPr="002F3DA1" w:rsidRDefault="00463182">
      <w:pPr>
        <w:rPr>
          <w:b/>
          <w:bCs/>
          <w:sz w:val="28"/>
          <w:szCs w:val="28"/>
        </w:rPr>
      </w:pPr>
      <w:r w:rsidRPr="002F3DA1">
        <w:rPr>
          <w:b/>
          <w:bCs/>
          <w:sz w:val="28"/>
          <w:szCs w:val="28"/>
        </w:rPr>
        <w:t xml:space="preserve">Organisation </w:t>
      </w:r>
    </w:p>
    <w:p w14:paraId="1EC3F048" w14:textId="79ADD3DB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4 barn, yta 12 x 8 meter, bollar, koner och västar. </w:t>
      </w:r>
    </w:p>
    <w:p w14:paraId="5C474F20" w14:textId="77777777" w:rsidR="002F3DA1" w:rsidRPr="002F3DA1" w:rsidRDefault="00463182">
      <w:pPr>
        <w:rPr>
          <w:b/>
          <w:bCs/>
          <w:sz w:val="28"/>
          <w:szCs w:val="28"/>
        </w:rPr>
      </w:pPr>
      <w:r w:rsidRPr="002F3DA1">
        <w:rPr>
          <w:b/>
          <w:bCs/>
          <w:sz w:val="28"/>
          <w:szCs w:val="28"/>
        </w:rPr>
        <w:t xml:space="preserve">Anvisningar </w:t>
      </w:r>
    </w:p>
    <w:p w14:paraId="52D22887" w14:textId="14B76FC3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Spel 3 mot 1. Byt försvarsspelare. </w:t>
      </w:r>
    </w:p>
    <w:p w14:paraId="19FC5767" w14:textId="77777777" w:rsidR="002F3DA1" w:rsidRPr="002F3DA1" w:rsidRDefault="00463182">
      <w:pPr>
        <w:rPr>
          <w:b/>
          <w:bCs/>
          <w:sz w:val="28"/>
          <w:szCs w:val="28"/>
        </w:rPr>
      </w:pPr>
      <w:r w:rsidRPr="002F3DA1">
        <w:rPr>
          <w:b/>
          <w:bCs/>
          <w:sz w:val="28"/>
          <w:szCs w:val="28"/>
        </w:rPr>
        <w:t xml:space="preserve">Progression </w:t>
      </w:r>
    </w:p>
    <w:p w14:paraId="64BF2561" w14:textId="36B35CD0" w:rsidR="00E31E46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>Bollen ska passas i vinkel – inte rakt fram.</w:t>
      </w:r>
    </w:p>
    <w:p w14:paraId="6555800A" w14:textId="6D562B51" w:rsidR="00463182" w:rsidRPr="00E31E46" w:rsidRDefault="00463182">
      <w:pPr>
        <w:rPr>
          <w:sz w:val="28"/>
          <w:szCs w:val="28"/>
        </w:rPr>
      </w:pPr>
    </w:p>
    <w:sectPr w:rsidR="00463182" w:rsidRPr="00E31E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91B65" w14:textId="77777777" w:rsidR="00507491" w:rsidRDefault="00507491" w:rsidP="00321704">
      <w:pPr>
        <w:spacing w:after="0" w:line="240" w:lineRule="auto"/>
      </w:pPr>
      <w:r>
        <w:separator/>
      </w:r>
    </w:p>
  </w:endnote>
  <w:endnote w:type="continuationSeparator" w:id="0">
    <w:p w14:paraId="09EE6B5B" w14:textId="77777777" w:rsidR="00507491" w:rsidRDefault="00507491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D8927" w14:textId="77777777" w:rsidR="00507491" w:rsidRDefault="00507491" w:rsidP="00321704">
      <w:pPr>
        <w:spacing w:after="0" w:line="240" w:lineRule="auto"/>
      </w:pPr>
      <w:r>
        <w:separator/>
      </w:r>
    </w:p>
  </w:footnote>
  <w:footnote w:type="continuationSeparator" w:id="0">
    <w:p w14:paraId="2ECB5B78" w14:textId="77777777" w:rsidR="00507491" w:rsidRDefault="00507491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2F3DA1"/>
    <w:rsid w:val="00321704"/>
    <w:rsid w:val="00343E9F"/>
    <w:rsid w:val="00451CBF"/>
    <w:rsid w:val="00463182"/>
    <w:rsid w:val="00507491"/>
    <w:rsid w:val="00605B7C"/>
    <w:rsid w:val="006E6D9F"/>
    <w:rsid w:val="006F188D"/>
    <w:rsid w:val="00740BEA"/>
    <w:rsid w:val="00C46E9E"/>
    <w:rsid w:val="00CF72C9"/>
    <w:rsid w:val="00E24AF6"/>
    <w:rsid w:val="00E3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330</Characters>
  <Application>Microsoft Office Word</Application>
  <DocSecurity>0</DocSecurity>
  <Lines>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2026-04-21T08:04:00Z</dcterms:created>
  <dcterms:modified xsi:type="dcterms:W3CDTF">2026-04-21T08:04:00Z</dcterms:modified>
</cp:coreProperties>
</file>