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016B" w14:textId="678FED8C" w:rsidR="009E3F2D" w:rsidRPr="009E3F2D" w:rsidRDefault="009E3F2D" w:rsidP="009E3F2D">
      <w:pPr>
        <w:jc w:val="center"/>
        <w:rPr>
          <w:b/>
          <w:bCs/>
          <w:sz w:val="28"/>
          <w:szCs w:val="28"/>
        </w:rPr>
      </w:pPr>
      <w:r w:rsidRPr="009E3F2D">
        <w:rPr>
          <w:b/>
          <w:bCs/>
          <w:sz w:val="28"/>
          <w:szCs w:val="28"/>
        </w:rPr>
        <w:t>Färdighetsövning Kontring passa</w:t>
      </w:r>
    </w:p>
    <w:p w14:paraId="48087D52" w14:textId="34ECA641" w:rsidR="009E3F2D" w:rsidRDefault="009E3F2D" w:rsidP="00E855EF">
      <w:pPr>
        <w:rPr>
          <w:sz w:val="28"/>
          <w:szCs w:val="28"/>
        </w:rPr>
      </w:pPr>
      <w:r w:rsidRPr="009E3F2D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BDE7C00" wp14:editId="15EFBF7D">
            <wp:simplePos x="0" y="0"/>
            <wp:positionH relativeFrom="margin">
              <wp:posOffset>3283829</wp:posOffset>
            </wp:positionH>
            <wp:positionV relativeFrom="margin">
              <wp:posOffset>702358</wp:posOffset>
            </wp:positionV>
            <wp:extent cx="2603500" cy="3937000"/>
            <wp:effectExtent l="0" t="0" r="0" b="0"/>
            <wp:wrapSquare wrapText="bothSides"/>
            <wp:docPr id="159519299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19299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A3BC3" w14:textId="77777777" w:rsidR="00612EE7" w:rsidRPr="00612EE7" w:rsidRDefault="009E3F2D" w:rsidP="00E855EF">
      <w:pPr>
        <w:rPr>
          <w:b/>
          <w:bCs/>
          <w:sz w:val="28"/>
          <w:szCs w:val="28"/>
        </w:rPr>
      </w:pPr>
      <w:r w:rsidRPr="00612EE7">
        <w:rPr>
          <w:b/>
          <w:bCs/>
          <w:sz w:val="28"/>
          <w:szCs w:val="28"/>
        </w:rPr>
        <w:t xml:space="preserve">Vad? </w:t>
      </w:r>
    </w:p>
    <w:p w14:paraId="42860404" w14:textId="2904839F" w:rsidR="009E3F2D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 xml:space="preserve">Kontring </w:t>
      </w:r>
    </w:p>
    <w:p w14:paraId="39AB4CB1" w14:textId="77777777" w:rsidR="00612EE7" w:rsidRPr="00612EE7" w:rsidRDefault="009E3F2D" w:rsidP="00E855EF">
      <w:pPr>
        <w:rPr>
          <w:b/>
          <w:bCs/>
          <w:sz w:val="28"/>
          <w:szCs w:val="28"/>
        </w:rPr>
      </w:pPr>
      <w:r w:rsidRPr="00612EE7">
        <w:rPr>
          <w:b/>
          <w:bCs/>
          <w:sz w:val="28"/>
          <w:szCs w:val="28"/>
        </w:rPr>
        <w:t xml:space="preserve">Varför? </w:t>
      </w:r>
    </w:p>
    <w:p w14:paraId="170BD07B" w14:textId="2E1368E1" w:rsidR="009E3F2D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 xml:space="preserve">Passningsspel framåt med kontroll. </w:t>
      </w:r>
    </w:p>
    <w:p w14:paraId="409D00E2" w14:textId="77777777" w:rsidR="00612EE7" w:rsidRPr="00612EE7" w:rsidRDefault="009E3F2D" w:rsidP="00E855EF">
      <w:pPr>
        <w:rPr>
          <w:b/>
          <w:bCs/>
          <w:sz w:val="28"/>
          <w:szCs w:val="28"/>
        </w:rPr>
      </w:pPr>
      <w:r w:rsidRPr="00612EE7">
        <w:rPr>
          <w:b/>
          <w:bCs/>
          <w:sz w:val="28"/>
          <w:szCs w:val="28"/>
        </w:rPr>
        <w:t xml:space="preserve">Hur? </w:t>
      </w:r>
    </w:p>
    <w:p w14:paraId="161C36DF" w14:textId="7BA9EAAE" w:rsidR="009E3F2D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 xml:space="preserve">Passa till ytan framför löpande spelare. </w:t>
      </w:r>
    </w:p>
    <w:p w14:paraId="0EB528EF" w14:textId="77777777" w:rsidR="00612EE7" w:rsidRPr="00612EE7" w:rsidRDefault="009E3F2D" w:rsidP="00E855EF">
      <w:pPr>
        <w:rPr>
          <w:b/>
          <w:bCs/>
          <w:sz w:val="28"/>
          <w:szCs w:val="28"/>
        </w:rPr>
      </w:pPr>
      <w:r w:rsidRPr="00612EE7">
        <w:rPr>
          <w:b/>
          <w:bCs/>
          <w:sz w:val="28"/>
          <w:szCs w:val="28"/>
        </w:rPr>
        <w:t xml:space="preserve">Organisation </w:t>
      </w:r>
    </w:p>
    <w:p w14:paraId="4CF43D9C" w14:textId="6237B8B0" w:rsidR="009E3F2D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 xml:space="preserve">9 spelare, yta 35 x 15 meter, bollar och koner. </w:t>
      </w:r>
    </w:p>
    <w:p w14:paraId="51963D56" w14:textId="77777777" w:rsidR="00612EE7" w:rsidRPr="00612EE7" w:rsidRDefault="009E3F2D" w:rsidP="00E855EF">
      <w:pPr>
        <w:rPr>
          <w:b/>
          <w:bCs/>
          <w:sz w:val="28"/>
          <w:szCs w:val="28"/>
        </w:rPr>
      </w:pPr>
      <w:r w:rsidRPr="00612EE7">
        <w:rPr>
          <w:b/>
          <w:bCs/>
          <w:sz w:val="28"/>
          <w:szCs w:val="28"/>
        </w:rPr>
        <w:t xml:space="preserve">Anvisningar </w:t>
      </w:r>
    </w:p>
    <w:p w14:paraId="163F9AF3" w14:textId="56F00901" w:rsidR="009E3F2D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 xml:space="preserve">Bollhållaren X1 passar till X2 som gör tillbakaspel till X3. </w:t>
      </w:r>
    </w:p>
    <w:p w14:paraId="180E1B01" w14:textId="77777777" w:rsidR="009E3F2D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 xml:space="preserve">X3 passar bollen i djupled framåt till X1. </w:t>
      </w:r>
    </w:p>
    <w:p w14:paraId="4BCA925A" w14:textId="77777777" w:rsidR="009E3F2D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 xml:space="preserve">X1 passar till X4 eller X5. </w:t>
      </w:r>
    </w:p>
    <w:p w14:paraId="71041AAD" w14:textId="702EBB0B" w:rsidR="00E855EF" w:rsidRDefault="009E3F2D" w:rsidP="00E855EF">
      <w:pPr>
        <w:rPr>
          <w:sz w:val="28"/>
          <w:szCs w:val="28"/>
        </w:rPr>
      </w:pPr>
      <w:r w:rsidRPr="009E3F2D">
        <w:rPr>
          <w:sz w:val="28"/>
          <w:szCs w:val="28"/>
        </w:rPr>
        <w:t>X1 och X3 följer bollen till motsatt sida och övningen vänder.</w:t>
      </w:r>
    </w:p>
    <w:p w14:paraId="59A680F1" w14:textId="32104325" w:rsidR="009E3F2D" w:rsidRPr="009E3F2D" w:rsidRDefault="009E3F2D" w:rsidP="009E3F2D">
      <w:pPr>
        <w:rPr>
          <w:sz w:val="28"/>
          <w:szCs w:val="28"/>
        </w:rPr>
      </w:pPr>
    </w:p>
    <w:sectPr w:rsidR="009E3F2D" w:rsidRPr="009E3F2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D754D" w14:textId="77777777" w:rsidR="00915854" w:rsidRDefault="00915854" w:rsidP="00321704">
      <w:pPr>
        <w:spacing w:after="0" w:line="240" w:lineRule="auto"/>
      </w:pPr>
      <w:r>
        <w:separator/>
      </w:r>
    </w:p>
  </w:endnote>
  <w:endnote w:type="continuationSeparator" w:id="0">
    <w:p w14:paraId="06022851" w14:textId="77777777" w:rsidR="00915854" w:rsidRDefault="00915854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7A1DE" w14:textId="77777777" w:rsidR="00915854" w:rsidRDefault="00915854" w:rsidP="00321704">
      <w:pPr>
        <w:spacing w:after="0" w:line="240" w:lineRule="auto"/>
      </w:pPr>
      <w:r>
        <w:separator/>
      </w:r>
    </w:p>
  </w:footnote>
  <w:footnote w:type="continuationSeparator" w:id="0">
    <w:p w14:paraId="6EBE2E0A" w14:textId="77777777" w:rsidR="00915854" w:rsidRDefault="00915854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1E5FE4"/>
    <w:rsid w:val="002A0F89"/>
    <w:rsid w:val="00321704"/>
    <w:rsid w:val="00343E9F"/>
    <w:rsid w:val="00451CBF"/>
    <w:rsid w:val="00463182"/>
    <w:rsid w:val="00605B7C"/>
    <w:rsid w:val="00612EE7"/>
    <w:rsid w:val="006E6D9F"/>
    <w:rsid w:val="006F188D"/>
    <w:rsid w:val="00740BEA"/>
    <w:rsid w:val="007B7A78"/>
    <w:rsid w:val="007D0C59"/>
    <w:rsid w:val="0087451E"/>
    <w:rsid w:val="00897F76"/>
    <w:rsid w:val="00915854"/>
    <w:rsid w:val="00966B14"/>
    <w:rsid w:val="009E3F2D"/>
    <w:rsid w:val="00B625C5"/>
    <w:rsid w:val="00C208A9"/>
    <w:rsid w:val="00C46E9E"/>
    <w:rsid w:val="00D74035"/>
    <w:rsid w:val="00D92D94"/>
    <w:rsid w:val="00DF41A4"/>
    <w:rsid w:val="00E24AF6"/>
    <w:rsid w:val="00E31E46"/>
    <w:rsid w:val="00E4370D"/>
    <w:rsid w:val="00E855EF"/>
    <w:rsid w:val="00EB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352</Characters>
  <Application>Microsoft Office Word</Application>
  <DocSecurity>0</DocSecurity>
  <Lines>10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2026-04-21T08:06:00Z</dcterms:created>
  <dcterms:modified xsi:type="dcterms:W3CDTF">2026-04-21T08:06:00Z</dcterms:modified>
</cp:coreProperties>
</file>