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B2F99" w14:textId="05C291D4" w:rsidR="00C6023C" w:rsidRPr="00C6023C" w:rsidRDefault="00C6023C" w:rsidP="00C6023C">
      <w:pPr>
        <w:jc w:val="center"/>
        <w:rPr>
          <w:b/>
          <w:bCs/>
          <w:sz w:val="28"/>
          <w:szCs w:val="28"/>
        </w:rPr>
      </w:pPr>
      <w:r w:rsidRPr="00C6023C">
        <w:rPr>
          <w:b/>
          <w:bCs/>
          <w:sz w:val="28"/>
          <w:szCs w:val="28"/>
        </w:rPr>
        <w:t>Komma till avslut och göra mål</w:t>
      </w:r>
      <w:r w:rsidRPr="00C6023C">
        <w:rPr>
          <w:b/>
          <w:bCs/>
          <w:sz w:val="28"/>
          <w:szCs w:val="28"/>
        </w:rPr>
        <w:t xml:space="preserve"> </w:t>
      </w:r>
      <w:r w:rsidRPr="00C6023C">
        <w:rPr>
          <w:b/>
          <w:bCs/>
          <w:sz w:val="28"/>
          <w:szCs w:val="28"/>
        </w:rPr>
        <w:t>Djupledslöp</w:t>
      </w:r>
    </w:p>
    <w:p w14:paraId="1E814DDD" w14:textId="4581F096" w:rsidR="00C6023C" w:rsidRPr="00C6023C" w:rsidRDefault="00641863" w:rsidP="0087451E">
      <w:pPr>
        <w:rPr>
          <w:b/>
          <w:bCs/>
          <w:sz w:val="28"/>
          <w:szCs w:val="28"/>
        </w:rPr>
      </w:pPr>
      <w:r w:rsidRPr="00641863">
        <w:rPr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C47057A" wp14:editId="358AFE4E">
            <wp:simplePos x="0" y="0"/>
            <wp:positionH relativeFrom="margin">
              <wp:posOffset>2739097</wp:posOffset>
            </wp:positionH>
            <wp:positionV relativeFrom="margin">
              <wp:posOffset>513617</wp:posOffset>
            </wp:positionV>
            <wp:extent cx="3162300" cy="2260600"/>
            <wp:effectExtent l="0" t="0" r="0" b="0"/>
            <wp:wrapSquare wrapText="bothSides"/>
            <wp:docPr id="139179274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792747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023C" w:rsidRPr="00C6023C">
        <w:rPr>
          <w:b/>
          <w:bCs/>
          <w:sz w:val="28"/>
          <w:szCs w:val="28"/>
        </w:rPr>
        <w:t xml:space="preserve">Vad? </w:t>
      </w:r>
    </w:p>
    <w:p w14:paraId="1255E443" w14:textId="4F1C8D6C" w:rsidR="00C6023C" w:rsidRDefault="00C6023C" w:rsidP="0087451E">
      <w:pPr>
        <w:rPr>
          <w:sz w:val="28"/>
          <w:szCs w:val="28"/>
        </w:rPr>
      </w:pPr>
      <w:r w:rsidRPr="00C6023C">
        <w:rPr>
          <w:sz w:val="28"/>
          <w:szCs w:val="28"/>
        </w:rPr>
        <w:t>Komma till avslut och göra mål Varför? Tajma löpning bakom backlinjen med passningsläggarens blick. Förhålla sig till backlinjens höjd. Träna max</w:t>
      </w:r>
      <w:r>
        <w:rPr>
          <w:sz w:val="28"/>
          <w:szCs w:val="28"/>
        </w:rPr>
        <w:t xml:space="preserve"> </w:t>
      </w:r>
      <w:r w:rsidRPr="00C6023C">
        <w:rPr>
          <w:sz w:val="28"/>
          <w:szCs w:val="28"/>
        </w:rPr>
        <w:t xml:space="preserve">löp. </w:t>
      </w:r>
    </w:p>
    <w:p w14:paraId="413A62D1" w14:textId="0E5FCB9B" w:rsidR="00C6023C" w:rsidRPr="00C6023C" w:rsidRDefault="00C6023C" w:rsidP="0087451E">
      <w:pPr>
        <w:rPr>
          <w:b/>
          <w:bCs/>
          <w:sz w:val="28"/>
          <w:szCs w:val="28"/>
        </w:rPr>
      </w:pPr>
      <w:r w:rsidRPr="00C6023C">
        <w:rPr>
          <w:b/>
          <w:bCs/>
          <w:sz w:val="28"/>
          <w:szCs w:val="28"/>
        </w:rPr>
        <w:t xml:space="preserve">Hur? </w:t>
      </w:r>
    </w:p>
    <w:p w14:paraId="778F4475" w14:textId="5E570E71" w:rsidR="00C6023C" w:rsidRDefault="00C6023C" w:rsidP="0087451E">
      <w:pPr>
        <w:rPr>
          <w:sz w:val="28"/>
          <w:szCs w:val="28"/>
        </w:rPr>
      </w:pPr>
      <w:r w:rsidRPr="00C6023C">
        <w:rPr>
          <w:sz w:val="28"/>
          <w:szCs w:val="28"/>
        </w:rPr>
        <w:t xml:space="preserve">När passningsläggaren slår passningen ska mottagaren med högsta fart vara på väg in bakom backlinjen. Rak passning-sned löpning och diagonal passning-rak löpning. </w:t>
      </w:r>
    </w:p>
    <w:p w14:paraId="5EE8F472" w14:textId="327BF8CB" w:rsidR="00C6023C" w:rsidRPr="00C6023C" w:rsidRDefault="00C6023C" w:rsidP="0087451E">
      <w:pPr>
        <w:rPr>
          <w:b/>
          <w:bCs/>
          <w:sz w:val="28"/>
          <w:szCs w:val="28"/>
        </w:rPr>
      </w:pPr>
      <w:r w:rsidRPr="00C6023C">
        <w:rPr>
          <w:b/>
          <w:bCs/>
          <w:sz w:val="28"/>
          <w:szCs w:val="28"/>
        </w:rPr>
        <w:t xml:space="preserve">Organisation </w:t>
      </w:r>
    </w:p>
    <w:p w14:paraId="0EF90C07" w14:textId="77777777" w:rsidR="00C6023C" w:rsidRDefault="00C6023C" w:rsidP="0087451E">
      <w:pPr>
        <w:rPr>
          <w:sz w:val="28"/>
          <w:szCs w:val="28"/>
        </w:rPr>
      </w:pPr>
      <w:r w:rsidRPr="00C6023C">
        <w:rPr>
          <w:sz w:val="28"/>
          <w:szCs w:val="28"/>
        </w:rPr>
        <w:t>1–2</w:t>
      </w:r>
      <w:r w:rsidRPr="00C6023C">
        <w:rPr>
          <w:sz w:val="28"/>
          <w:szCs w:val="28"/>
        </w:rPr>
        <w:t xml:space="preserve"> spelare med bollar på respektive sida. </w:t>
      </w:r>
      <w:r w:rsidRPr="00C6023C">
        <w:rPr>
          <w:sz w:val="28"/>
          <w:szCs w:val="28"/>
        </w:rPr>
        <w:t>1–2</w:t>
      </w:r>
      <w:r w:rsidRPr="00C6023C">
        <w:rPr>
          <w:sz w:val="28"/>
          <w:szCs w:val="28"/>
        </w:rPr>
        <w:t xml:space="preserve"> spelare utan bollar på respektive sida 20 m från "backlinjen". Två grupper i mer komplex övning på andra sidan samtidigt. </w:t>
      </w:r>
    </w:p>
    <w:p w14:paraId="0F7F4022" w14:textId="77777777" w:rsidR="00C6023C" w:rsidRPr="00C6023C" w:rsidRDefault="00C6023C" w:rsidP="0087451E">
      <w:pPr>
        <w:rPr>
          <w:b/>
          <w:bCs/>
          <w:sz w:val="28"/>
          <w:szCs w:val="28"/>
        </w:rPr>
      </w:pPr>
      <w:r w:rsidRPr="00C6023C">
        <w:rPr>
          <w:b/>
          <w:bCs/>
          <w:sz w:val="28"/>
          <w:szCs w:val="28"/>
        </w:rPr>
        <w:t xml:space="preserve">Anvisningar </w:t>
      </w:r>
    </w:p>
    <w:p w14:paraId="7566E4BA" w14:textId="77777777" w:rsidR="00C6023C" w:rsidRDefault="00C6023C" w:rsidP="0087451E">
      <w:pPr>
        <w:rPr>
          <w:sz w:val="28"/>
          <w:szCs w:val="28"/>
        </w:rPr>
      </w:pPr>
      <w:r w:rsidRPr="00C6023C">
        <w:rPr>
          <w:sz w:val="28"/>
          <w:szCs w:val="28"/>
        </w:rPr>
        <w:t>Passning upp till mittfältare som spelar en passning bakom</w:t>
      </w:r>
      <w:r>
        <w:t xml:space="preserve">/genom backlinjen. </w:t>
      </w:r>
      <w:r w:rsidRPr="00C6023C">
        <w:rPr>
          <w:sz w:val="28"/>
          <w:szCs w:val="28"/>
        </w:rPr>
        <w:t xml:space="preserve">Avsluta. </w:t>
      </w:r>
    </w:p>
    <w:p w14:paraId="10FDF299" w14:textId="1FCC22FC" w:rsidR="003F075D" w:rsidRDefault="00C6023C" w:rsidP="0087451E">
      <w:pPr>
        <w:rPr>
          <w:sz w:val="28"/>
          <w:szCs w:val="28"/>
        </w:rPr>
      </w:pPr>
      <w:r w:rsidRPr="00C6023C">
        <w:rPr>
          <w:sz w:val="28"/>
          <w:szCs w:val="28"/>
        </w:rPr>
        <w:t>Övningen startar från andra sidan. Byt på samma sida.</w:t>
      </w:r>
    </w:p>
    <w:p w14:paraId="718DC0C5" w14:textId="0AF71F8C" w:rsidR="0087451E" w:rsidRPr="0087451E" w:rsidRDefault="0087451E" w:rsidP="0087451E">
      <w:pPr>
        <w:rPr>
          <w:sz w:val="28"/>
          <w:szCs w:val="28"/>
        </w:rPr>
      </w:pPr>
    </w:p>
    <w:sectPr w:rsidR="0087451E" w:rsidRPr="0087451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7FC71" w14:textId="77777777" w:rsidR="00777411" w:rsidRDefault="00777411" w:rsidP="00321704">
      <w:pPr>
        <w:spacing w:after="0" w:line="240" w:lineRule="auto"/>
      </w:pPr>
      <w:r>
        <w:separator/>
      </w:r>
    </w:p>
  </w:endnote>
  <w:endnote w:type="continuationSeparator" w:id="0">
    <w:p w14:paraId="28D25E4E" w14:textId="77777777" w:rsidR="00777411" w:rsidRDefault="00777411" w:rsidP="0032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B099D" w14:textId="77777777" w:rsidR="00777411" w:rsidRDefault="00777411" w:rsidP="00321704">
      <w:pPr>
        <w:spacing w:after="0" w:line="240" w:lineRule="auto"/>
      </w:pPr>
      <w:r>
        <w:separator/>
      </w:r>
    </w:p>
  </w:footnote>
  <w:footnote w:type="continuationSeparator" w:id="0">
    <w:p w14:paraId="626672F9" w14:textId="77777777" w:rsidR="00777411" w:rsidRDefault="00777411" w:rsidP="00321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0B1FB" w14:textId="77777777" w:rsidR="00321704" w:rsidRDefault="00321704">
    <w:pPr>
      <w:pStyle w:val="Sidhuvud"/>
    </w:pPr>
    <w:r>
      <w:fldChar w:fldCharType="begin"/>
    </w:r>
    <w:r>
      <w:instrText xml:space="preserve"> INCLUDEPICTURE "https://cdn.intersport.se/team/teams/images/logo-tolo-if-2834.png" \* MERGEFORMATINET </w:instrText>
    </w:r>
    <w:r>
      <w:fldChar w:fldCharType="separate"/>
    </w:r>
    <w:r>
      <w:rPr>
        <w:noProof/>
      </w:rPr>
      <w:drawing>
        <wp:inline distT="0" distB="0" distL="0" distR="0" wp14:anchorId="4E1B31CE" wp14:editId="6A2B517E">
          <wp:extent cx="534084" cy="534084"/>
          <wp:effectExtent l="0" t="0" r="0" b="0"/>
          <wp:docPr id="471735573" name="Bildobjekt 1" descr="Handla föreningskläder för Tölö IF online | INTERS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ndla föreningskläder för Tölö IF online | INTERS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036" cy="559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40415977" w14:textId="784C9518" w:rsidR="00321704" w:rsidRDefault="00321704">
    <w:pPr>
      <w:pStyle w:val="Sidhuvud"/>
    </w:pPr>
    <w:r>
      <w:t>ÖVNINGSBANK 7 MOT 7</w:t>
    </w:r>
  </w:p>
  <w:p w14:paraId="79A95B79" w14:textId="77777777" w:rsidR="00321704" w:rsidRDefault="00321704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704"/>
    <w:rsid w:val="00026741"/>
    <w:rsid w:val="001E5FE4"/>
    <w:rsid w:val="002A0F89"/>
    <w:rsid w:val="00321704"/>
    <w:rsid w:val="00335F68"/>
    <w:rsid w:val="00343E9F"/>
    <w:rsid w:val="003F075D"/>
    <w:rsid w:val="00451CBF"/>
    <w:rsid w:val="00463182"/>
    <w:rsid w:val="00605B7C"/>
    <w:rsid w:val="00641863"/>
    <w:rsid w:val="006E6D9F"/>
    <w:rsid w:val="006F188D"/>
    <w:rsid w:val="00740BEA"/>
    <w:rsid w:val="00777411"/>
    <w:rsid w:val="0079508D"/>
    <w:rsid w:val="007B7A78"/>
    <w:rsid w:val="007D0C59"/>
    <w:rsid w:val="0087451E"/>
    <w:rsid w:val="00966B14"/>
    <w:rsid w:val="00B625C5"/>
    <w:rsid w:val="00C208A9"/>
    <w:rsid w:val="00C46E9E"/>
    <w:rsid w:val="00C6023C"/>
    <w:rsid w:val="00E24AF6"/>
    <w:rsid w:val="00E31E46"/>
    <w:rsid w:val="00FD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F989"/>
  <w15:chartTrackingRefBased/>
  <w15:docId w15:val="{30B619BF-C1AB-C147-ADFF-EFC0EF95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21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21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21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21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21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21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21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21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21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21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21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21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2170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2170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2170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2170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2170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2170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21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21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21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21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1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2170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2170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2170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21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2170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21704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21704"/>
  </w:style>
  <w:style w:type="paragraph" w:styleId="Sidfot">
    <w:name w:val="footer"/>
    <w:basedOn w:val="Normal"/>
    <w:link w:val="Sidfot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21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591</Characters>
  <Application>Microsoft Office Word</Application>
  <DocSecurity>0</DocSecurity>
  <Lines>17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Ramiro Dalence</dc:creator>
  <cp:keywords/>
  <dc:description/>
  <cp:lastModifiedBy>Ramiro Dalence</cp:lastModifiedBy>
  <cp:revision>2</cp:revision>
  <dcterms:created xsi:type="dcterms:W3CDTF">2026-04-21T08:43:00Z</dcterms:created>
  <dcterms:modified xsi:type="dcterms:W3CDTF">2026-04-21T08:43:00Z</dcterms:modified>
</cp:coreProperties>
</file>