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2C45C" w14:textId="77777777" w:rsidR="00191540" w:rsidRPr="000E11A6" w:rsidRDefault="00191540" w:rsidP="00191540">
      <w:pPr>
        <w:rPr>
          <w:b/>
          <w:bCs/>
        </w:rPr>
      </w:pPr>
      <w:r w:rsidRPr="000E11A6">
        <w:rPr>
          <w:b/>
          <w:bCs/>
        </w:rPr>
        <w:t>Förvaltningsberättelse:</w:t>
      </w:r>
    </w:p>
    <w:p w14:paraId="2453E8F2" w14:textId="77777777" w:rsidR="00191540" w:rsidRPr="00191540" w:rsidRDefault="00191540" w:rsidP="00191540">
      <w:r w:rsidRPr="00191540">
        <w:t>Torns Ryttarförening är ansluten till Svenska Ridsportförbundet och bedriver verksamhet enligt förbundets mål och inriktning.</w:t>
      </w:r>
    </w:p>
    <w:p w14:paraId="3A04822D" w14:textId="77777777" w:rsidR="00950905" w:rsidRPr="00191540" w:rsidRDefault="00191540" w:rsidP="00950905">
      <w:r w:rsidRPr="00191540">
        <w:t xml:space="preserve">Föreningen har en bra och funktionell anläggning norr om Lund. På anläggningen har man stall och ridhus som man äger. </w:t>
      </w:r>
      <w:r w:rsidR="00950905" w:rsidRPr="00191540">
        <w:t>Föreningen</w:t>
      </w:r>
      <w:r w:rsidR="00950905">
        <w:t xml:space="preserve"> </w:t>
      </w:r>
      <w:r w:rsidR="00950905" w:rsidRPr="00191540">
        <w:t>driver ridskola på anläggningen. Styrelsen har ett motto: Från Amatör till Elit och hela vägen dit! Föreningen har sitt säte i Lund.</w:t>
      </w:r>
    </w:p>
    <w:p w14:paraId="524F78DD" w14:textId="3EE66AEC" w:rsidR="00950905" w:rsidRPr="00950905" w:rsidRDefault="008E52A3" w:rsidP="00950905">
      <w:r>
        <w:t>Under 2024 har underhåll av anläggningen prioriterats</w:t>
      </w:r>
      <w:r w:rsidR="00577E95">
        <w:t xml:space="preserve"> </w:t>
      </w:r>
      <w:r w:rsidR="00CC1C79">
        <w:t xml:space="preserve">vilket resulterat i ett </w:t>
      </w:r>
      <w:r w:rsidR="00697A20">
        <w:t>negativt</w:t>
      </w:r>
      <w:r w:rsidR="00CC1C79">
        <w:t xml:space="preserve"> kassaflöde.</w:t>
      </w:r>
      <w:r w:rsidR="00697A20">
        <w:t xml:space="preserve"> Två hästar har köpts in till föreningen för att säkerställa att ridskolan kan hållas igång trots vakanta boxar i ponnystallet under hela året.</w:t>
      </w:r>
      <w:r w:rsidR="00C14468">
        <w:t xml:space="preserve"> </w:t>
      </w:r>
      <w:r w:rsidR="00950905" w:rsidRPr="00950905">
        <w:t>Föreningens utgifter har varit högre än budgeterat, bland annat på grund av att föreningens egna ponnyer har fått ny väl anpassad utrustning och att det i början av året tyvärr uppstod höga veterinärkostnader då flera av ponnyerna var skadade. Även utgifterna för löpande verksamhet har varit högre än inkomsterna för dessa. Det beror på att kostnadsökningarna de senaste fyra åren vad gäller foder, drivmedel, strömedel och personal inte kompenserats fullt ut med prishöjningar. Det har gjorts förändringar för att på sikt minska personalkostnaderna, då pensionsavgångar inte har ersatts och en ny modell för bokföring och redovisning har gjort administrativ personal överflödig.  </w:t>
      </w:r>
    </w:p>
    <w:p w14:paraId="59012249" w14:textId="775773A7" w:rsidR="00191540" w:rsidRDefault="00697A20" w:rsidP="00191540">
      <w:r>
        <w:t xml:space="preserve"> </w:t>
      </w:r>
    </w:p>
    <w:p w14:paraId="3C160500" w14:textId="7976AE14" w:rsidR="00191540" w:rsidRDefault="00191540" w:rsidP="00191540">
      <w:r>
        <w:t>Styrelsen</w:t>
      </w:r>
    </w:p>
    <w:p w14:paraId="33CAA392" w14:textId="78EFBE60" w:rsidR="00191540" w:rsidRDefault="00191540" w:rsidP="00191540">
      <w:r>
        <w:t>Under verksamhetsåret 2024 har Torns Ryttarförening haft nedanstående styrelse med suppleanter:</w:t>
      </w:r>
    </w:p>
    <w:p w14:paraId="7FF1F851" w14:textId="1A407B97" w:rsidR="00191540" w:rsidRDefault="00191540" w:rsidP="00191540">
      <w:r>
        <w:t>Mattias Olsson, ordförande</w:t>
      </w:r>
    </w:p>
    <w:p w14:paraId="5EF4AE6F" w14:textId="0DFB40C4" w:rsidR="00191540" w:rsidRDefault="00191540" w:rsidP="00191540">
      <w:r>
        <w:t>Lisa Ander Olsson, vice ordförande</w:t>
      </w:r>
    </w:p>
    <w:p w14:paraId="6BD4B396" w14:textId="46F2123E" w:rsidR="00191540" w:rsidRDefault="00191540" w:rsidP="00191540">
      <w:r>
        <w:t>Josefin Strahl, kassör</w:t>
      </w:r>
    </w:p>
    <w:p w14:paraId="75DFADEF" w14:textId="126769AF" w:rsidR="00191540" w:rsidRDefault="00191540" w:rsidP="00191540">
      <w:r>
        <w:t>Ingela Eriksson, sekreterare</w:t>
      </w:r>
    </w:p>
    <w:p w14:paraId="61BB5288" w14:textId="7A0D4DCE" w:rsidR="00191540" w:rsidRDefault="00191540" w:rsidP="00191540">
      <w:r>
        <w:t>Elin Wijk, ledamot</w:t>
      </w:r>
    </w:p>
    <w:p w14:paraId="59FA6479" w14:textId="4C7E7B34" w:rsidR="00191540" w:rsidRDefault="00191540" w:rsidP="00191540">
      <w:r>
        <w:t>Gisela Nilsson, ledamot</w:t>
      </w:r>
    </w:p>
    <w:p w14:paraId="2BD05A25" w14:textId="77777777" w:rsidR="00191540" w:rsidRDefault="00191540" w:rsidP="00191540">
      <w:r>
        <w:t xml:space="preserve">Linda </w:t>
      </w:r>
      <w:proofErr w:type="spellStart"/>
      <w:r>
        <w:t>Palmenäs</w:t>
      </w:r>
      <w:proofErr w:type="spellEnd"/>
      <w:r>
        <w:t>, ledamot</w:t>
      </w:r>
    </w:p>
    <w:p w14:paraId="731F0EE3" w14:textId="69F8B331" w:rsidR="00191540" w:rsidRDefault="00191540" w:rsidP="00191540">
      <w:r>
        <w:t xml:space="preserve">Mira </w:t>
      </w:r>
      <w:proofErr w:type="spellStart"/>
      <w:r>
        <w:t>Lauters</w:t>
      </w:r>
      <w:proofErr w:type="spellEnd"/>
      <w:r>
        <w:t>, TRU</w:t>
      </w:r>
    </w:p>
    <w:p w14:paraId="098B0551" w14:textId="77777777" w:rsidR="00191540" w:rsidRDefault="00191540" w:rsidP="00191540"/>
    <w:p w14:paraId="3557A8CD" w14:textId="77777777" w:rsidR="00191540" w:rsidRDefault="00191540" w:rsidP="00191540">
      <w:r>
        <w:t>Suppleanter</w:t>
      </w:r>
    </w:p>
    <w:p w14:paraId="0F38493F" w14:textId="3CCE559C" w:rsidR="00191540" w:rsidRPr="00191540" w:rsidRDefault="00191540" w:rsidP="00191540">
      <w:r w:rsidRPr="00191540">
        <w:t>Eva Stigbrant</w:t>
      </w:r>
    </w:p>
    <w:p w14:paraId="7D5EA324" w14:textId="44C06C56" w:rsidR="00191540" w:rsidRPr="00191540" w:rsidRDefault="00191540" w:rsidP="00191540">
      <w:r w:rsidRPr="00191540">
        <w:t xml:space="preserve">Matilda </w:t>
      </w:r>
      <w:r>
        <w:t xml:space="preserve">Pålsson (tidigare </w:t>
      </w:r>
      <w:proofErr w:type="spellStart"/>
      <w:r>
        <w:t>Wald</w:t>
      </w:r>
      <w:proofErr w:type="spellEnd"/>
      <w:r>
        <w:t>)</w:t>
      </w:r>
    </w:p>
    <w:p w14:paraId="595F4B96" w14:textId="28BB06CE" w:rsidR="00191540" w:rsidRDefault="00191540" w:rsidP="00191540">
      <w:r w:rsidRPr="00191540">
        <w:t>Linnea Jonsson</w:t>
      </w:r>
    </w:p>
    <w:p w14:paraId="356E46FD" w14:textId="306EEE65" w:rsidR="00191540" w:rsidRDefault="00191540" w:rsidP="00191540">
      <w:r>
        <w:t>Hedvig Nilsson (TRU)</w:t>
      </w:r>
    </w:p>
    <w:p w14:paraId="7ED7F571" w14:textId="77777777" w:rsidR="00191540" w:rsidRDefault="00191540" w:rsidP="00191540"/>
    <w:p w14:paraId="37E396A1" w14:textId="77777777" w:rsidR="00191540" w:rsidRPr="00191540" w:rsidRDefault="00191540" w:rsidP="00191540">
      <w:r w:rsidRPr="00191540">
        <w:t>Revisorer</w:t>
      </w:r>
    </w:p>
    <w:p w14:paraId="31166FDD" w14:textId="4E0AF25D" w:rsidR="00191540" w:rsidRPr="00191540" w:rsidRDefault="00191540" w:rsidP="00191540">
      <w:r w:rsidRPr="00191540">
        <w:lastRenderedPageBreak/>
        <w:t>Martin J</w:t>
      </w:r>
      <w:r>
        <w:t>ohansson revisions och redovisningsbyrå</w:t>
      </w:r>
    </w:p>
    <w:p w14:paraId="44CE2ECD" w14:textId="2042C306" w:rsidR="00191540" w:rsidRPr="00191540" w:rsidRDefault="00191540" w:rsidP="00191540">
      <w:r>
        <w:t>Linda Andersson</w:t>
      </w:r>
    </w:p>
    <w:p w14:paraId="526B6A5F" w14:textId="77777777" w:rsidR="00C660AB" w:rsidRPr="009856DD" w:rsidRDefault="00C660AB" w:rsidP="00191540"/>
    <w:p w14:paraId="34E64D2F" w14:textId="5BEA9BE4" w:rsidR="00191540" w:rsidRPr="009856DD" w:rsidRDefault="00191540" w:rsidP="00191540">
      <w:r w:rsidRPr="009856DD">
        <w:t>Revisorssuppleanter</w:t>
      </w:r>
    </w:p>
    <w:p w14:paraId="022BCE55" w14:textId="77777777" w:rsidR="00191540" w:rsidRPr="009856DD" w:rsidRDefault="00191540" w:rsidP="00191540">
      <w:r w:rsidRPr="009856DD">
        <w:t xml:space="preserve">Andrea Åkesson, </w:t>
      </w:r>
      <w:proofErr w:type="spellStart"/>
      <w:r w:rsidRPr="009856DD">
        <w:t>aukt</w:t>
      </w:r>
      <w:proofErr w:type="spellEnd"/>
      <w:r w:rsidRPr="009856DD">
        <w:t xml:space="preserve"> revisor (KPMG)</w:t>
      </w:r>
    </w:p>
    <w:p w14:paraId="38D1D3EC" w14:textId="3CBD356E" w:rsidR="00AD59E8" w:rsidRPr="009856DD" w:rsidRDefault="00AD59E8" w:rsidP="00191540">
      <w:r w:rsidRPr="009856DD">
        <w:t xml:space="preserve">Samuel </w:t>
      </w:r>
      <w:proofErr w:type="spellStart"/>
      <w:r w:rsidRPr="009856DD">
        <w:t>Hielscher</w:t>
      </w:r>
      <w:proofErr w:type="spellEnd"/>
    </w:p>
    <w:p w14:paraId="11CAD202" w14:textId="77777777" w:rsidR="00C660AB" w:rsidRPr="009856DD" w:rsidRDefault="00C660AB" w:rsidP="00191540"/>
    <w:p w14:paraId="777B8257" w14:textId="7DDC919B" w:rsidR="00191540" w:rsidRPr="00191540" w:rsidRDefault="00191540" w:rsidP="00191540">
      <w:r w:rsidRPr="00191540">
        <w:t>Valberedning</w:t>
      </w:r>
    </w:p>
    <w:p w14:paraId="58444DFF" w14:textId="344BEF5B" w:rsidR="00191540" w:rsidRPr="00191540" w:rsidRDefault="00191540" w:rsidP="00191540">
      <w:r w:rsidRPr="00191540">
        <w:t>Therese Eklund, sammankallande</w:t>
      </w:r>
    </w:p>
    <w:p w14:paraId="165658F9" w14:textId="4DB5266F" w:rsidR="00191540" w:rsidRDefault="00191540" w:rsidP="00191540">
      <w:r>
        <w:t xml:space="preserve">Kristoffer </w:t>
      </w:r>
      <w:proofErr w:type="spellStart"/>
      <w:r>
        <w:t>Jälén</w:t>
      </w:r>
      <w:proofErr w:type="spellEnd"/>
    </w:p>
    <w:p w14:paraId="714FEA1E" w14:textId="1E008E0D" w:rsidR="004C7195" w:rsidRDefault="00191540" w:rsidP="00191540">
      <w:r>
        <w:t>Karin Lindbom</w:t>
      </w:r>
    </w:p>
    <w:p w14:paraId="2FE77D60" w14:textId="435D3279" w:rsidR="00191540" w:rsidRDefault="00191540" w:rsidP="00191540">
      <w:r>
        <w:t xml:space="preserve">Stefan </w:t>
      </w:r>
      <w:proofErr w:type="spellStart"/>
      <w:r>
        <w:t>Zamudio</w:t>
      </w:r>
      <w:proofErr w:type="spellEnd"/>
    </w:p>
    <w:p w14:paraId="10B33E8A" w14:textId="3518EBAD" w:rsidR="00191540" w:rsidRDefault="00191540" w:rsidP="00191540">
      <w:r>
        <w:t xml:space="preserve">Anja </w:t>
      </w:r>
      <w:proofErr w:type="spellStart"/>
      <w:r>
        <w:t>Moqvist</w:t>
      </w:r>
      <w:proofErr w:type="spellEnd"/>
      <w:r w:rsidR="00BD0E82">
        <w:t>, suppleant</w:t>
      </w:r>
    </w:p>
    <w:sectPr w:rsidR="0019154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5CDA3" w14:textId="77777777" w:rsidR="00C6142F" w:rsidRDefault="00C6142F" w:rsidP="001C6FF1">
      <w:pPr>
        <w:spacing w:after="0" w:line="240" w:lineRule="auto"/>
      </w:pPr>
      <w:r>
        <w:separator/>
      </w:r>
    </w:p>
  </w:endnote>
  <w:endnote w:type="continuationSeparator" w:id="0">
    <w:p w14:paraId="194E898A" w14:textId="77777777" w:rsidR="00C6142F" w:rsidRDefault="00C6142F" w:rsidP="001C6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7E25F" w14:textId="77777777" w:rsidR="00C6142F" w:rsidRDefault="00C6142F" w:rsidP="001C6FF1">
      <w:pPr>
        <w:spacing w:after="0" w:line="240" w:lineRule="auto"/>
      </w:pPr>
      <w:r>
        <w:separator/>
      </w:r>
    </w:p>
  </w:footnote>
  <w:footnote w:type="continuationSeparator" w:id="0">
    <w:p w14:paraId="0A0EF560" w14:textId="77777777" w:rsidR="00C6142F" w:rsidRDefault="00C6142F" w:rsidP="001C6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07E9" w14:textId="77777777" w:rsidR="001C6FF1" w:rsidRDefault="001C6FF1">
    <w:pPr>
      <w:pStyle w:val="Header"/>
    </w:pPr>
    <w:proofErr w:type="spellStart"/>
    <w:r w:rsidRPr="001C6FF1">
      <w:rPr>
        <w:lang w:val="en-GB"/>
      </w:rPr>
      <w:t>T</w:t>
    </w:r>
    <w:r>
      <w:rPr>
        <w:lang w:val="en-GB"/>
      </w:rPr>
      <w:t>orns</w:t>
    </w:r>
    <w:proofErr w:type="spellEnd"/>
    <w:r>
      <w:rPr>
        <w:lang w:val="en-GB"/>
      </w:rPr>
      <w:t xml:space="preserve"> </w:t>
    </w:r>
    <w:proofErr w:type="spellStart"/>
    <w:r>
      <w:rPr>
        <w:lang w:val="en-GB"/>
      </w:rPr>
      <w:t>Ryttarförening</w:t>
    </w:r>
    <w:proofErr w:type="spellEnd"/>
  </w:p>
  <w:p w14:paraId="298D1816" w14:textId="2E8CE46A" w:rsidR="001C6FF1" w:rsidRPr="001C6FF1" w:rsidRDefault="001C6FF1">
    <w:pPr>
      <w:pStyle w:val="Header"/>
      <w:rPr>
        <w:lang w:val="en-GB"/>
      </w:rPr>
    </w:pPr>
    <w:r>
      <w:t>845000-7508</w:t>
    </w:r>
    <w:r>
      <w:ptab w:relativeTo="margin" w:alignment="center" w:leader="none"/>
    </w:r>
    <w:r>
      <w:ptab w:relativeTo="margin" w:alignment="right" w:leader="none"/>
    </w:r>
    <w:r w:rsidR="000E11A6" w:rsidRPr="000E11A6">
      <w:fldChar w:fldCharType="begin"/>
    </w:r>
    <w:r w:rsidR="000E11A6" w:rsidRPr="000E11A6">
      <w:instrText>PAGE   \* MERGEFORMAT</w:instrText>
    </w:r>
    <w:r w:rsidR="000E11A6" w:rsidRPr="000E11A6">
      <w:fldChar w:fldCharType="separate"/>
    </w:r>
    <w:r w:rsidR="000E11A6" w:rsidRPr="000E11A6">
      <w:t>1</w:t>
    </w:r>
    <w:r w:rsidR="000E11A6" w:rsidRPr="000E11A6">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40"/>
    <w:rsid w:val="000E11A6"/>
    <w:rsid w:val="00100BF5"/>
    <w:rsid w:val="001673D4"/>
    <w:rsid w:val="00191540"/>
    <w:rsid w:val="001C6FF1"/>
    <w:rsid w:val="0031447A"/>
    <w:rsid w:val="004C7195"/>
    <w:rsid w:val="00547DF9"/>
    <w:rsid w:val="00577E95"/>
    <w:rsid w:val="00697A20"/>
    <w:rsid w:val="00846CFD"/>
    <w:rsid w:val="008E52A3"/>
    <w:rsid w:val="00950905"/>
    <w:rsid w:val="009856DD"/>
    <w:rsid w:val="00AA159A"/>
    <w:rsid w:val="00AD59E8"/>
    <w:rsid w:val="00BB4A60"/>
    <w:rsid w:val="00BD0E82"/>
    <w:rsid w:val="00C14468"/>
    <w:rsid w:val="00C6142F"/>
    <w:rsid w:val="00C660AB"/>
    <w:rsid w:val="00CC1C7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F614F"/>
  <w15:chartTrackingRefBased/>
  <w15:docId w15:val="{E4ED0291-8C53-472A-AFE6-1522DB4F8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15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15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15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15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15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15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5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5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5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5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15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15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15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15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1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540"/>
    <w:rPr>
      <w:rFonts w:eastAsiaTheme="majorEastAsia" w:cstheme="majorBidi"/>
      <w:color w:val="272727" w:themeColor="text1" w:themeTint="D8"/>
    </w:rPr>
  </w:style>
  <w:style w:type="paragraph" w:styleId="Title">
    <w:name w:val="Title"/>
    <w:basedOn w:val="Normal"/>
    <w:next w:val="Normal"/>
    <w:link w:val="TitleChar"/>
    <w:uiPriority w:val="10"/>
    <w:qFormat/>
    <w:rsid w:val="001915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5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540"/>
    <w:pPr>
      <w:spacing w:before="160"/>
      <w:jc w:val="center"/>
    </w:pPr>
    <w:rPr>
      <w:i/>
      <w:iCs/>
      <w:color w:val="404040" w:themeColor="text1" w:themeTint="BF"/>
    </w:rPr>
  </w:style>
  <w:style w:type="character" w:customStyle="1" w:styleId="QuoteChar">
    <w:name w:val="Quote Char"/>
    <w:basedOn w:val="DefaultParagraphFont"/>
    <w:link w:val="Quote"/>
    <w:uiPriority w:val="29"/>
    <w:rsid w:val="00191540"/>
    <w:rPr>
      <w:i/>
      <w:iCs/>
      <w:color w:val="404040" w:themeColor="text1" w:themeTint="BF"/>
    </w:rPr>
  </w:style>
  <w:style w:type="paragraph" w:styleId="ListParagraph">
    <w:name w:val="List Paragraph"/>
    <w:basedOn w:val="Normal"/>
    <w:uiPriority w:val="34"/>
    <w:qFormat/>
    <w:rsid w:val="00191540"/>
    <w:pPr>
      <w:ind w:left="720"/>
      <w:contextualSpacing/>
    </w:pPr>
  </w:style>
  <w:style w:type="character" w:styleId="IntenseEmphasis">
    <w:name w:val="Intense Emphasis"/>
    <w:basedOn w:val="DefaultParagraphFont"/>
    <w:uiPriority w:val="21"/>
    <w:qFormat/>
    <w:rsid w:val="00191540"/>
    <w:rPr>
      <w:i/>
      <w:iCs/>
      <w:color w:val="2F5496" w:themeColor="accent1" w:themeShade="BF"/>
    </w:rPr>
  </w:style>
  <w:style w:type="paragraph" w:styleId="IntenseQuote">
    <w:name w:val="Intense Quote"/>
    <w:basedOn w:val="Normal"/>
    <w:next w:val="Normal"/>
    <w:link w:val="IntenseQuoteChar"/>
    <w:uiPriority w:val="30"/>
    <w:qFormat/>
    <w:rsid w:val="001915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1540"/>
    <w:rPr>
      <w:i/>
      <w:iCs/>
      <w:color w:val="2F5496" w:themeColor="accent1" w:themeShade="BF"/>
    </w:rPr>
  </w:style>
  <w:style w:type="character" w:styleId="IntenseReference">
    <w:name w:val="Intense Reference"/>
    <w:basedOn w:val="DefaultParagraphFont"/>
    <w:uiPriority w:val="32"/>
    <w:qFormat/>
    <w:rsid w:val="00191540"/>
    <w:rPr>
      <w:b/>
      <w:bCs/>
      <w:smallCaps/>
      <w:color w:val="2F5496" w:themeColor="accent1" w:themeShade="BF"/>
      <w:spacing w:val="5"/>
    </w:rPr>
  </w:style>
  <w:style w:type="paragraph" w:styleId="Header">
    <w:name w:val="header"/>
    <w:basedOn w:val="Normal"/>
    <w:link w:val="HeaderChar"/>
    <w:uiPriority w:val="99"/>
    <w:unhideWhenUsed/>
    <w:rsid w:val="001C6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6FF1"/>
  </w:style>
  <w:style w:type="paragraph" w:styleId="Footer">
    <w:name w:val="footer"/>
    <w:basedOn w:val="Normal"/>
    <w:link w:val="FooterChar"/>
    <w:uiPriority w:val="99"/>
    <w:unhideWhenUsed/>
    <w:rsid w:val="001C6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6FF1"/>
  </w:style>
  <w:style w:type="paragraph" w:styleId="NormalWeb">
    <w:name w:val="Normal (Web)"/>
    <w:basedOn w:val="Normal"/>
    <w:uiPriority w:val="99"/>
    <w:semiHidden/>
    <w:unhideWhenUsed/>
    <w:rsid w:val="009509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014084">
      <w:bodyDiv w:val="1"/>
      <w:marLeft w:val="0"/>
      <w:marRight w:val="0"/>
      <w:marTop w:val="0"/>
      <w:marBottom w:val="0"/>
      <w:divBdr>
        <w:top w:val="none" w:sz="0" w:space="0" w:color="auto"/>
        <w:left w:val="none" w:sz="0" w:space="0" w:color="auto"/>
        <w:bottom w:val="none" w:sz="0" w:space="0" w:color="auto"/>
        <w:right w:val="none" w:sz="0" w:space="0" w:color="auto"/>
      </w:divBdr>
      <w:divsChild>
        <w:div w:id="1550143572">
          <w:marLeft w:val="0"/>
          <w:marRight w:val="0"/>
          <w:marTop w:val="0"/>
          <w:marBottom w:val="0"/>
          <w:divBdr>
            <w:top w:val="none" w:sz="0" w:space="0" w:color="auto"/>
            <w:left w:val="none" w:sz="0" w:space="0" w:color="auto"/>
            <w:bottom w:val="none" w:sz="0" w:space="0" w:color="auto"/>
            <w:right w:val="none" w:sz="0" w:space="0" w:color="auto"/>
          </w:divBdr>
        </w:div>
        <w:div w:id="17124616">
          <w:marLeft w:val="0"/>
          <w:marRight w:val="0"/>
          <w:marTop w:val="0"/>
          <w:marBottom w:val="0"/>
          <w:divBdr>
            <w:top w:val="none" w:sz="0" w:space="0" w:color="auto"/>
            <w:left w:val="none" w:sz="0" w:space="0" w:color="auto"/>
            <w:bottom w:val="none" w:sz="0" w:space="0" w:color="auto"/>
            <w:right w:val="none" w:sz="0" w:space="0" w:color="auto"/>
          </w:divBdr>
          <w:divsChild>
            <w:div w:id="860627548">
              <w:marLeft w:val="0"/>
              <w:marRight w:val="0"/>
              <w:marTop w:val="0"/>
              <w:marBottom w:val="0"/>
              <w:divBdr>
                <w:top w:val="none" w:sz="0" w:space="0" w:color="auto"/>
                <w:left w:val="none" w:sz="0" w:space="0" w:color="auto"/>
                <w:bottom w:val="none" w:sz="0" w:space="0" w:color="auto"/>
                <w:right w:val="none" w:sz="0" w:space="0" w:color="auto"/>
              </w:divBdr>
            </w:div>
            <w:div w:id="650788450">
              <w:marLeft w:val="0"/>
              <w:marRight w:val="0"/>
              <w:marTop w:val="0"/>
              <w:marBottom w:val="0"/>
              <w:divBdr>
                <w:top w:val="none" w:sz="0" w:space="0" w:color="auto"/>
                <w:left w:val="none" w:sz="0" w:space="0" w:color="auto"/>
                <w:bottom w:val="none" w:sz="0" w:space="0" w:color="auto"/>
                <w:right w:val="none" w:sz="0" w:space="0" w:color="auto"/>
              </w:divBdr>
            </w:div>
            <w:div w:id="158147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17678">
      <w:bodyDiv w:val="1"/>
      <w:marLeft w:val="0"/>
      <w:marRight w:val="0"/>
      <w:marTop w:val="0"/>
      <w:marBottom w:val="0"/>
      <w:divBdr>
        <w:top w:val="none" w:sz="0" w:space="0" w:color="auto"/>
        <w:left w:val="none" w:sz="0" w:space="0" w:color="auto"/>
        <w:bottom w:val="none" w:sz="0" w:space="0" w:color="auto"/>
        <w:right w:val="none" w:sz="0" w:space="0" w:color="auto"/>
      </w:divBdr>
      <w:divsChild>
        <w:div w:id="1490441289">
          <w:marLeft w:val="0"/>
          <w:marRight w:val="0"/>
          <w:marTop w:val="0"/>
          <w:marBottom w:val="0"/>
          <w:divBdr>
            <w:top w:val="none" w:sz="0" w:space="0" w:color="auto"/>
            <w:left w:val="none" w:sz="0" w:space="0" w:color="auto"/>
            <w:bottom w:val="none" w:sz="0" w:space="0" w:color="auto"/>
            <w:right w:val="none" w:sz="0" w:space="0" w:color="auto"/>
          </w:divBdr>
        </w:div>
        <w:div w:id="715475199">
          <w:marLeft w:val="0"/>
          <w:marRight w:val="0"/>
          <w:marTop w:val="0"/>
          <w:marBottom w:val="0"/>
          <w:divBdr>
            <w:top w:val="none" w:sz="0" w:space="0" w:color="auto"/>
            <w:left w:val="none" w:sz="0" w:space="0" w:color="auto"/>
            <w:bottom w:val="none" w:sz="0" w:space="0" w:color="auto"/>
            <w:right w:val="none" w:sz="0" w:space="0" w:color="auto"/>
          </w:divBdr>
          <w:divsChild>
            <w:div w:id="380400480">
              <w:marLeft w:val="0"/>
              <w:marRight w:val="0"/>
              <w:marTop w:val="0"/>
              <w:marBottom w:val="0"/>
              <w:divBdr>
                <w:top w:val="none" w:sz="0" w:space="0" w:color="auto"/>
                <w:left w:val="none" w:sz="0" w:space="0" w:color="auto"/>
                <w:bottom w:val="none" w:sz="0" w:space="0" w:color="auto"/>
                <w:right w:val="none" w:sz="0" w:space="0" w:color="auto"/>
              </w:divBdr>
            </w:div>
            <w:div w:id="1710258636">
              <w:marLeft w:val="0"/>
              <w:marRight w:val="0"/>
              <w:marTop w:val="0"/>
              <w:marBottom w:val="0"/>
              <w:divBdr>
                <w:top w:val="none" w:sz="0" w:space="0" w:color="auto"/>
                <w:left w:val="none" w:sz="0" w:space="0" w:color="auto"/>
                <w:bottom w:val="none" w:sz="0" w:space="0" w:color="auto"/>
                <w:right w:val="none" w:sz="0" w:space="0" w:color="auto"/>
              </w:divBdr>
            </w:div>
            <w:div w:id="90907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317</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 Strahl</dc:creator>
  <cp:keywords/>
  <dc:description/>
  <cp:lastModifiedBy>Josefin Strahl</cp:lastModifiedBy>
  <cp:revision>14</cp:revision>
  <dcterms:created xsi:type="dcterms:W3CDTF">2025-05-29T06:10:00Z</dcterms:created>
  <dcterms:modified xsi:type="dcterms:W3CDTF">2025-08-31T11:29:00Z</dcterms:modified>
</cp:coreProperties>
</file>