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Måndag grupp 3 lektionsplanering HT 23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42 - Teorilektion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43 - Dressyr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44 - Teorivecka - ingen ordinarie ridlektion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45 - Markarbete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46 - Hoppning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47 - Dressyr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48 - Dressyr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49 - Markarbete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50 - Hoppning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51 - Avslutning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