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EC2" w:rsidRPr="00552AE7" w:rsidRDefault="00714809" w:rsidP="00CE3EC2">
      <w:pPr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b/>
          <w:sz w:val="18"/>
        </w:rPr>
        <w:t>Terminsplanering onsdag grupp 1</w:t>
      </w:r>
      <w:r w:rsidR="00552AE7">
        <w:rPr>
          <w:rFonts w:ascii="Times New Roman" w:eastAsia="Times New Roman" w:hAnsi="Times New Roman" w:cs="Times New Roman"/>
          <w:b/>
          <w:sz w:val="18"/>
        </w:rPr>
        <w:br/>
      </w:r>
      <w:r w:rsidR="00552AE7">
        <w:rPr>
          <w:rFonts w:ascii="Times New Roman" w:eastAsia="Times New Roman" w:hAnsi="Times New Roman" w:cs="Times New Roman"/>
          <w:sz w:val="18"/>
        </w:rPr>
        <w:t xml:space="preserve">Denna termin får eleverna ta Ryttarmärke 1 och fortsätta utveckla sina </w:t>
      </w:r>
      <w:proofErr w:type="spellStart"/>
      <w:r w:rsidR="00552AE7">
        <w:rPr>
          <w:rFonts w:ascii="Times New Roman" w:eastAsia="Times New Roman" w:hAnsi="Times New Roman" w:cs="Times New Roman"/>
          <w:sz w:val="18"/>
        </w:rPr>
        <w:t>ridfärdigheter</w:t>
      </w:r>
      <w:proofErr w:type="spellEnd"/>
      <w:r w:rsidR="00552AE7">
        <w:rPr>
          <w:rFonts w:ascii="Times New Roman" w:eastAsia="Times New Roman" w:hAnsi="Times New Roman" w:cs="Times New Roman"/>
          <w:sz w:val="18"/>
        </w:rPr>
        <w:t xml:space="preserve">. RM1 består av ett </w:t>
      </w:r>
      <w:r w:rsidR="00514968">
        <w:rPr>
          <w:rFonts w:ascii="Times New Roman" w:eastAsia="Times New Roman" w:hAnsi="Times New Roman" w:cs="Times New Roman"/>
          <w:sz w:val="18"/>
        </w:rPr>
        <w:t xml:space="preserve">program man rider och ett teoretiskt prov, ni kommer få separat information med program och plugghäfte. </w:t>
      </w:r>
      <w:r w:rsidR="000D4023">
        <w:rPr>
          <w:rFonts w:ascii="Times New Roman" w:eastAsia="Times New Roman" w:hAnsi="Times New Roman" w:cs="Times New Roman"/>
          <w:sz w:val="18"/>
        </w:rPr>
        <w:t>Vi kommer även introducera galopp och jobba vidare med det under terminen.</w:t>
      </w:r>
    </w:p>
    <w:tbl>
      <w:tblPr>
        <w:tblW w:w="9924" w:type="dxa"/>
        <w:tblInd w:w="-434" w:type="dxa"/>
        <w:tblLayout w:type="fixed"/>
        <w:tblLook w:val="0600" w:firstRow="0" w:lastRow="0" w:firstColumn="0" w:lastColumn="0" w:noHBand="1" w:noVBand="1"/>
      </w:tblPr>
      <w:tblGrid>
        <w:gridCol w:w="1259"/>
        <w:gridCol w:w="2711"/>
        <w:gridCol w:w="5954"/>
      </w:tblGrid>
      <w:tr w:rsidR="00CE3EC2" w:rsidRPr="00C06215" w:rsidTr="004632B0">
        <w:trPr>
          <w:trHeight w:val="34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Ridning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Inlärningsobjektiv</w:t>
            </w:r>
          </w:p>
        </w:tc>
      </w:tr>
      <w:tr w:rsidR="00CE3EC2" w:rsidRPr="00C06215" w:rsidTr="004632B0">
        <w:trPr>
          <w:trHeight w:val="151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714809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11/</w:t>
            </w:r>
            <w:r w:rsidR="00CE3EC2" w:rsidRPr="00C06215">
              <w:rPr>
                <w:rFonts w:ascii="Times New Roman" w:hAnsi="Times New Roman" w:cs="Times New Roman"/>
                <w:b/>
                <w:sz w:val="18"/>
              </w:rPr>
              <w:t>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 xml:space="preserve">Komma igång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Olika övningar för att komma igång efter lovet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714809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18</w:t>
            </w:r>
            <w:r w:rsidR="00CE3EC2" w:rsidRPr="00C06215">
              <w:rPr>
                <w:rFonts w:ascii="Times New Roman" w:hAnsi="Times New Roman" w:cs="Times New Roman"/>
                <w:b/>
                <w:sz w:val="18"/>
              </w:rPr>
              <w:t>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0D402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Introduktion galoppfattning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0D402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Vi gör förberedande övningar inför galopp och testar fatta galopp </w:t>
            </w:r>
          </w:p>
        </w:tc>
      </w:tr>
      <w:tr w:rsidR="00CE3EC2" w:rsidRPr="00C06215" w:rsidTr="004632B0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714809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25</w:t>
            </w:r>
            <w:r w:rsidR="00CE3EC2" w:rsidRPr="00C06215">
              <w:rPr>
                <w:rFonts w:ascii="Times New Roman" w:hAnsi="Times New Roman" w:cs="Times New Roman"/>
                <w:b/>
                <w:sz w:val="18"/>
              </w:rPr>
              <w:t>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0D402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Halter och övergångar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0D402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Jämna övergångar, träning till RM1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714809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1/2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F62E6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0D402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20"/>
              </w:rPr>
              <w:t>Rakställa</w:t>
            </w:r>
            <w:proofErr w:type="spellEnd"/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hästen mot travbommar, förberedande till RM1</w:t>
            </w:r>
          </w:p>
        </w:tc>
      </w:tr>
      <w:tr w:rsidR="00CE3EC2" w:rsidRPr="00C06215" w:rsidTr="004632B0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714809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8/</w:t>
            </w:r>
            <w:r w:rsidR="00CE3EC2" w:rsidRPr="00C06215">
              <w:rPr>
                <w:rFonts w:ascii="Times New Roman" w:hAnsi="Times New Roman" w:cs="Times New Roman"/>
                <w:b/>
                <w:sz w:val="18"/>
              </w:rPr>
              <w:t>2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F62E6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0D402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Hoppa enstaka hinder, fokus på sits, blick och balans 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714809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15</w:t>
            </w:r>
            <w:r w:rsidR="00CE3EC2" w:rsidRPr="00C06215">
              <w:rPr>
                <w:rFonts w:ascii="Times New Roman" w:hAnsi="Times New Roman" w:cs="Times New Roman"/>
                <w:b/>
                <w:sz w:val="18"/>
              </w:rPr>
              <w:t>/2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0D402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Rep. Övergångar och halter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0D402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Rep. Jämna övergångar </w:t>
            </w:r>
          </w:p>
        </w:tc>
      </w:tr>
      <w:tr w:rsidR="00CE3EC2" w:rsidRPr="00C06215" w:rsidTr="004632B0">
        <w:trPr>
          <w:trHeight w:val="67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Vecka 8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Teorivecka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INGEN ordinarie ridlektion,</w:t>
            </w: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 xml:space="preserve"> eleverna kan anmäla sig till olika pass under lovet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714809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0D402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Övning av program till RM1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0D402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Vi rider igenom programmet till RM1 gemensamt </w:t>
            </w:r>
          </w:p>
        </w:tc>
      </w:tr>
      <w:tr w:rsidR="00CE3EC2" w:rsidRPr="00C06215" w:rsidTr="004632B0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714809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8/3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F62E6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0D402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Eleverna rider RM1 programmet enskilt under bedömning 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714809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15/3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F62E6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0D402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Hoppa enstaka hinder. Fokus på sits, blick och balans 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714809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22</w:t>
            </w:r>
            <w:r w:rsidR="00CE3EC2" w:rsidRPr="00C06215">
              <w:rPr>
                <w:rFonts w:ascii="Times New Roman" w:hAnsi="Times New Roman" w:cs="Times New Roman"/>
                <w:b/>
                <w:sz w:val="18"/>
              </w:rPr>
              <w:t>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0D402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Teorilektion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0D402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Teori till Ryttarmärke 1 samt teoriprov 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714809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29</w:t>
            </w:r>
            <w:r w:rsidR="00CE3EC2" w:rsidRPr="00C06215">
              <w:rPr>
                <w:rFonts w:ascii="Times New Roman" w:hAnsi="Times New Roman" w:cs="Times New Roman"/>
                <w:b/>
                <w:sz w:val="18"/>
              </w:rPr>
              <w:t>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B21576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Galoppfattningar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B21576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Vi tränar extra mycket på att fatta galopp 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F62E63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5</w:t>
            </w:r>
            <w:r w:rsidR="00CE3EC2" w:rsidRPr="00C06215">
              <w:rPr>
                <w:rFonts w:ascii="Times New Roman" w:hAnsi="Times New Roman" w:cs="Times New Roman"/>
                <w:b/>
                <w:sz w:val="18"/>
              </w:rPr>
              <w:t>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F62E6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PÅSKLOV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INGEN LEKTION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F62E63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12</w:t>
            </w:r>
            <w:r w:rsidR="00CE3EC2" w:rsidRPr="00C06215">
              <w:rPr>
                <w:rFonts w:ascii="Times New Roman" w:hAnsi="Times New Roman" w:cs="Times New Roman"/>
                <w:b/>
                <w:sz w:val="18"/>
              </w:rPr>
              <w:t>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F62E6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WE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F62E6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Prova på att rida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20"/>
              </w:rPr>
              <w:t>Working</w:t>
            </w:r>
            <w:proofErr w:type="spellEnd"/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20"/>
              </w:rPr>
              <w:t>Equestrian</w:t>
            </w:r>
            <w:proofErr w:type="spellEnd"/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övningar 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F62E63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19</w:t>
            </w:r>
            <w:r w:rsidR="00CE3EC2" w:rsidRPr="00C06215">
              <w:rPr>
                <w:rFonts w:ascii="Times New Roman" w:hAnsi="Times New Roman" w:cs="Times New Roman"/>
                <w:b/>
                <w:sz w:val="18"/>
              </w:rPr>
              <w:t>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0D402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B21576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Travbommar med överstrykning 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F62E63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26</w:t>
            </w:r>
            <w:r w:rsidR="00CE3EC2" w:rsidRPr="00C06215">
              <w:rPr>
                <w:rFonts w:ascii="Times New Roman" w:hAnsi="Times New Roman" w:cs="Times New Roman"/>
                <w:b/>
                <w:sz w:val="18"/>
              </w:rPr>
              <w:t>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0D402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B21576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Hoppa hinder i följd, fokus på balans, sits, hand och blick </w:t>
            </w:r>
          </w:p>
        </w:tc>
      </w:tr>
      <w:tr w:rsidR="00CE3EC2" w:rsidRPr="00C06215" w:rsidTr="004632B0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F62E63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3</w:t>
            </w:r>
            <w:r w:rsidR="00CE3EC2" w:rsidRPr="00C06215">
              <w:rPr>
                <w:rFonts w:ascii="Times New Roman" w:hAnsi="Times New Roman" w:cs="Times New Roman"/>
                <w:b/>
                <w:sz w:val="18"/>
              </w:rPr>
              <w:t>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B21576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20"/>
              </w:rPr>
              <w:t>Uteritt</w:t>
            </w:r>
            <w:proofErr w:type="spellEnd"/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B21576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Om vädret tillåter rider vi ut 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F62E63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10</w:t>
            </w:r>
            <w:r w:rsidR="00CE3EC2" w:rsidRPr="00C06215">
              <w:rPr>
                <w:rFonts w:ascii="Times New Roman" w:hAnsi="Times New Roman" w:cs="Times New Roman"/>
                <w:b/>
                <w:sz w:val="18"/>
              </w:rPr>
              <w:t>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B21576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Volterna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B21576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Rida jämna volter 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F62E63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17</w:t>
            </w:r>
            <w:r w:rsidR="00CE3EC2" w:rsidRPr="00C06215">
              <w:rPr>
                <w:rFonts w:ascii="Times New Roman" w:hAnsi="Times New Roman" w:cs="Times New Roman"/>
                <w:b/>
                <w:sz w:val="18"/>
              </w:rPr>
              <w:t>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0D402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B21576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Bommar på en bana, fokus på bra vägar 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F62E63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24</w:t>
            </w:r>
            <w:r w:rsidR="00CE3EC2" w:rsidRPr="00C06215">
              <w:rPr>
                <w:rFonts w:ascii="Times New Roman" w:hAnsi="Times New Roman" w:cs="Times New Roman"/>
                <w:b/>
                <w:sz w:val="18"/>
              </w:rPr>
              <w:t>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0D402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B21576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Banhoppning, fokus på bra vägar och jämnt tempo </w:t>
            </w:r>
          </w:p>
        </w:tc>
      </w:tr>
      <w:tr w:rsidR="00CE3EC2" w:rsidRPr="00C06215" w:rsidTr="004632B0">
        <w:trPr>
          <w:trHeight w:val="20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F62E63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31</w:t>
            </w:r>
            <w:r w:rsidR="00CE3EC2" w:rsidRPr="00C06215">
              <w:rPr>
                <w:rFonts w:ascii="Times New Roman" w:hAnsi="Times New Roman" w:cs="Times New Roman"/>
                <w:b/>
                <w:sz w:val="18"/>
              </w:rPr>
              <w:t>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0D402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Avslutning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B21576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Eleverna önskar tema </w:t>
            </w:r>
            <w:bookmarkStart w:id="0" w:name="_GoBack"/>
            <w:bookmarkEnd w:id="0"/>
          </w:p>
        </w:tc>
      </w:tr>
    </w:tbl>
    <w:p w:rsidR="00CE3EC2" w:rsidRPr="00C06215" w:rsidRDefault="00CE3EC2" w:rsidP="00CE3EC2">
      <w:pPr>
        <w:rPr>
          <w:rFonts w:ascii="Times New Roman" w:hAnsi="Times New Roman" w:cs="Times New Roman"/>
          <w:sz w:val="18"/>
        </w:rPr>
      </w:pPr>
    </w:p>
    <w:p w:rsidR="000C0858" w:rsidRDefault="000C0858"/>
    <w:sectPr w:rsidR="000C0858" w:rsidSect="00514968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EC2"/>
    <w:rsid w:val="000C0858"/>
    <w:rsid w:val="000D4023"/>
    <w:rsid w:val="00514968"/>
    <w:rsid w:val="00552AE7"/>
    <w:rsid w:val="00714809"/>
    <w:rsid w:val="009400AF"/>
    <w:rsid w:val="00982F02"/>
    <w:rsid w:val="00B21576"/>
    <w:rsid w:val="00CA4843"/>
    <w:rsid w:val="00CE3EC2"/>
    <w:rsid w:val="00D73AB9"/>
    <w:rsid w:val="00F62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F2E78"/>
  <w15:chartTrackingRefBased/>
  <w15:docId w15:val="{567E41AB-0391-4E75-A32B-FF31502F5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EC2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5149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149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Sekr-11</dc:creator>
  <cp:keywords/>
  <dc:description/>
  <cp:lastModifiedBy>Sekr-11</cp:lastModifiedBy>
  <cp:revision>2</cp:revision>
  <cp:lastPrinted>2023-01-16T15:04:00Z</cp:lastPrinted>
  <dcterms:created xsi:type="dcterms:W3CDTF">2023-01-17T13:30:00Z</dcterms:created>
  <dcterms:modified xsi:type="dcterms:W3CDTF">2023-01-17T13:30:00Z</dcterms:modified>
</cp:coreProperties>
</file>