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EC2" w:rsidRPr="00552AE7" w:rsidRDefault="002C4B0D" w:rsidP="00CE3EC2">
      <w:pPr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Terminsplanering måndag grupp 5</w:t>
      </w:r>
      <w:r w:rsidR="00552AE7">
        <w:rPr>
          <w:rFonts w:ascii="Times New Roman" w:eastAsia="Times New Roman" w:hAnsi="Times New Roman" w:cs="Times New Roman"/>
          <w:b/>
          <w:sz w:val="18"/>
        </w:rPr>
        <w:br/>
      </w:r>
      <w:r w:rsidR="00552AE7">
        <w:rPr>
          <w:rFonts w:ascii="Times New Roman" w:eastAsia="Times New Roman" w:hAnsi="Times New Roman" w:cs="Times New Roman"/>
          <w:sz w:val="18"/>
        </w:rPr>
        <w:t xml:space="preserve">Denna termin får eleverna ta Ryttarmärke 1 och fortsätta utveckla sina </w:t>
      </w:r>
      <w:proofErr w:type="spellStart"/>
      <w:r w:rsidR="00552AE7">
        <w:rPr>
          <w:rFonts w:ascii="Times New Roman" w:eastAsia="Times New Roman" w:hAnsi="Times New Roman" w:cs="Times New Roman"/>
          <w:sz w:val="18"/>
        </w:rPr>
        <w:t>ridfärdigheter</w:t>
      </w:r>
      <w:proofErr w:type="spellEnd"/>
      <w:r w:rsidR="00552AE7">
        <w:rPr>
          <w:rFonts w:ascii="Times New Roman" w:eastAsia="Times New Roman" w:hAnsi="Times New Roman" w:cs="Times New Roman"/>
          <w:sz w:val="18"/>
        </w:rPr>
        <w:t xml:space="preserve">. RM1 består av ett </w:t>
      </w:r>
      <w:r w:rsidR="00514968">
        <w:rPr>
          <w:rFonts w:ascii="Times New Roman" w:eastAsia="Times New Roman" w:hAnsi="Times New Roman" w:cs="Times New Roman"/>
          <w:sz w:val="18"/>
        </w:rPr>
        <w:t xml:space="preserve">program man rider och ett teoretiskt prov, ni kommer få separat information med program och plugghäfte. 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CE3EC2" w:rsidRPr="00C06215" w:rsidTr="004632B0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Inlärningsobjektiv</w:t>
            </w:r>
          </w:p>
        </w:tc>
      </w:tr>
      <w:tr w:rsidR="00CE3EC2" w:rsidRPr="00C06215" w:rsidTr="004632B0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9/1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Komma igång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Olika övningar för att komma igång efter lovet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16/1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Övergångar på trekvartslinjen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Mjuka, stadiga övergångar på trekvartslinjen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23/1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982F0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hästen mot travbommar, förberedande till RM1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30/1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982F0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enstaka hinder, fokus på sits, hand, blick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C4B0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Serpentinbågar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Ridvägen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serpentinbågar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, fokus på väg, sits och balans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C4B0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Åtta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rider på en åtta, fokus på plats, bra vägar, rätt hjälpgivning </w:t>
            </w:r>
          </w:p>
        </w:tc>
      </w:tr>
      <w:tr w:rsidR="00CE3EC2" w:rsidRPr="00C06215" w:rsidTr="004632B0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C4B0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27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Travbommar med handöverstryckning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C4B0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hinder i följd, fokus på balans, sits, hand och blick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C4B0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CE3EC2"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C4B0D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Övning till RM1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2C4B0D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Övning till RM1 programmet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bookmarkStart w:id="0" w:name="_GoBack"/>
            <w:bookmarkEnd w:id="0"/>
            <w:r w:rsidRPr="00C06215">
              <w:rPr>
                <w:rFonts w:ascii="Times New Roman" w:hAnsi="Times New Roman" w:cs="Times New Roman"/>
                <w:b/>
                <w:sz w:val="18"/>
              </w:rPr>
              <w:t>20/3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982F0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982F0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Teori till Ryttarmärke 1 och teoriprov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27/3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552AE7" w:rsidRDefault="00982F0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552AE7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Eleverna rider enskilt programmet till RM1 under bedömning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10/4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17/4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Rep. Hoppa hinder i följd i god balans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24/4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Barbacka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Balans och sitsträning barbacka </w:t>
            </w:r>
          </w:p>
        </w:tc>
      </w:tr>
      <w:tr w:rsidR="00CE3EC2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8/5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Liten bana med bommar, fokus på bra vägar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15/5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Banhoppning, fokus på bra vägar </w:t>
            </w:r>
          </w:p>
        </w:tc>
      </w:tr>
      <w:tr w:rsidR="00CE3EC2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22/5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Ridning på utebanan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övar på övergångar och tempoväxlingar på utebanan </w:t>
            </w:r>
          </w:p>
        </w:tc>
      </w:tr>
      <w:tr w:rsidR="00CE3EC2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29/5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Uteritt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Om vädret tillåter rider vi ut </w:t>
            </w:r>
          </w:p>
        </w:tc>
      </w:tr>
      <w:tr w:rsidR="00CE3EC2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5/6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CE3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Avslutning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E3EC2" w:rsidRPr="00C06215" w:rsidRDefault="00552AE7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Eleverna väljer själva tema </w:t>
            </w:r>
          </w:p>
        </w:tc>
      </w:tr>
    </w:tbl>
    <w:p w:rsidR="00CE3EC2" w:rsidRPr="00C06215" w:rsidRDefault="00CE3EC2" w:rsidP="00CE3EC2">
      <w:pPr>
        <w:rPr>
          <w:rFonts w:ascii="Times New Roman" w:hAnsi="Times New Roman" w:cs="Times New Roman"/>
          <w:sz w:val="18"/>
        </w:rPr>
      </w:pPr>
    </w:p>
    <w:p w:rsidR="000C0858" w:rsidRDefault="000C0858"/>
    <w:sectPr w:rsidR="000C0858" w:rsidSect="00514968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EC2"/>
    <w:rsid w:val="000C0858"/>
    <w:rsid w:val="002C4B0D"/>
    <w:rsid w:val="00514968"/>
    <w:rsid w:val="00552AE7"/>
    <w:rsid w:val="00982F02"/>
    <w:rsid w:val="00CE3EC2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FF240"/>
  <w15:chartTrackingRefBased/>
  <w15:docId w15:val="{567E41AB-0391-4E75-A32B-FF31502F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EC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14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149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cp:lastPrinted>2023-01-16T15:04:00Z</cp:lastPrinted>
  <dcterms:created xsi:type="dcterms:W3CDTF">2023-01-18T10:06:00Z</dcterms:created>
  <dcterms:modified xsi:type="dcterms:W3CDTF">2023-01-18T10:06:00Z</dcterms:modified>
</cp:coreProperties>
</file>