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Måndag grupp 2 lektionsplanering HT 23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42 - Dressyr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43 - Dressyr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44 - Teorivecka - ingen ordinarie ridlektion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45 - Markarbete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46 - Hoppning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47 - Dressyr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48 - Dressyr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49 - Markarbete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50 - Hoppning 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51 - Avslutning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