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95D" w:rsidRPr="00D0495D" w:rsidRDefault="00241DAE" w:rsidP="00241DAE">
      <w:pPr>
        <w:rPr>
          <w:rFonts w:ascii="Times New Roman" w:eastAsia="Times New Roman" w:hAnsi="Times New Roman" w:cs="Times New Roman"/>
          <w:b/>
          <w:sz w:val="20"/>
        </w:rPr>
      </w:pPr>
      <w:r w:rsidRPr="00D0495D">
        <w:rPr>
          <w:rFonts w:ascii="Times New Roman" w:eastAsia="Times New Roman" w:hAnsi="Times New Roman" w:cs="Times New Roman"/>
          <w:b/>
          <w:sz w:val="20"/>
        </w:rPr>
        <w:t xml:space="preserve">Terminsplanering fredags grupp </w:t>
      </w:r>
      <w:r w:rsidR="000F3358" w:rsidRPr="00D0495D">
        <w:rPr>
          <w:rFonts w:ascii="Times New Roman" w:eastAsia="Times New Roman" w:hAnsi="Times New Roman" w:cs="Times New Roman"/>
          <w:b/>
          <w:sz w:val="20"/>
        </w:rPr>
        <w:t>5</w:t>
      </w:r>
      <w:bookmarkStart w:id="0" w:name="_GoBack"/>
      <w:bookmarkEnd w:id="0"/>
      <w:r w:rsidR="00D0495D" w:rsidRPr="00D0495D">
        <w:rPr>
          <w:rFonts w:ascii="Times New Roman" w:eastAsia="Times New Roman" w:hAnsi="Times New Roman" w:cs="Times New Roman"/>
          <w:b/>
          <w:sz w:val="20"/>
        </w:rPr>
        <w:br/>
      </w:r>
      <w:r w:rsidR="00D0495D" w:rsidRPr="00D0495D">
        <w:rPr>
          <w:rFonts w:ascii="Times New Roman" w:eastAsia="Times New Roman" w:hAnsi="Times New Roman" w:cs="Times New Roman"/>
          <w:sz w:val="20"/>
        </w:rPr>
        <w:t xml:space="preserve">Denna termin jobbar vi med förberedande övningar inför Ryttarmärke 3. Många av övningarna kommer fokusera på att böja och ställa hästen, </w:t>
      </w:r>
      <w:proofErr w:type="spellStart"/>
      <w:r w:rsidR="00D0495D" w:rsidRPr="00D0495D">
        <w:rPr>
          <w:rFonts w:ascii="Times New Roman" w:eastAsia="Times New Roman" w:hAnsi="Times New Roman" w:cs="Times New Roman"/>
          <w:sz w:val="20"/>
        </w:rPr>
        <w:t>rakställning</w:t>
      </w:r>
      <w:proofErr w:type="spellEnd"/>
      <w:r w:rsidR="00D0495D" w:rsidRPr="00D0495D">
        <w:rPr>
          <w:rFonts w:ascii="Times New Roman" w:eastAsia="Times New Roman" w:hAnsi="Times New Roman" w:cs="Times New Roman"/>
          <w:sz w:val="20"/>
        </w:rPr>
        <w:t xml:space="preserve">, samt arbeta med hästens tempo.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241DAE" w:rsidRPr="00D0495D" w:rsidTr="00241DAE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Inlärningsobjektiv</w:t>
            </w:r>
          </w:p>
        </w:tc>
      </w:tr>
      <w:tr w:rsidR="00241DAE" w:rsidRPr="00D0495D" w:rsidTr="00241DAE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13/1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Olika övningar för att komma igång efter lovet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0495D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Överstrykning på travbommar, räkna galoppsprång 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27/1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Rakställning</w:t>
            </w:r>
            <w:proofErr w:type="spellEnd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och anridning mot hinder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3/2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Böja och </w:t>
            </w: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rakställa</w:t>
            </w:r>
            <w:proofErr w:type="spellEnd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hästen på trekvartslinjen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10/2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F3358" w:rsidRPr="00D0495D">
              <w:rPr>
                <w:rFonts w:ascii="Times New Roman" w:hAnsi="Times New Roman" w:cs="Times New Roman"/>
                <w:sz w:val="18"/>
                <w:szCs w:val="20"/>
              </w:rPr>
              <w:t>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Rep.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17/2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Bommar på trekvartslinjen</w:t>
            </w:r>
          </w:p>
        </w:tc>
      </w:tr>
      <w:tr w:rsidR="00241DAE" w:rsidRPr="00D0495D" w:rsidTr="00241DAE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INGEN ordinarie ridlektion,</w:t>
            </w: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eleverna kan anmäla sig till olika pass under lovet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3/3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Rakställa</w:t>
            </w:r>
            <w:proofErr w:type="spellEnd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hästen mot hinder på trekvartslinjen 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Volterna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Böja hästen på volterna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Visitering och stallbandage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24/3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Bommar på volterna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31/3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Hinder på volten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7/4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INGEN LEKTION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14/4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Sittben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 går igenom rätt sittben i trav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21/4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Om vädret tillåter rider vi ut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28/4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Bana med bommar, fokus på vägar och tempo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5/5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Hoppning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Banhoppning, fokus på vägar och tempo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12/5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0495D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Länga och korta stegen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0495D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 övar på att länga och korta hästens steg i skritt och trav </w:t>
            </w:r>
          </w:p>
        </w:tc>
      </w:tr>
      <w:tr w:rsidR="00E4739B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Stora mittvolten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 lägger in övningar på stora mittvolten och repeterar sittben </w:t>
            </w:r>
          </w:p>
        </w:tc>
      </w:tr>
      <w:tr w:rsidR="00E4739B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26/5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Markarbete på terrängbanan om vädret tillåter </w:t>
            </w:r>
          </w:p>
        </w:tc>
      </w:tr>
      <w:tr w:rsidR="00E4739B" w:rsidRPr="00D0495D" w:rsidTr="00D0495D">
        <w:trPr>
          <w:trHeight w:val="5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Avslutning - eleverna väljer tema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241DAE" w:rsidRPr="00D0495D" w:rsidRDefault="00241DAE" w:rsidP="00241DAE">
      <w:pPr>
        <w:rPr>
          <w:rFonts w:ascii="Times New Roman" w:hAnsi="Times New Roman" w:cs="Times New Roman"/>
          <w:sz w:val="20"/>
        </w:rPr>
      </w:pPr>
    </w:p>
    <w:p w:rsidR="00241DAE" w:rsidRPr="00D0495D" w:rsidRDefault="00241DAE" w:rsidP="00241DAE">
      <w:pPr>
        <w:rPr>
          <w:rFonts w:ascii="Times New Roman" w:hAnsi="Times New Roman" w:cs="Times New Roman"/>
          <w:sz w:val="20"/>
        </w:rPr>
      </w:pPr>
    </w:p>
    <w:p w:rsidR="000C0858" w:rsidRPr="00D0495D" w:rsidRDefault="000C0858">
      <w:pPr>
        <w:rPr>
          <w:rFonts w:ascii="Times New Roman" w:hAnsi="Times New Roman" w:cs="Times New Roman"/>
          <w:sz w:val="20"/>
        </w:rPr>
      </w:pPr>
    </w:p>
    <w:sectPr w:rsidR="000C0858" w:rsidRPr="00D0495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AE"/>
    <w:rsid w:val="000C0858"/>
    <w:rsid w:val="000F3358"/>
    <w:rsid w:val="00241DAE"/>
    <w:rsid w:val="00A05D6A"/>
    <w:rsid w:val="00D0495D"/>
    <w:rsid w:val="00D73AB9"/>
    <w:rsid w:val="00E4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E5BB"/>
  <w15:chartTrackingRefBased/>
  <w15:docId w15:val="{667D8FDC-6421-4020-8992-492403913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04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04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223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2023-01-16T12:54:00Z</cp:lastPrinted>
  <dcterms:created xsi:type="dcterms:W3CDTF">2023-01-13T13:44:00Z</dcterms:created>
  <dcterms:modified xsi:type="dcterms:W3CDTF">2023-01-16T12:55:00Z</dcterms:modified>
</cp:coreProperties>
</file>