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090" w:rsidRPr="008F3090" w:rsidRDefault="00EC5EC2" w:rsidP="00A95293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måndag grupp 1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A95293" w:rsidRPr="00C06215" w:rsidTr="004632B0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Beskrivning </w:t>
            </w:r>
          </w:p>
        </w:tc>
      </w:tr>
      <w:tr w:rsidR="00A95293" w:rsidRPr="00C06215" w:rsidTr="00C06215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9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Övar på sitsen och övergångar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Övergångar och halter på bestämda platsen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Markarbete på raka spår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Enskilda hinder på raka spår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 till RM1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Evighetsbana</w:t>
            </w:r>
            <w:r w:rsidR="00E872CF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A95293" w:rsidRPr="00C06215" w:rsidTr="004632B0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4586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27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Markarbete på böjda spår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4586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Två hinder i följd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5D594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Volterna, ställa hästen </w:t>
            </w:r>
            <w:bookmarkStart w:id="0" w:name="_GoBack"/>
            <w:bookmarkEnd w:id="0"/>
          </w:p>
        </w:tc>
      </w:tr>
      <w:tr w:rsidR="005D594A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594A" w:rsidRPr="00C06215" w:rsidRDefault="005D594A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594A" w:rsidRDefault="005D594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594A" w:rsidRDefault="005D594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Utan stigbyglar, sits och balans</w:t>
            </w:r>
          </w:p>
        </w:tc>
      </w:tr>
      <w:tr w:rsidR="00C06215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Rep. b</w:t>
            </w:r>
            <w:r w:rsidR="00E872CF">
              <w:rPr>
                <w:rFonts w:ascii="Times New Roman" w:hAnsi="Times New Roman" w:cs="Times New Roman"/>
                <w:sz w:val="16"/>
                <w:szCs w:val="20"/>
              </w:rPr>
              <w:t xml:space="preserve">ommar på böjda spår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10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17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flera hinder i följd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24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Öva program till RM1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8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Förberedande övning till nästa vecka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15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Banhoppning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22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Uppridning program till RM1</w:t>
            </w:r>
          </w:p>
        </w:tc>
      </w:tr>
      <w:tr w:rsidR="00A95293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Dressyr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Ute</w:t>
            </w:r>
          </w:p>
        </w:tc>
      </w:tr>
      <w:tr w:rsidR="00C06215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5/6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Ute</w:t>
            </w:r>
          </w:p>
        </w:tc>
      </w:tr>
    </w:tbl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0C0858" w:rsidRPr="00C06215" w:rsidRDefault="000C0858">
      <w:pPr>
        <w:rPr>
          <w:rFonts w:ascii="Times New Roman" w:hAnsi="Times New Roman" w:cs="Times New Roman"/>
          <w:sz w:val="18"/>
        </w:rPr>
      </w:pPr>
    </w:p>
    <w:sectPr w:rsidR="000C0858" w:rsidRPr="00C06215" w:rsidSect="00EC5EC2">
      <w:pgSz w:w="11909" w:h="16834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93"/>
    <w:rsid w:val="000C0858"/>
    <w:rsid w:val="002E1D6A"/>
    <w:rsid w:val="005D594A"/>
    <w:rsid w:val="0064586D"/>
    <w:rsid w:val="008F3090"/>
    <w:rsid w:val="00A95293"/>
    <w:rsid w:val="00B11F77"/>
    <w:rsid w:val="00C06215"/>
    <w:rsid w:val="00CD719B"/>
    <w:rsid w:val="00D73AB9"/>
    <w:rsid w:val="00E872CF"/>
    <w:rsid w:val="00EC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2A3D9"/>
  <w15:chartTrackingRefBased/>
  <w15:docId w15:val="{FA588F8B-F05C-4BCE-975C-8D51B971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29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F3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3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3</cp:revision>
  <cp:lastPrinted>2023-01-16T14:48:00Z</cp:lastPrinted>
  <dcterms:created xsi:type="dcterms:W3CDTF">2023-01-18T09:35:00Z</dcterms:created>
  <dcterms:modified xsi:type="dcterms:W3CDTF">2023-01-18T09:52:00Z</dcterms:modified>
</cp:coreProperties>
</file>