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B4A8D" w14:textId="4E2A7E36" w:rsidR="002C0A94" w:rsidRPr="002C0A94" w:rsidRDefault="008967E4">
      <w:pPr>
        <w:rPr>
          <w:sz w:val="144"/>
          <w:szCs w:val="144"/>
        </w:rPr>
      </w:pPr>
      <w:r>
        <w:rPr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1F4A83EA" wp14:editId="5C6BDADD">
            <wp:simplePos x="0" y="0"/>
            <wp:positionH relativeFrom="margin">
              <wp:posOffset>3823939</wp:posOffset>
            </wp:positionH>
            <wp:positionV relativeFrom="paragraph">
              <wp:posOffset>8255</wp:posOffset>
            </wp:positionV>
            <wp:extent cx="1475771" cy="1358900"/>
            <wp:effectExtent l="0" t="0" r="0" b="0"/>
            <wp:wrapNone/>
            <wp:docPr id="1" name="Bildobjekt 1" descr="Stehagslog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hagslogg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59" cy="136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D1C" w:rsidRPr="002C0A94">
        <w:rPr>
          <w:sz w:val="144"/>
          <w:szCs w:val="144"/>
        </w:rPr>
        <w:t>Vid larm</w:t>
      </w:r>
    </w:p>
    <w:p w14:paraId="09195DAE" w14:textId="2564584E" w:rsidR="002C0A94" w:rsidRPr="00CA6AE4" w:rsidRDefault="002C0A94">
      <w:pPr>
        <w:rPr>
          <w:sz w:val="40"/>
          <w:szCs w:val="40"/>
        </w:rPr>
      </w:pPr>
      <w:r w:rsidRPr="00CA6AE4">
        <w:rPr>
          <w:sz w:val="40"/>
          <w:szCs w:val="40"/>
        </w:rPr>
        <w:t>På Gyavallen</w:t>
      </w:r>
      <w:r w:rsidR="008967E4" w:rsidRPr="00CA6AE4">
        <w:rPr>
          <w:sz w:val="40"/>
          <w:szCs w:val="40"/>
        </w:rPr>
        <w:t>,</w:t>
      </w:r>
      <w:r w:rsidRPr="00CA6AE4">
        <w:rPr>
          <w:sz w:val="40"/>
          <w:szCs w:val="40"/>
        </w:rPr>
        <w:t xml:space="preserve"> Klubbstugan</w:t>
      </w:r>
    </w:p>
    <w:p w14:paraId="59B28AE4" w14:textId="0899B170" w:rsidR="00903160" w:rsidRPr="00CA6AE4" w:rsidRDefault="00B87BE9">
      <w:pPr>
        <w:rPr>
          <w:sz w:val="40"/>
          <w:szCs w:val="40"/>
        </w:rPr>
      </w:pPr>
      <w:r w:rsidRPr="00CA6AE4">
        <w:rPr>
          <w:sz w:val="40"/>
          <w:szCs w:val="40"/>
        </w:rPr>
        <w:t>ringer</w:t>
      </w:r>
      <w:r w:rsidR="00BA5D1C" w:rsidRPr="00CA6AE4">
        <w:rPr>
          <w:sz w:val="40"/>
          <w:szCs w:val="40"/>
        </w:rPr>
        <w:t xml:space="preserve"> </w:t>
      </w:r>
      <w:r w:rsidRPr="00CA6AE4">
        <w:rPr>
          <w:sz w:val="40"/>
          <w:szCs w:val="40"/>
        </w:rPr>
        <w:t xml:space="preserve">Securitas </w:t>
      </w:r>
      <w:r w:rsidR="00BA5D1C" w:rsidRPr="00CA6AE4">
        <w:rPr>
          <w:sz w:val="40"/>
          <w:szCs w:val="40"/>
        </w:rPr>
        <w:t>till Kenneth</w:t>
      </w:r>
      <w:r w:rsidR="00F23251" w:rsidRPr="00CA6AE4">
        <w:rPr>
          <w:sz w:val="40"/>
          <w:szCs w:val="40"/>
        </w:rPr>
        <w:t xml:space="preserve"> Andersson</w:t>
      </w:r>
      <w:r w:rsidR="00BA5D1C" w:rsidRPr="00CA6AE4">
        <w:rPr>
          <w:sz w:val="40"/>
          <w:szCs w:val="40"/>
        </w:rPr>
        <w:t>.</w:t>
      </w:r>
    </w:p>
    <w:p w14:paraId="2FF4C8A7" w14:textId="6CF3FED5" w:rsidR="002C0A94" w:rsidRPr="00CA6AE4" w:rsidRDefault="00BA5D1C">
      <w:pPr>
        <w:rPr>
          <w:sz w:val="40"/>
          <w:szCs w:val="40"/>
        </w:rPr>
      </w:pPr>
      <w:r w:rsidRPr="00CA6AE4">
        <w:rPr>
          <w:sz w:val="40"/>
          <w:szCs w:val="40"/>
        </w:rPr>
        <w:t>Om inte Kenneth svara</w:t>
      </w:r>
      <w:r w:rsidR="00F23251" w:rsidRPr="00CA6AE4">
        <w:rPr>
          <w:sz w:val="40"/>
          <w:szCs w:val="40"/>
        </w:rPr>
        <w:t>r</w:t>
      </w:r>
      <w:r w:rsidR="002C0A94" w:rsidRPr="00CA6AE4">
        <w:rPr>
          <w:sz w:val="40"/>
          <w:szCs w:val="40"/>
        </w:rPr>
        <w:t>,</w:t>
      </w:r>
      <w:r w:rsidRPr="00CA6AE4">
        <w:rPr>
          <w:sz w:val="40"/>
          <w:szCs w:val="40"/>
        </w:rPr>
        <w:t xml:space="preserve"> </w:t>
      </w:r>
    </w:p>
    <w:p w14:paraId="43E60942" w14:textId="3332690C" w:rsidR="002C0A94" w:rsidRPr="00CA6AE4" w:rsidRDefault="00BA5D1C">
      <w:pPr>
        <w:rPr>
          <w:sz w:val="40"/>
          <w:szCs w:val="40"/>
        </w:rPr>
      </w:pPr>
      <w:r w:rsidRPr="00CA6AE4">
        <w:rPr>
          <w:sz w:val="40"/>
          <w:szCs w:val="40"/>
        </w:rPr>
        <w:t>ringer man till Magnus Olofsson</w:t>
      </w:r>
    </w:p>
    <w:p w14:paraId="318721B9" w14:textId="631BFDD7" w:rsidR="00BA5D1C" w:rsidRPr="00CA6AE4" w:rsidRDefault="00BA5D1C">
      <w:pPr>
        <w:rPr>
          <w:sz w:val="40"/>
          <w:szCs w:val="40"/>
        </w:rPr>
      </w:pPr>
      <w:r w:rsidRPr="00CA6AE4">
        <w:rPr>
          <w:sz w:val="40"/>
          <w:szCs w:val="40"/>
        </w:rPr>
        <w:t>och där efter till Ola Andersson.</w:t>
      </w:r>
    </w:p>
    <w:p w14:paraId="53E9934B" w14:textId="078A7DA6" w:rsidR="00B87BE9" w:rsidRPr="00CA6AE4" w:rsidRDefault="00B87BE9">
      <w:pPr>
        <w:rPr>
          <w:sz w:val="40"/>
          <w:szCs w:val="40"/>
        </w:rPr>
      </w:pPr>
      <w:r w:rsidRPr="00CA6AE4">
        <w:rPr>
          <w:sz w:val="40"/>
          <w:szCs w:val="40"/>
        </w:rPr>
        <w:t>Securitas väktare kör till larmet.</w:t>
      </w:r>
    </w:p>
    <w:p w14:paraId="775AE554" w14:textId="77777777" w:rsidR="00B87BE9" w:rsidRDefault="00B87BE9">
      <w:pPr>
        <w:rPr>
          <w:sz w:val="48"/>
          <w:szCs w:val="48"/>
        </w:rPr>
      </w:pPr>
    </w:p>
    <w:p w14:paraId="28258855" w14:textId="144AEF8C" w:rsidR="00BA5D1C" w:rsidRPr="00CA6AE4" w:rsidRDefault="00F23251">
      <w:pPr>
        <w:rPr>
          <w:sz w:val="40"/>
          <w:szCs w:val="40"/>
        </w:rPr>
      </w:pPr>
      <w:r w:rsidRPr="00CA6AE4">
        <w:rPr>
          <w:sz w:val="40"/>
          <w:szCs w:val="40"/>
        </w:rPr>
        <w:t xml:space="preserve">Securitas o Kenneth kan se var inbrottet är, </w:t>
      </w:r>
      <w:r w:rsidR="00B87BE9" w:rsidRPr="00CA6AE4">
        <w:rPr>
          <w:sz w:val="40"/>
          <w:szCs w:val="40"/>
        </w:rPr>
        <w:t>och</w:t>
      </w:r>
      <w:r w:rsidRPr="00CA6AE4">
        <w:rPr>
          <w:sz w:val="40"/>
          <w:szCs w:val="40"/>
        </w:rPr>
        <w:t xml:space="preserve"> vilken kontakt</w:t>
      </w:r>
      <w:r w:rsidR="00B87BE9" w:rsidRPr="00CA6AE4">
        <w:rPr>
          <w:sz w:val="40"/>
          <w:szCs w:val="40"/>
        </w:rPr>
        <w:t xml:space="preserve"> som aktiverats</w:t>
      </w:r>
      <w:r w:rsidRPr="00CA6AE4">
        <w:rPr>
          <w:sz w:val="40"/>
          <w:szCs w:val="40"/>
        </w:rPr>
        <w:t>.</w:t>
      </w:r>
    </w:p>
    <w:p w14:paraId="4E9110B6" w14:textId="67F3E250" w:rsidR="00F23251" w:rsidRPr="00CA6AE4" w:rsidRDefault="00F23251">
      <w:pPr>
        <w:rPr>
          <w:sz w:val="40"/>
          <w:szCs w:val="40"/>
        </w:rPr>
      </w:pPr>
      <w:r w:rsidRPr="00CA6AE4">
        <w:rPr>
          <w:sz w:val="40"/>
          <w:szCs w:val="40"/>
        </w:rPr>
        <w:t>Securitas o Kenneth kan</w:t>
      </w:r>
      <w:r w:rsidR="00B87BE9" w:rsidRPr="00CA6AE4">
        <w:rPr>
          <w:sz w:val="40"/>
          <w:szCs w:val="40"/>
        </w:rPr>
        <w:t>,</w:t>
      </w:r>
      <w:r w:rsidRPr="00CA6AE4">
        <w:rPr>
          <w:sz w:val="40"/>
          <w:szCs w:val="40"/>
        </w:rPr>
        <w:t xml:space="preserve"> om det är vid kamerorna, se aktivitet.</w:t>
      </w:r>
    </w:p>
    <w:p w14:paraId="24178162" w14:textId="123DF89F" w:rsidR="00F23251" w:rsidRPr="00CA6AE4" w:rsidRDefault="00F23251">
      <w:pPr>
        <w:rPr>
          <w:sz w:val="40"/>
          <w:szCs w:val="40"/>
        </w:rPr>
      </w:pPr>
      <w:r w:rsidRPr="00CA6AE4">
        <w:rPr>
          <w:sz w:val="40"/>
          <w:szCs w:val="40"/>
        </w:rPr>
        <w:t>I övrigt kan Kenneth se om, vem, när,</w:t>
      </w:r>
      <w:r w:rsidR="00B87BE9" w:rsidRPr="00CA6AE4">
        <w:rPr>
          <w:sz w:val="40"/>
          <w:szCs w:val="40"/>
        </w:rPr>
        <w:t xml:space="preserve"> </w:t>
      </w:r>
      <w:r w:rsidRPr="00CA6AE4">
        <w:rPr>
          <w:sz w:val="40"/>
          <w:szCs w:val="40"/>
        </w:rPr>
        <w:t>var som är larmat el inte.</w:t>
      </w:r>
    </w:p>
    <w:p w14:paraId="4B9FE690" w14:textId="096BF5F2" w:rsidR="00F23251" w:rsidRPr="00CA6AE4" w:rsidRDefault="00F23251">
      <w:pPr>
        <w:rPr>
          <w:sz w:val="40"/>
          <w:szCs w:val="40"/>
        </w:rPr>
      </w:pPr>
      <w:r w:rsidRPr="00CA6AE4">
        <w:rPr>
          <w:sz w:val="40"/>
          <w:szCs w:val="40"/>
        </w:rPr>
        <w:t>Kontakta honom vid miss el annat då han kan larma o larma av via mobilen.</w:t>
      </w:r>
    </w:p>
    <w:p w14:paraId="0DC7044F" w14:textId="4D389210" w:rsidR="00F23251" w:rsidRDefault="00CA6AE4">
      <w:pPr>
        <w:rPr>
          <w:sz w:val="40"/>
          <w:szCs w:val="40"/>
        </w:rPr>
      </w:pPr>
      <w:r>
        <w:rPr>
          <w:sz w:val="40"/>
          <w:szCs w:val="40"/>
        </w:rPr>
        <w:t>Kenneth</w:t>
      </w:r>
      <w:r w:rsidR="00B87BE9" w:rsidRPr="00CA6AE4">
        <w:rPr>
          <w:sz w:val="40"/>
          <w:szCs w:val="40"/>
        </w:rPr>
        <w:t xml:space="preserve"> </w:t>
      </w:r>
      <w:r w:rsidR="00F23251" w:rsidRPr="00CA6AE4">
        <w:rPr>
          <w:sz w:val="40"/>
          <w:szCs w:val="40"/>
        </w:rPr>
        <w:t>Kansli: 07</w:t>
      </w:r>
      <w:r w:rsidR="0003640E" w:rsidRPr="00CA6AE4">
        <w:rPr>
          <w:sz w:val="40"/>
          <w:szCs w:val="40"/>
        </w:rPr>
        <w:t>24-540008</w:t>
      </w:r>
    </w:p>
    <w:p w14:paraId="29AF7144" w14:textId="0AC79525" w:rsidR="00CA6AE4" w:rsidRDefault="00CA6AE4">
      <w:pPr>
        <w:rPr>
          <w:sz w:val="40"/>
          <w:szCs w:val="40"/>
        </w:rPr>
      </w:pPr>
      <w:r>
        <w:rPr>
          <w:sz w:val="40"/>
          <w:szCs w:val="40"/>
        </w:rPr>
        <w:t>Magnus Olofsson: 0709-386657</w:t>
      </w:r>
    </w:p>
    <w:p w14:paraId="53D47EC8" w14:textId="4A7B01E5" w:rsidR="00CA6AE4" w:rsidRPr="00CA6AE4" w:rsidRDefault="00CA6AE4">
      <w:pPr>
        <w:rPr>
          <w:sz w:val="40"/>
          <w:szCs w:val="40"/>
        </w:rPr>
      </w:pPr>
      <w:r>
        <w:rPr>
          <w:sz w:val="40"/>
          <w:szCs w:val="40"/>
        </w:rPr>
        <w:t>Ola Andersson: 0705-853653</w:t>
      </w:r>
      <w:bookmarkStart w:id="0" w:name="_GoBack"/>
      <w:bookmarkEnd w:id="0"/>
    </w:p>
    <w:sectPr w:rsidR="00CA6AE4" w:rsidRPr="00CA6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D1C"/>
    <w:rsid w:val="0003640E"/>
    <w:rsid w:val="002C0A94"/>
    <w:rsid w:val="008967E4"/>
    <w:rsid w:val="00903160"/>
    <w:rsid w:val="00B87BE9"/>
    <w:rsid w:val="00BA5D1C"/>
    <w:rsid w:val="00BB36F2"/>
    <w:rsid w:val="00CA6AE4"/>
    <w:rsid w:val="00F2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1591"/>
  <w15:chartTrackingRefBased/>
  <w15:docId w15:val="{37086AD0-6518-449B-B282-83C76059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Andersson</dc:creator>
  <cp:keywords/>
  <dc:description/>
  <cp:lastModifiedBy>Kenneth Andersson</cp:lastModifiedBy>
  <cp:revision>7</cp:revision>
  <cp:lastPrinted>2019-11-14T18:00:00Z</cp:lastPrinted>
  <dcterms:created xsi:type="dcterms:W3CDTF">2019-11-12T20:21:00Z</dcterms:created>
  <dcterms:modified xsi:type="dcterms:W3CDTF">2019-11-14T18:14:00Z</dcterms:modified>
</cp:coreProperties>
</file>