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A3926" w14:textId="77777777" w:rsidR="00716E72" w:rsidRDefault="005E2DF8">
      <w:pPr>
        <w:jc w:val="center"/>
        <w:rPr>
          <w:b/>
          <w:sz w:val="72"/>
          <w:szCs w:val="72"/>
        </w:rPr>
      </w:pPr>
      <w:bookmarkStart w:id="0" w:name="_gjdgxs" w:colFirst="0" w:colLast="0"/>
      <w:bookmarkEnd w:id="0"/>
      <w:r>
        <w:rPr>
          <w:noProof/>
        </w:rPr>
        <w:drawing>
          <wp:inline distT="0" distB="0" distL="0" distR="0" wp14:anchorId="51DCB59F" wp14:editId="3D4FB75E">
            <wp:extent cx="1234440" cy="1327150"/>
            <wp:effectExtent l="0" t="0" r="3810" b="635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327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AF5E18" w14:textId="147F12A9" w:rsidR="00716E72" w:rsidRPr="0085719F" w:rsidRDefault="00D30948" w:rsidP="00BB17C2">
      <w:pPr>
        <w:spacing w:after="0"/>
        <w:jc w:val="center"/>
        <w:rPr>
          <w:b/>
          <w:sz w:val="32"/>
          <w:szCs w:val="32"/>
        </w:rPr>
      </w:pPr>
      <w:r w:rsidRPr="0085719F">
        <w:rPr>
          <w:b/>
          <w:sz w:val="32"/>
          <w:szCs w:val="32"/>
        </w:rPr>
        <w:t>I</w:t>
      </w:r>
      <w:r w:rsidR="005E2DF8" w:rsidRPr="0085719F">
        <w:rPr>
          <w:b/>
          <w:sz w:val="32"/>
          <w:szCs w:val="32"/>
        </w:rPr>
        <w:t>nstruktion</w:t>
      </w:r>
      <w:r w:rsidRPr="0085719F">
        <w:rPr>
          <w:b/>
          <w:sz w:val="32"/>
          <w:szCs w:val="32"/>
        </w:rPr>
        <w:t xml:space="preserve"> – Inträde</w:t>
      </w:r>
      <w:r w:rsidR="005E0FD1" w:rsidRPr="0085719F">
        <w:rPr>
          <w:b/>
          <w:sz w:val="32"/>
          <w:szCs w:val="32"/>
        </w:rPr>
        <w:t xml:space="preserve"> </w:t>
      </w:r>
      <w:r w:rsidRPr="0085719F">
        <w:rPr>
          <w:b/>
          <w:sz w:val="32"/>
          <w:szCs w:val="32"/>
        </w:rPr>
        <w:t>för de lag som har kiosk på Herr</w:t>
      </w:r>
      <w:r w:rsidR="0085719F" w:rsidRPr="0085719F">
        <w:rPr>
          <w:b/>
          <w:sz w:val="32"/>
          <w:szCs w:val="32"/>
        </w:rPr>
        <w:t xml:space="preserve"> A</w:t>
      </w:r>
      <w:r w:rsidRPr="0085719F">
        <w:rPr>
          <w:b/>
          <w:sz w:val="32"/>
          <w:szCs w:val="32"/>
        </w:rPr>
        <w:t>/Dam</w:t>
      </w:r>
      <w:r w:rsidR="0085719F" w:rsidRPr="0085719F">
        <w:rPr>
          <w:b/>
          <w:sz w:val="32"/>
          <w:szCs w:val="32"/>
        </w:rPr>
        <w:t xml:space="preserve">/JAS </w:t>
      </w:r>
    </w:p>
    <w:p w14:paraId="66D2EBA7" w14:textId="4FFC876F" w:rsidR="007C6392" w:rsidRPr="00EF3363" w:rsidRDefault="00F7032A" w:rsidP="000922F5">
      <w:pPr>
        <w:spacing w:after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Kiosk</w:t>
      </w:r>
    </w:p>
    <w:p w14:paraId="2471417F" w14:textId="77777777" w:rsidR="00F7032A" w:rsidRDefault="00F7032A">
      <w:pPr>
        <w:rPr>
          <w:sz w:val="24"/>
          <w:szCs w:val="24"/>
        </w:rPr>
      </w:pPr>
      <w:r>
        <w:rPr>
          <w:sz w:val="24"/>
          <w:szCs w:val="24"/>
        </w:rPr>
        <w:t>Se separat kioskinstruktion.</w:t>
      </w:r>
    </w:p>
    <w:p w14:paraId="684D030E" w14:textId="261B942D" w:rsidR="00F7032A" w:rsidRDefault="00F7032A" w:rsidP="000922F5">
      <w:pPr>
        <w:spacing w:after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Inträde</w:t>
      </w:r>
    </w:p>
    <w:p w14:paraId="006D3C2B" w14:textId="77777777" w:rsidR="00CB508B" w:rsidRDefault="005846A9" w:rsidP="00BB17C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Som framgår av kioskschemat ska man vara på plats 1,5 h innan match. </w:t>
      </w:r>
    </w:p>
    <w:p w14:paraId="0B103873" w14:textId="1A6471D4" w:rsidR="006D203F" w:rsidRDefault="005846A9" w:rsidP="00CB508B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CB508B">
        <w:rPr>
          <w:sz w:val="24"/>
          <w:szCs w:val="24"/>
        </w:rPr>
        <w:t>Börja med att sätta upp bord för inträde.</w:t>
      </w:r>
      <w:r w:rsidR="003C0963" w:rsidRPr="00CB508B">
        <w:rPr>
          <w:sz w:val="24"/>
          <w:szCs w:val="24"/>
        </w:rPr>
        <w:t xml:space="preserve"> </w:t>
      </w:r>
    </w:p>
    <w:p w14:paraId="04363F45" w14:textId="71CF06F8" w:rsidR="00CB508B" w:rsidRDefault="00D3322B" w:rsidP="005E3E87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Ta fram lappar angående inträde och QR-kod till Swish. Finns i pärm i kioskförrådet</w:t>
      </w:r>
      <w:r w:rsidR="00E569CA">
        <w:rPr>
          <w:sz w:val="24"/>
          <w:szCs w:val="24"/>
        </w:rPr>
        <w:t>.</w:t>
      </w:r>
      <w:r w:rsidR="001A5852">
        <w:rPr>
          <w:sz w:val="24"/>
          <w:szCs w:val="24"/>
        </w:rPr>
        <w:t xml:space="preserve"> Det finns ett dokument med </w:t>
      </w:r>
      <w:r w:rsidR="00D977E0">
        <w:rPr>
          <w:sz w:val="24"/>
          <w:szCs w:val="24"/>
        </w:rPr>
        <w:t>information och QR-kod och ett med endast QR-kod.</w:t>
      </w:r>
      <w:r w:rsidR="00E569CA">
        <w:rPr>
          <w:sz w:val="24"/>
          <w:szCs w:val="24"/>
        </w:rPr>
        <w:t xml:space="preserve"> Observera att det finns en särskild QR-kod till inträde (</w:t>
      </w:r>
      <w:r w:rsidR="0066273A">
        <w:rPr>
          <w:sz w:val="24"/>
          <w:szCs w:val="24"/>
        </w:rPr>
        <w:t>text kommer automatiskt</w:t>
      </w:r>
      <w:r w:rsidR="00E569CA">
        <w:rPr>
          <w:sz w:val="24"/>
          <w:szCs w:val="24"/>
        </w:rPr>
        <w:t xml:space="preserve"> i meddelande-fältet när denna används, vilket behövs för att kunna särskilja </w:t>
      </w:r>
      <w:r w:rsidR="00030F8C">
        <w:rPr>
          <w:sz w:val="24"/>
          <w:szCs w:val="24"/>
        </w:rPr>
        <w:t>det från kioskförsäljning då andelen som går till laget varierar beroende på om det är inträde</w:t>
      </w:r>
      <w:r w:rsidR="00EC7BBD">
        <w:rPr>
          <w:sz w:val="24"/>
          <w:szCs w:val="24"/>
        </w:rPr>
        <w:t xml:space="preserve"> </w:t>
      </w:r>
      <w:r w:rsidR="00030F8C">
        <w:rPr>
          <w:sz w:val="24"/>
          <w:szCs w:val="24"/>
        </w:rPr>
        <w:t>eller kioskförsäljning</w:t>
      </w:r>
      <w:r w:rsidR="00E23004">
        <w:rPr>
          <w:sz w:val="24"/>
          <w:szCs w:val="24"/>
        </w:rPr>
        <w:t xml:space="preserve">). </w:t>
      </w:r>
    </w:p>
    <w:p w14:paraId="31B57695" w14:textId="72331168" w:rsidR="00AA0235" w:rsidRDefault="00AA0235" w:rsidP="005E3E87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Ta fram lappen med </w:t>
      </w:r>
      <w:r w:rsidR="00FE6B1A">
        <w:rPr>
          <w:sz w:val="24"/>
          <w:szCs w:val="24"/>
        </w:rPr>
        <w:t xml:space="preserve">information om hur </w:t>
      </w:r>
      <w:r>
        <w:rPr>
          <w:sz w:val="24"/>
          <w:szCs w:val="24"/>
        </w:rPr>
        <w:t>man köper sitt årskort. Finns i pärmen</w:t>
      </w:r>
      <w:r w:rsidR="00FE6B1A">
        <w:rPr>
          <w:sz w:val="24"/>
          <w:szCs w:val="24"/>
        </w:rPr>
        <w:t>.</w:t>
      </w:r>
    </w:p>
    <w:p w14:paraId="2D03E50C" w14:textId="47CD78EA" w:rsidR="009B72D4" w:rsidRDefault="00AA0235" w:rsidP="00CB508B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Årskortet visas i mobilen i </w:t>
      </w:r>
      <w:proofErr w:type="spellStart"/>
      <w:r>
        <w:rPr>
          <w:sz w:val="24"/>
          <w:szCs w:val="24"/>
        </w:rPr>
        <w:t>sportadmins</w:t>
      </w:r>
      <w:proofErr w:type="spellEnd"/>
      <w:r>
        <w:rPr>
          <w:sz w:val="24"/>
          <w:szCs w:val="24"/>
        </w:rPr>
        <w:t xml:space="preserve"> app.</w:t>
      </w:r>
    </w:p>
    <w:p w14:paraId="22BFB8F6" w14:textId="0AD8C5A4" w:rsidR="00AA0235" w:rsidRDefault="00AA0235" w:rsidP="00CB508B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Vi tar endast </w:t>
      </w:r>
      <w:proofErr w:type="spellStart"/>
      <w:r>
        <w:rPr>
          <w:sz w:val="24"/>
          <w:szCs w:val="24"/>
        </w:rPr>
        <w:t>swish</w:t>
      </w:r>
      <w:proofErr w:type="spellEnd"/>
      <w:r>
        <w:rPr>
          <w:sz w:val="24"/>
          <w:szCs w:val="24"/>
        </w:rPr>
        <w:t>. Vill ni ta emot kontanter så swishar ni själva in den summan.</w:t>
      </w:r>
    </w:p>
    <w:p w14:paraId="6B95B818" w14:textId="1D17DC46" w:rsidR="00ED27A8" w:rsidRDefault="006F2D4D" w:rsidP="000F7A29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6F2D4D">
        <w:rPr>
          <w:sz w:val="24"/>
          <w:szCs w:val="24"/>
        </w:rPr>
        <w:t xml:space="preserve">Sätt upp </w:t>
      </w:r>
      <w:r>
        <w:rPr>
          <w:sz w:val="24"/>
          <w:szCs w:val="24"/>
        </w:rPr>
        <w:t>lappar angående inträde (finns i kioskpärmen)</w:t>
      </w:r>
      <w:r w:rsidRPr="006F2D4D">
        <w:rPr>
          <w:sz w:val="24"/>
          <w:szCs w:val="24"/>
        </w:rPr>
        <w:t xml:space="preserve"> på fönsterna i BÅDA entr</w:t>
      </w:r>
      <w:r>
        <w:rPr>
          <w:sz w:val="24"/>
          <w:szCs w:val="24"/>
        </w:rPr>
        <w:t>é</w:t>
      </w:r>
      <w:r w:rsidRPr="006F2D4D">
        <w:rPr>
          <w:sz w:val="24"/>
          <w:szCs w:val="24"/>
        </w:rPr>
        <w:t>dörrarna</w:t>
      </w:r>
      <w:r w:rsidR="000F7A29">
        <w:rPr>
          <w:sz w:val="24"/>
          <w:szCs w:val="24"/>
        </w:rPr>
        <w:t xml:space="preserve"> och s</w:t>
      </w:r>
      <w:r w:rsidR="00ED27A8" w:rsidRPr="000F7A29">
        <w:rPr>
          <w:sz w:val="24"/>
          <w:szCs w:val="24"/>
        </w:rPr>
        <w:t xml:space="preserve">täll ut Lomma </w:t>
      </w:r>
      <w:proofErr w:type="spellStart"/>
      <w:proofErr w:type="gramStart"/>
      <w:r w:rsidR="00ED27A8" w:rsidRPr="000F7A29">
        <w:rPr>
          <w:sz w:val="24"/>
          <w:szCs w:val="24"/>
        </w:rPr>
        <w:t>FBCs</w:t>
      </w:r>
      <w:proofErr w:type="spellEnd"/>
      <w:proofErr w:type="gramEnd"/>
      <w:r w:rsidR="00ED27A8" w:rsidRPr="000F7A29">
        <w:rPr>
          <w:sz w:val="24"/>
          <w:szCs w:val="24"/>
        </w:rPr>
        <w:t xml:space="preserve"> banner/flagga.</w:t>
      </w:r>
    </w:p>
    <w:p w14:paraId="376A2E5D" w14:textId="33089E0C" w:rsidR="00C03C57" w:rsidRPr="000F7A29" w:rsidRDefault="00C03C57" w:rsidP="000F7A29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Minst en vuxen ska vara i inträdet</w:t>
      </w:r>
      <w:r w:rsidR="00083A85">
        <w:rPr>
          <w:sz w:val="24"/>
          <w:szCs w:val="24"/>
        </w:rPr>
        <w:t>.</w:t>
      </w:r>
    </w:p>
    <w:p w14:paraId="05A526A3" w14:textId="28FE8615" w:rsidR="0069177C" w:rsidRDefault="0069177C" w:rsidP="00CB508B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Inträdet är 50 kr</w:t>
      </w:r>
      <w:r w:rsidR="00612F35">
        <w:rPr>
          <w:sz w:val="24"/>
          <w:szCs w:val="24"/>
        </w:rPr>
        <w:t>/person.</w:t>
      </w:r>
    </w:p>
    <w:p w14:paraId="476A98B6" w14:textId="3C1D1D43" w:rsidR="00612F35" w:rsidRDefault="00612F35" w:rsidP="00CB508B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Alla under 18 år går in gratis.</w:t>
      </w:r>
    </w:p>
    <w:p w14:paraId="43F876D8" w14:textId="777E71A4" w:rsidR="00612F35" w:rsidRDefault="00612F35" w:rsidP="00CB508B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Medlemmar går in gratis.</w:t>
      </w:r>
      <w:r w:rsidR="00AA0235">
        <w:rPr>
          <w:sz w:val="24"/>
          <w:szCs w:val="24"/>
        </w:rPr>
        <w:t xml:space="preserve"> Med</w:t>
      </w:r>
      <w:r w:rsidR="004827B0">
        <w:rPr>
          <w:sz w:val="24"/>
          <w:szCs w:val="24"/>
        </w:rPr>
        <w:t>le</w:t>
      </w:r>
      <w:r w:rsidR="00AA0235">
        <w:rPr>
          <w:sz w:val="24"/>
          <w:szCs w:val="24"/>
        </w:rPr>
        <w:t xml:space="preserve">mskort ska uppvisas. Finns i </w:t>
      </w:r>
      <w:proofErr w:type="spellStart"/>
      <w:r w:rsidR="00AA0235">
        <w:rPr>
          <w:sz w:val="24"/>
          <w:szCs w:val="24"/>
        </w:rPr>
        <w:t>sportadmins</w:t>
      </w:r>
      <w:proofErr w:type="spellEnd"/>
      <w:r w:rsidR="00AA0235">
        <w:rPr>
          <w:sz w:val="24"/>
          <w:szCs w:val="24"/>
        </w:rPr>
        <w:t xml:space="preserve"> app.</w:t>
      </w:r>
    </w:p>
    <w:p w14:paraId="61F7131A" w14:textId="2319FCD1" w:rsidR="00612F35" w:rsidRDefault="00612F35" w:rsidP="00CB508B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Domare som visar domarlegitimation går in gratis.</w:t>
      </w:r>
    </w:p>
    <w:p w14:paraId="71AC8072" w14:textId="67AF6EBD" w:rsidR="009314D2" w:rsidRDefault="009314D2" w:rsidP="00CB508B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Förbundet delar ut frikort </w:t>
      </w:r>
      <w:r w:rsidR="00847F2D" w:rsidRPr="00847F2D">
        <w:rPr>
          <w:sz w:val="24"/>
          <w:szCs w:val="24"/>
        </w:rPr>
        <w:t>delar ut frikort till förbundets funktionärer och organisation</w:t>
      </w:r>
      <w:r w:rsidR="00847F2D">
        <w:rPr>
          <w:sz w:val="24"/>
          <w:szCs w:val="24"/>
        </w:rPr>
        <w:t>, dessa gäller också för fritt inträde.</w:t>
      </w:r>
    </w:p>
    <w:p w14:paraId="16EE7D46" w14:textId="7C95776A" w:rsidR="00301974" w:rsidRDefault="00301974" w:rsidP="00CB508B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Vi tar inträde under de två första perioderna.</w:t>
      </w:r>
    </w:p>
    <w:p w14:paraId="4E8B7477" w14:textId="07A81728" w:rsidR="00D3440D" w:rsidRPr="00AA0235" w:rsidRDefault="0004037D" w:rsidP="00AA0235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För inträde är det viktigt att man antingen använder QR-koden för inträde</w:t>
      </w:r>
      <w:r w:rsidR="008317A0">
        <w:rPr>
          <w:sz w:val="24"/>
          <w:szCs w:val="24"/>
        </w:rPr>
        <w:t xml:space="preserve"> </w:t>
      </w:r>
      <w:r>
        <w:rPr>
          <w:sz w:val="24"/>
          <w:szCs w:val="24"/>
        </w:rPr>
        <w:t>eller att man i</w:t>
      </w:r>
      <w:r w:rsidR="00C73808">
        <w:rPr>
          <w:sz w:val="24"/>
          <w:szCs w:val="24"/>
        </w:rPr>
        <w:t xml:space="preserve"> meddelandefältet skriver ”inträde” om man inte använder QR-koden, så redovisningen till laget blir rätt.</w:t>
      </w:r>
    </w:p>
    <w:p w14:paraId="6196C0F4" w14:textId="28FA070B" w:rsidR="005E2DF8" w:rsidRDefault="00203F16" w:rsidP="005E2DF8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Rapportering</w:t>
      </w:r>
    </w:p>
    <w:p w14:paraId="7391E27E" w14:textId="196E215E" w:rsidR="00206C2C" w:rsidRDefault="00203F16" w:rsidP="006B5032">
      <w:pPr>
        <w:pStyle w:val="Liststycke"/>
        <w:numPr>
          <w:ilvl w:val="0"/>
          <w:numId w:val="5"/>
        </w:numPr>
        <w:spacing w:after="0"/>
        <w:ind w:left="357" w:hanging="357"/>
        <w:rPr>
          <w:sz w:val="24"/>
          <w:szCs w:val="24"/>
        </w:rPr>
      </w:pPr>
      <w:r w:rsidRPr="00203F16">
        <w:rPr>
          <w:sz w:val="24"/>
          <w:szCs w:val="24"/>
        </w:rPr>
        <w:t>Fyll i rapportering</w:t>
      </w:r>
      <w:r w:rsidR="00AA0235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Använd den version som har både kiosk och </w:t>
      </w:r>
      <w:r w:rsidR="005E3E87">
        <w:rPr>
          <w:sz w:val="24"/>
          <w:szCs w:val="24"/>
        </w:rPr>
        <w:t>inträde.</w:t>
      </w:r>
      <w:r w:rsidR="00AA0235">
        <w:rPr>
          <w:sz w:val="24"/>
          <w:szCs w:val="24"/>
        </w:rPr>
        <w:t xml:space="preserve"> Ska vara kassören tillhanda senast 1 vecka efter arrangemang, annars får laget ingen utbetalning.</w:t>
      </w:r>
    </w:p>
    <w:p w14:paraId="56F1871A" w14:textId="77777777" w:rsidR="00AA0235" w:rsidRPr="00AA0235" w:rsidRDefault="00AA0235" w:rsidP="00AA0235">
      <w:pPr>
        <w:pStyle w:val="Liststycke"/>
        <w:spacing w:after="0"/>
        <w:ind w:left="357"/>
        <w:rPr>
          <w:sz w:val="24"/>
          <w:szCs w:val="24"/>
        </w:rPr>
      </w:pPr>
    </w:p>
    <w:p w14:paraId="4E8E8BB9" w14:textId="7E800B2A" w:rsidR="005E2DF8" w:rsidRDefault="005E2DF8" w:rsidP="005E2DF8">
      <w:pPr>
        <w:rPr>
          <w:sz w:val="24"/>
          <w:szCs w:val="24"/>
        </w:rPr>
      </w:pPr>
      <w:r>
        <w:rPr>
          <w:sz w:val="24"/>
          <w:szCs w:val="24"/>
        </w:rPr>
        <w:t>För frågor angående inträde</w:t>
      </w:r>
      <w:r w:rsidR="00206C2C">
        <w:rPr>
          <w:sz w:val="24"/>
          <w:szCs w:val="24"/>
        </w:rPr>
        <w:t xml:space="preserve"> eller rapportering av försäljning</w:t>
      </w:r>
      <w:r>
        <w:rPr>
          <w:sz w:val="24"/>
          <w:szCs w:val="24"/>
        </w:rPr>
        <w:t xml:space="preserve"> kan ni kontakta Anders Andersson </w:t>
      </w:r>
      <w:r w:rsidR="00F72E55">
        <w:rPr>
          <w:sz w:val="24"/>
          <w:szCs w:val="24"/>
        </w:rPr>
        <w:t>(</w:t>
      </w:r>
      <w:r w:rsidR="00D74AB5" w:rsidRPr="00D74AB5">
        <w:rPr>
          <w:sz w:val="24"/>
          <w:szCs w:val="24"/>
        </w:rPr>
        <w:t xml:space="preserve">telefon 0705-438049 eller email </w:t>
      </w:r>
      <w:hyperlink r:id="rId8" w:history="1">
        <w:r w:rsidR="00D74AB5" w:rsidRPr="00365A9A">
          <w:rPr>
            <w:rStyle w:val="Hyperlnk"/>
            <w:sz w:val="24"/>
            <w:szCs w:val="24"/>
          </w:rPr>
          <w:t>anders.andersson@leksaksjatten.se</w:t>
        </w:r>
      </w:hyperlink>
      <w:r w:rsidR="00F72E55">
        <w:rPr>
          <w:sz w:val="24"/>
          <w:szCs w:val="24"/>
        </w:rPr>
        <w:t>).</w:t>
      </w:r>
    </w:p>
    <w:p w14:paraId="4DF0A5C6" w14:textId="427A0A39" w:rsidR="006B5032" w:rsidRPr="005E2DF8" w:rsidRDefault="006B5032" w:rsidP="005E2DF8">
      <w:pPr>
        <w:rPr>
          <w:sz w:val="24"/>
          <w:szCs w:val="24"/>
        </w:rPr>
      </w:pPr>
      <w:r>
        <w:rPr>
          <w:sz w:val="24"/>
          <w:szCs w:val="24"/>
        </w:rPr>
        <w:t>Tack för att ni hjälper till!</w:t>
      </w:r>
      <w:r w:rsidR="00051CC3">
        <w:rPr>
          <w:sz w:val="24"/>
          <w:szCs w:val="24"/>
        </w:rPr>
        <w:t xml:space="preserve"> </w:t>
      </w:r>
      <w:r>
        <w:rPr>
          <w:sz w:val="24"/>
          <w:szCs w:val="24"/>
        </w:rPr>
        <w:t>Mvh Lomma FBC</w:t>
      </w:r>
    </w:p>
    <w:sectPr w:rsidR="006B5032" w:rsidRPr="005E2DF8" w:rsidSect="00051CC3">
      <w:footerReference w:type="default" r:id="rId9"/>
      <w:pgSz w:w="11906" w:h="16838"/>
      <w:pgMar w:top="568" w:right="1417" w:bottom="0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DD51" w14:textId="77777777" w:rsidR="00A530AD" w:rsidRDefault="00A530AD" w:rsidP="00C524C3">
      <w:pPr>
        <w:spacing w:after="0" w:line="240" w:lineRule="auto"/>
      </w:pPr>
      <w:r>
        <w:separator/>
      </w:r>
    </w:p>
  </w:endnote>
  <w:endnote w:type="continuationSeparator" w:id="0">
    <w:p w14:paraId="3C218629" w14:textId="77777777" w:rsidR="00A530AD" w:rsidRDefault="00A530AD" w:rsidP="00C52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39747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3D2622" w14:textId="2ED2E4BF" w:rsidR="00C524C3" w:rsidRDefault="00C524C3">
        <w:pPr>
          <w:pStyle w:val="Sidfo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153EE3" w14:textId="77777777" w:rsidR="00C524C3" w:rsidRDefault="00C524C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E001B" w14:textId="77777777" w:rsidR="00A530AD" w:rsidRDefault="00A530AD" w:rsidP="00C524C3">
      <w:pPr>
        <w:spacing w:after="0" w:line="240" w:lineRule="auto"/>
      </w:pPr>
      <w:r>
        <w:separator/>
      </w:r>
    </w:p>
  </w:footnote>
  <w:footnote w:type="continuationSeparator" w:id="0">
    <w:p w14:paraId="32127F7C" w14:textId="77777777" w:rsidR="00A530AD" w:rsidRDefault="00A530AD" w:rsidP="00C524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B82"/>
    <w:multiLevelType w:val="hybridMultilevel"/>
    <w:tmpl w:val="6CF09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DF3571"/>
    <w:multiLevelType w:val="hybridMultilevel"/>
    <w:tmpl w:val="D6A40B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C81FCB"/>
    <w:multiLevelType w:val="hybridMultilevel"/>
    <w:tmpl w:val="D2E087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1F59E0"/>
    <w:multiLevelType w:val="hybridMultilevel"/>
    <w:tmpl w:val="3E9C4D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540B2C"/>
    <w:multiLevelType w:val="hybridMultilevel"/>
    <w:tmpl w:val="9B8605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5937868">
    <w:abstractNumId w:val="1"/>
  </w:num>
  <w:num w:numId="2" w16cid:durableId="973145620">
    <w:abstractNumId w:val="4"/>
  </w:num>
  <w:num w:numId="3" w16cid:durableId="255409106">
    <w:abstractNumId w:val="2"/>
  </w:num>
  <w:num w:numId="4" w16cid:durableId="245186516">
    <w:abstractNumId w:val="3"/>
  </w:num>
  <w:num w:numId="5" w16cid:durableId="1832408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E72"/>
    <w:rsid w:val="00010F7D"/>
    <w:rsid w:val="000140C4"/>
    <w:rsid w:val="000147A6"/>
    <w:rsid w:val="00030F8C"/>
    <w:rsid w:val="0004037D"/>
    <w:rsid w:val="000435E0"/>
    <w:rsid w:val="00051CC3"/>
    <w:rsid w:val="00056817"/>
    <w:rsid w:val="00083A85"/>
    <w:rsid w:val="000922F5"/>
    <w:rsid w:val="00095ACB"/>
    <w:rsid w:val="000A567A"/>
    <w:rsid w:val="000B3531"/>
    <w:rsid w:val="000C1620"/>
    <w:rsid w:val="000D7B1C"/>
    <w:rsid w:val="000F1798"/>
    <w:rsid w:val="000F3301"/>
    <w:rsid w:val="000F7A29"/>
    <w:rsid w:val="00103956"/>
    <w:rsid w:val="00106EED"/>
    <w:rsid w:val="00116AB7"/>
    <w:rsid w:val="001242AC"/>
    <w:rsid w:val="0013210C"/>
    <w:rsid w:val="00151BB8"/>
    <w:rsid w:val="00156D18"/>
    <w:rsid w:val="00157826"/>
    <w:rsid w:val="00170B0B"/>
    <w:rsid w:val="0017273C"/>
    <w:rsid w:val="00185199"/>
    <w:rsid w:val="00186E5B"/>
    <w:rsid w:val="001A4E1F"/>
    <w:rsid w:val="001A5852"/>
    <w:rsid w:val="001A65DD"/>
    <w:rsid w:val="001D017F"/>
    <w:rsid w:val="001F7A09"/>
    <w:rsid w:val="00201434"/>
    <w:rsid w:val="00201926"/>
    <w:rsid w:val="00203F16"/>
    <w:rsid w:val="00206C2C"/>
    <w:rsid w:val="00241EE3"/>
    <w:rsid w:val="00246FE5"/>
    <w:rsid w:val="00280D0F"/>
    <w:rsid w:val="00286F97"/>
    <w:rsid w:val="00293DE0"/>
    <w:rsid w:val="002D2D42"/>
    <w:rsid w:val="002D4895"/>
    <w:rsid w:val="002D6F4A"/>
    <w:rsid w:val="002E4D4E"/>
    <w:rsid w:val="00301974"/>
    <w:rsid w:val="00304358"/>
    <w:rsid w:val="0031668C"/>
    <w:rsid w:val="003364F3"/>
    <w:rsid w:val="00365BE1"/>
    <w:rsid w:val="003B7E0A"/>
    <w:rsid w:val="003C0817"/>
    <w:rsid w:val="003C0963"/>
    <w:rsid w:val="003C5BE6"/>
    <w:rsid w:val="003C7B49"/>
    <w:rsid w:val="003D3C02"/>
    <w:rsid w:val="003F303B"/>
    <w:rsid w:val="00404715"/>
    <w:rsid w:val="00416BA7"/>
    <w:rsid w:val="0043237D"/>
    <w:rsid w:val="00433A42"/>
    <w:rsid w:val="00440623"/>
    <w:rsid w:val="0045057A"/>
    <w:rsid w:val="00452472"/>
    <w:rsid w:val="00460798"/>
    <w:rsid w:val="004657AE"/>
    <w:rsid w:val="00471C79"/>
    <w:rsid w:val="00480DDF"/>
    <w:rsid w:val="004827B0"/>
    <w:rsid w:val="00492E1D"/>
    <w:rsid w:val="004942F0"/>
    <w:rsid w:val="004A4160"/>
    <w:rsid w:val="004C3404"/>
    <w:rsid w:val="004E2C5E"/>
    <w:rsid w:val="004F0870"/>
    <w:rsid w:val="00523D71"/>
    <w:rsid w:val="00534906"/>
    <w:rsid w:val="00537149"/>
    <w:rsid w:val="00542223"/>
    <w:rsid w:val="00581DB7"/>
    <w:rsid w:val="005846A9"/>
    <w:rsid w:val="0059578D"/>
    <w:rsid w:val="005A4401"/>
    <w:rsid w:val="005E0FD1"/>
    <w:rsid w:val="005E2DF8"/>
    <w:rsid w:val="005E3E87"/>
    <w:rsid w:val="005F4CE9"/>
    <w:rsid w:val="00612F35"/>
    <w:rsid w:val="00614317"/>
    <w:rsid w:val="00625148"/>
    <w:rsid w:val="0066273A"/>
    <w:rsid w:val="00667D28"/>
    <w:rsid w:val="00671216"/>
    <w:rsid w:val="00690786"/>
    <w:rsid w:val="0069177C"/>
    <w:rsid w:val="00692114"/>
    <w:rsid w:val="006B1A9C"/>
    <w:rsid w:val="006B5032"/>
    <w:rsid w:val="006C0C71"/>
    <w:rsid w:val="006D203F"/>
    <w:rsid w:val="006E0C8D"/>
    <w:rsid w:val="006F14CB"/>
    <w:rsid w:val="006F2D4D"/>
    <w:rsid w:val="007069AA"/>
    <w:rsid w:val="0071390C"/>
    <w:rsid w:val="00716E72"/>
    <w:rsid w:val="00724A26"/>
    <w:rsid w:val="00750795"/>
    <w:rsid w:val="00773EEA"/>
    <w:rsid w:val="007810D8"/>
    <w:rsid w:val="007B54B7"/>
    <w:rsid w:val="007B6FE8"/>
    <w:rsid w:val="007C329E"/>
    <w:rsid w:val="007C6392"/>
    <w:rsid w:val="007E0B2E"/>
    <w:rsid w:val="00817DCE"/>
    <w:rsid w:val="008317A0"/>
    <w:rsid w:val="00847F2D"/>
    <w:rsid w:val="0085719F"/>
    <w:rsid w:val="00882949"/>
    <w:rsid w:val="00883409"/>
    <w:rsid w:val="0088484A"/>
    <w:rsid w:val="008979F8"/>
    <w:rsid w:val="008C3F5C"/>
    <w:rsid w:val="008D395F"/>
    <w:rsid w:val="008E62E5"/>
    <w:rsid w:val="00911EE8"/>
    <w:rsid w:val="009314D2"/>
    <w:rsid w:val="00937B12"/>
    <w:rsid w:val="0096219A"/>
    <w:rsid w:val="00992BF3"/>
    <w:rsid w:val="009B58F3"/>
    <w:rsid w:val="009B72D4"/>
    <w:rsid w:val="00A00C06"/>
    <w:rsid w:val="00A04FEB"/>
    <w:rsid w:val="00A110A1"/>
    <w:rsid w:val="00A1256F"/>
    <w:rsid w:val="00A2504F"/>
    <w:rsid w:val="00A506D1"/>
    <w:rsid w:val="00A530AD"/>
    <w:rsid w:val="00A6518D"/>
    <w:rsid w:val="00AA0235"/>
    <w:rsid w:val="00AA4ED1"/>
    <w:rsid w:val="00AB58E1"/>
    <w:rsid w:val="00AB7543"/>
    <w:rsid w:val="00AD08A0"/>
    <w:rsid w:val="00AD71A5"/>
    <w:rsid w:val="00AE1579"/>
    <w:rsid w:val="00B057C7"/>
    <w:rsid w:val="00B0646A"/>
    <w:rsid w:val="00B12B30"/>
    <w:rsid w:val="00B255C5"/>
    <w:rsid w:val="00B40857"/>
    <w:rsid w:val="00B64705"/>
    <w:rsid w:val="00B70E1F"/>
    <w:rsid w:val="00B7128C"/>
    <w:rsid w:val="00BB17C2"/>
    <w:rsid w:val="00BC37CC"/>
    <w:rsid w:val="00BC3ADD"/>
    <w:rsid w:val="00BD087C"/>
    <w:rsid w:val="00BD09F2"/>
    <w:rsid w:val="00C0098D"/>
    <w:rsid w:val="00C03C57"/>
    <w:rsid w:val="00C101BA"/>
    <w:rsid w:val="00C175A1"/>
    <w:rsid w:val="00C524C3"/>
    <w:rsid w:val="00C73808"/>
    <w:rsid w:val="00C826E8"/>
    <w:rsid w:val="00C90FF7"/>
    <w:rsid w:val="00C91B3C"/>
    <w:rsid w:val="00CB508B"/>
    <w:rsid w:val="00CD4A05"/>
    <w:rsid w:val="00CD5592"/>
    <w:rsid w:val="00CE2F1C"/>
    <w:rsid w:val="00CF30E5"/>
    <w:rsid w:val="00D16D8D"/>
    <w:rsid w:val="00D174BB"/>
    <w:rsid w:val="00D24934"/>
    <w:rsid w:val="00D2701E"/>
    <w:rsid w:val="00D302CC"/>
    <w:rsid w:val="00D30948"/>
    <w:rsid w:val="00D3322B"/>
    <w:rsid w:val="00D343BB"/>
    <w:rsid w:val="00D3440D"/>
    <w:rsid w:val="00D54AE4"/>
    <w:rsid w:val="00D600B6"/>
    <w:rsid w:val="00D708B8"/>
    <w:rsid w:val="00D714B6"/>
    <w:rsid w:val="00D74AB5"/>
    <w:rsid w:val="00D97627"/>
    <w:rsid w:val="00D977E0"/>
    <w:rsid w:val="00DE315B"/>
    <w:rsid w:val="00DE6A1C"/>
    <w:rsid w:val="00E23004"/>
    <w:rsid w:val="00E26433"/>
    <w:rsid w:val="00E27225"/>
    <w:rsid w:val="00E35C78"/>
    <w:rsid w:val="00E43B7C"/>
    <w:rsid w:val="00E44511"/>
    <w:rsid w:val="00E44F71"/>
    <w:rsid w:val="00E55259"/>
    <w:rsid w:val="00E569CA"/>
    <w:rsid w:val="00E64F5C"/>
    <w:rsid w:val="00E93C47"/>
    <w:rsid w:val="00EC6B9F"/>
    <w:rsid w:val="00EC7BBD"/>
    <w:rsid w:val="00ED2113"/>
    <w:rsid w:val="00ED27A8"/>
    <w:rsid w:val="00ED6E7D"/>
    <w:rsid w:val="00EF3363"/>
    <w:rsid w:val="00F02BFE"/>
    <w:rsid w:val="00F21E0C"/>
    <w:rsid w:val="00F30A4F"/>
    <w:rsid w:val="00F30AC7"/>
    <w:rsid w:val="00F30C92"/>
    <w:rsid w:val="00F3336B"/>
    <w:rsid w:val="00F33851"/>
    <w:rsid w:val="00F43C5D"/>
    <w:rsid w:val="00F6655D"/>
    <w:rsid w:val="00F7032A"/>
    <w:rsid w:val="00F72E55"/>
    <w:rsid w:val="00F76D00"/>
    <w:rsid w:val="00FD5427"/>
    <w:rsid w:val="00FE6174"/>
    <w:rsid w:val="00FE6B1A"/>
    <w:rsid w:val="00FE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4603A"/>
  <w15:docId w15:val="{F9892157-BE99-4BDA-8323-DE4EE03A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4E2C5E"/>
    <w:pPr>
      <w:spacing w:after="0" w:line="240" w:lineRule="auto"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CF30E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CF30E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CF30E5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F30E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F30E5"/>
    <w:rPr>
      <w:b/>
      <w:bCs/>
      <w:sz w:val="20"/>
      <w:szCs w:val="20"/>
    </w:rPr>
  </w:style>
  <w:style w:type="paragraph" w:styleId="Liststycke">
    <w:name w:val="List Paragraph"/>
    <w:basedOn w:val="Normal"/>
    <w:uiPriority w:val="34"/>
    <w:qFormat/>
    <w:rsid w:val="00B12B30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2D6F4A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D6F4A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C52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524C3"/>
  </w:style>
  <w:style w:type="paragraph" w:styleId="Sidfot">
    <w:name w:val="footer"/>
    <w:basedOn w:val="Normal"/>
    <w:link w:val="SidfotChar"/>
    <w:uiPriority w:val="99"/>
    <w:unhideWhenUsed/>
    <w:rsid w:val="00C52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52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ers.andersson@leksaksjatten.s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323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Hakesjö</dc:creator>
  <cp:lastModifiedBy>Annica Ericsson</cp:lastModifiedBy>
  <cp:revision>10</cp:revision>
  <dcterms:created xsi:type="dcterms:W3CDTF">2024-09-12T12:37:00Z</dcterms:created>
  <dcterms:modified xsi:type="dcterms:W3CDTF">2026-09-23T20:00:00Z</dcterms:modified>
</cp:coreProperties>
</file>