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7"/>
          <w:szCs w:val="27"/>
          <w:lang w:eastAsia="sv-SE"/>
        </w:rPr>
        <w:t>Verksamhetsberättelse 2019</w:t>
      </w:r>
      <w:r w:rsidRPr="008A153F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Sundsvalls budoklubb 889201-3577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Sundsvalls budoklubb har bedrivit sin verksamhet i Sundsvalls sporthall, Universitetsalle´n 11.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Klubben är medlem i Svenska budo- och kampsportsförbundet samt lokala avdelningen distrikt Nedre Norrland.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Varje sektion är dessutom medlem i respektive underförbund.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Finansieringen skedde genom medlems- och träningsavgifter samt kommunala- och statliga bidrag.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Föreningen har under året bestått av: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5st sektioner för vuxna, Braziliansk Jiu-Jitsu, Karate, Aikido, MMA samt Jujutsu.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3st grupper för barn, Budokidz, Budodragons samt jujutsu.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1st grupp för seniorer.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Klubben har haft nyintag varje vår och hösttermin. Även kontinuerligt i vissa fall.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Sundsvalls budoklubb har deltagit i tävlingar, träningsläger, ledarkurser, uppvisningar över hela landet och även internationellt.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STYRELSENS sammansättning 2019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Ordförande            Sten Löfqvist Karate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Vice ordförande     Henric Hultén Aikido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Sekreterare           Kim Boson Jujutsu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Ledamot               Staffan Olsson BJJ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Ledamot               Tomas Nilsson Karate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Ledamot               Andreas Engman MMA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Ledamot               Johan Persson Jujutsu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Suppleant             K-J Zetterlund MMA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Suppleant             Tomas Blomberg Jujutsu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Suppleant             Fredrik Hammarström BJJ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Suppleant             Anna Nordh Aikido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Suppleant             Christoffer Hådén Karate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Valberedning 2019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Magnus Lindh           Karate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Peter Andersson       BJJ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Samantha Schröder  Jujutsu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Jens Johansson        MMA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Petra Hamnström     Aikido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Revisorer 2019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Olle Hollmer             Aikido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Åke Sandberg          Extern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Representanter till Kraftsportsalliansen 2019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Andreas Engman    MMA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K-J Zetterlund         MMA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lastRenderedPageBreak/>
        <w:t>Representant till Budo/Kampsportsförbundet Nedre Norr 2019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Sten Löfqvist           Karate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Styrelsen har under 2019 haft 9st styrelsemöten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7"/>
          <w:szCs w:val="27"/>
          <w:lang w:eastAsia="sv-SE"/>
        </w:rPr>
        <w:t>Verksamhetsplan för 2020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Planen för 2020 är att fortsatt bedriva verksamhet på högsta nivå genom att: 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 Utbilda instruktörer.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 Anordna träningsläger.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 Ha ledar- och medlems sammankomster.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 Rusta för en ökande barn verksamhet.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 Uppmuntra till deltagande på externa läger och utbildningar.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 Förbättra marknadsföring av klubben ytterligare</w:t>
      </w:r>
    </w:p>
    <w:p w:rsidR="008A153F" w:rsidRPr="008A153F" w:rsidRDefault="008A153F" w:rsidP="008A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A153F">
        <w:rPr>
          <w:rFonts w:ascii="Times New Roman" w:eastAsia="Times New Roman" w:hAnsi="Times New Roman" w:cs="Times New Roman"/>
          <w:sz w:val="21"/>
          <w:szCs w:val="21"/>
          <w:lang w:eastAsia="sv-SE"/>
        </w:rPr>
        <w:t> Sist men inte minst, HA KUL.</w:t>
      </w:r>
    </w:p>
    <w:p w:rsidR="0035191D" w:rsidRDefault="008A153F">
      <w:bookmarkStart w:id="0" w:name="_GoBack"/>
      <w:bookmarkEnd w:id="0"/>
    </w:p>
    <w:sectPr w:rsidR="00351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53F"/>
    <w:rsid w:val="00145807"/>
    <w:rsid w:val="00154504"/>
    <w:rsid w:val="008A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2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2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4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4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36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04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69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72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95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72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52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64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44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12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5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30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43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75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62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91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754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04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65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46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9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36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68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62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98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23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71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79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717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58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31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11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56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6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46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97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23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146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6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8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89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36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489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71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8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60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70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5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11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64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51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5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246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04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012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82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2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49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15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05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95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99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5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0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79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Staffan Olsson</dc:creator>
  <cp:lastModifiedBy>Staffan Olsson</cp:lastModifiedBy>
  <cp:revision>1</cp:revision>
  <dcterms:created xsi:type="dcterms:W3CDTF">2020-03-13T17:44:00Z</dcterms:created>
  <dcterms:modified xsi:type="dcterms:W3CDTF">2020-03-13T17:45:00Z</dcterms:modified>
</cp:coreProperties>
</file>