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EE3BF" w14:textId="77777777" w:rsidR="002A0157" w:rsidRDefault="002A0157">
      <w:r>
        <w:t>Henrik Sund</w:t>
      </w:r>
      <w:r>
        <w:tab/>
      </w:r>
      <w:r>
        <w:tab/>
      </w:r>
      <w:r>
        <w:tab/>
      </w:r>
      <w:r>
        <w:tab/>
      </w:r>
      <w:r>
        <w:tab/>
      </w:r>
      <w:r>
        <w:tab/>
        <w:t>2016-11-08</w:t>
      </w:r>
    </w:p>
    <w:p w14:paraId="78C3B661" w14:textId="77777777" w:rsidR="002A0157" w:rsidRDefault="002A0157"/>
    <w:p w14:paraId="07389696" w14:textId="77777777" w:rsidR="002A0157" w:rsidRDefault="002A0157"/>
    <w:p w14:paraId="20F5A8F9" w14:textId="77777777" w:rsidR="002A0157" w:rsidRDefault="002A0157"/>
    <w:p w14:paraId="0B601FF1" w14:textId="77777777" w:rsidR="00BD2BFA" w:rsidRPr="002A0157" w:rsidRDefault="002A0157">
      <w:pPr>
        <w:rPr>
          <w:b/>
        </w:rPr>
      </w:pPr>
      <w:r w:rsidRPr="002A0157">
        <w:rPr>
          <w:b/>
        </w:rPr>
        <w:t xml:space="preserve">Pistmaskin </w:t>
      </w:r>
      <w:proofErr w:type="spellStart"/>
      <w:r w:rsidRPr="002A0157">
        <w:rPr>
          <w:b/>
        </w:rPr>
        <w:t>Saltis</w:t>
      </w:r>
      <w:proofErr w:type="spellEnd"/>
      <w:r w:rsidRPr="002A0157">
        <w:rPr>
          <w:b/>
        </w:rPr>
        <w:t xml:space="preserve"> Slalomklubb</w:t>
      </w:r>
    </w:p>
    <w:p w14:paraId="01B61EF8" w14:textId="77777777" w:rsidR="00D1234A" w:rsidRPr="00D1234A" w:rsidRDefault="00D1234A" w:rsidP="0068752E">
      <w:pPr>
        <w:jc w:val="both"/>
        <w:rPr>
          <w:u w:val="single"/>
        </w:rPr>
      </w:pPr>
      <w:r w:rsidRPr="00D1234A">
        <w:rPr>
          <w:u w:val="single"/>
        </w:rPr>
        <w:t>Ekonomi och kostnader</w:t>
      </w:r>
    </w:p>
    <w:p w14:paraId="42CECF55" w14:textId="77777777" w:rsidR="002A0157" w:rsidRDefault="0068752E" w:rsidP="0068752E">
      <w:pPr>
        <w:jc w:val="both"/>
      </w:pPr>
      <w:r>
        <w:t xml:space="preserve">Pistmaskinen i klubben finansieras </w:t>
      </w:r>
      <w:r w:rsidR="00AA32C0">
        <w:t>genom ett leasing</w:t>
      </w:r>
      <w:r w:rsidR="00D1234A">
        <w:t>upplägg av SEB i Saltsjöbaden. Leasingen löper över X år.</w:t>
      </w:r>
    </w:p>
    <w:p w14:paraId="12F4D56A" w14:textId="77777777" w:rsidR="00D1234A" w:rsidRDefault="00D1234A" w:rsidP="0068752E">
      <w:pPr>
        <w:jc w:val="both"/>
      </w:pPr>
      <w:r>
        <w:t xml:space="preserve">Utöver leasingavgiften och drivmedel så kostar maskinen varje år i service och reparationer. Servicekostnaden ligger runt </w:t>
      </w:r>
      <w:proofErr w:type="gramStart"/>
      <w:r>
        <w:t>10-15000</w:t>
      </w:r>
      <w:proofErr w:type="gramEnd"/>
      <w:r>
        <w:t xml:space="preserve"> SEK, och varje år bör man räkna med reparationskostnader (material + arvode) om ca 30 000 SEK.</w:t>
      </w:r>
    </w:p>
    <w:p w14:paraId="55ABEC58" w14:textId="77777777" w:rsidR="00711872" w:rsidRDefault="00711872" w:rsidP="0068752E">
      <w:pPr>
        <w:jc w:val="both"/>
      </w:pPr>
      <w:r>
        <w:t>Försäkring. Maskinen är försäkrad för brand, drulle samt ansvarsförsäkrad. Den är inte likt en bil helförsäkrad. Men kan vi visa på att skadan uppstått via drulle, är det alltid värt att överlägga om det kan bli ett försäkringsärende.</w:t>
      </w:r>
    </w:p>
    <w:p w14:paraId="3F96C595" w14:textId="77777777" w:rsidR="00D1234A" w:rsidRDefault="00D1234A" w:rsidP="0068752E">
      <w:pPr>
        <w:jc w:val="both"/>
        <w:rPr>
          <w:u w:val="single"/>
        </w:rPr>
      </w:pPr>
      <w:r>
        <w:rPr>
          <w:u w:val="single"/>
        </w:rPr>
        <w:t>Sommarhalvåret</w:t>
      </w:r>
    </w:p>
    <w:p w14:paraId="1626C843" w14:textId="77777777" w:rsidR="0098430F" w:rsidRDefault="0098430F" w:rsidP="0068752E">
      <w:pPr>
        <w:jc w:val="both"/>
      </w:pPr>
      <w:r>
        <w:t>Vid snösäsongens slut skall maskinen köras in i garaget för att skydda maskinen från UV-ljus. UV-ljuset är skadligt för hydra</w:t>
      </w:r>
      <w:r w:rsidR="00EF41DE">
        <w:t>u</w:t>
      </w:r>
      <w:r>
        <w:t>lslangar samt gummit i larvfötterna.</w:t>
      </w:r>
    </w:p>
    <w:p w14:paraId="68DD71BA" w14:textId="77777777" w:rsidR="00D1234A" w:rsidRDefault="00C308E2" w:rsidP="0068752E">
      <w:pPr>
        <w:jc w:val="both"/>
      </w:pPr>
      <w:r>
        <w:t xml:space="preserve">Under sommarhalvåret skall maskinen varmköras en gång i månaden för att låta vätskor cirkulera och hålla packningar fuktiga. Inför sommaren, på </w:t>
      </w:r>
      <w:proofErr w:type="spellStart"/>
      <w:r>
        <w:t>vårstäddagen</w:t>
      </w:r>
      <w:proofErr w:type="spellEnd"/>
      <w:r>
        <w:t xml:space="preserve">, förbereds maskinen för sommaren. Maskinen städas, allt </w:t>
      </w:r>
      <w:proofErr w:type="spellStart"/>
      <w:r>
        <w:t>funktionskontrolleras</w:t>
      </w:r>
      <w:proofErr w:type="spellEnd"/>
      <w:r>
        <w:t>, eventuella</w:t>
      </w:r>
      <w:bookmarkStart w:id="0" w:name="_GoBack"/>
      <w:bookmarkEnd w:id="0"/>
      <w:r>
        <w:t xml:space="preserve"> problem dokumenteras och planeras in att åtgärdas vid höstens service</w:t>
      </w:r>
      <w:r w:rsidR="0098430F">
        <w:t xml:space="preserve"> (</w:t>
      </w:r>
      <w:proofErr w:type="spellStart"/>
      <w:r w:rsidR="0098430F">
        <w:t>sept</w:t>
      </w:r>
      <w:proofErr w:type="spellEnd"/>
      <w:r w:rsidR="0098430F">
        <w:t>-okt). Bandspänningen skall släppas inför sommaruppehåll, liksom att fräsen skall stöttas upp med virke för att förhindra att fräsen långsamt faller ut och förstör garageporten.</w:t>
      </w:r>
    </w:p>
    <w:p w14:paraId="1260E00A" w14:textId="77777777" w:rsidR="0098430F" w:rsidRDefault="0098430F" w:rsidP="0068752E">
      <w:pPr>
        <w:jc w:val="both"/>
        <w:rPr>
          <w:u w:val="single"/>
        </w:rPr>
      </w:pPr>
      <w:r w:rsidRPr="0098430F">
        <w:rPr>
          <w:u w:val="single"/>
        </w:rPr>
        <w:t>Höst</w:t>
      </w:r>
    </w:p>
    <w:p w14:paraId="297F8F97" w14:textId="77777777" w:rsidR="0098430F" w:rsidRDefault="0098430F" w:rsidP="0068752E">
      <w:pPr>
        <w:jc w:val="both"/>
      </w:pPr>
      <w:r>
        <w:t xml:space="preserve">Beställ service till september/oktober. Vid service gör servicemannen en full genomgång, samt servar motor (ny olja och nya filter), smörjer upp rörliga delar och fyller fett i samtliga fettnipplar. </w:t>
      </w:r>
      <w:r w:rsidR="0007273D">
        <w:t>Han söker även eventuella läckage.</w:t>
      </w:r>
    </w:p>
    <w:p w14:paraId="1DB450ED" w14:textId="77777777" w:rsidR="0007273D" w:rsidRDefault="0007273D" w:rsidP="0068752E">
      <w:pPr>
        <w:jc w:val="both"/>
      </w:pPr>
      <w:r>
        <w:t xml:space="preserve">I skiftet november/december beställer vi hem diesel (2 000 liter). Ingen idé att ta hem det tidigare </w:t>
      </w:r>
      <w:proofErr w:type="spellStart"/>
      <w:r>
        <w:t>pga</w:t>
      </w:r>
      <w:proofErr w:type="spellEnd"/>
      <w:r>
        <w:t xml:space="preserve"> av stöldrisk, och senare datum riskerar leveransen </w:t>
      </w:r>
      <w:proofErr w:type="spellStart"/>
      <w:r>
        <w:t>pga</w:t>
      </w:r>
      <w:proofErr w:type="spellEnd"/>
      <w:r>
        <w:t xml:space="preserve"> halka. Vi brukar beställa från Stockholms Diesel och Oljehandel. 2000 liter täcker inte en normalsäsong (jan-Mars), utan vi brukar behöva komplettera med 500 liter i slutet av säsong. </w:t>
      </w:r>
      <w:r w:rsidR="00AA32C0">
        <w:t xml:space="preserve">Körd ekonomisk, så förbrukar maskinen ca 25l/h. </w:t>
      </w:r>
      <w:r>
        <w:t>Den farmartank vi har, skall regelbundet besiktigas, för att undvika problem med kommun vid eventuellt läckage.</w:t>
      </w:r>
      <w:r w:rsidR="00AA32C0">
        <w:t xml:space="preserve"> Farmartanken skall ALLTID vara låst.</w:t>
      </w:r>
    </w:p>
    <w:p w14:paraId="29914900" w14:textId="77777777" w:rsidR="0007273D" w:rsidRDefault="0007273D" w:rsidP="0068752E">
      <w:pPr>
        <w:jc w:val="both"/>
      </w:pPr>
    </w:p>
    <w:p w14:paraId="45AA419E" w14:textId="77777777" w:rsidR="00AA32C0" w:rsidRPr="00AA32C0" w:rsidRDefault="00AA32C0" w:rsidP="0068752E">
      <w:pPr>
        <w:jc w:val="both"/>
        <w:rPr>
          <w:u w:val="single"/>
        </w:rPr>
      </w:pPr>
      <w:r w:rsidRPr="00AA32C0">
        <w:rPr>
          <w:u w:val="single"/>
        </w:rPr>
        <w:t>Vintersäsong</w:t>
      </w:r>
    </w:p>
    <w:p w14:paraId="2FA42237" w14:textId="77777777" w:rsidR="0007273D" w:rsidRDefault="00AA32C0" w:rsidP="0068752E">
      <w:pPr>
        <w:jc w:val="both"/>
      </w:pPr>
      <w:r>
        <w:t>Under backens öppna säsong så används maskinen dagligen, ca 1-2h. Mest intensivt är det när al</w:t>
      </w:r>
      <w:r w:rsidR="0058727B">
        <w:t>l snö skall schaktas ut i backarna</w:t>
      </w:r>
      <w:r>
        <w:t xml:space="preserve">. Målbilden är ett jämnt snötäcke om </w:t>
      </w:r>
      <w:proofErr w:type="gramStart"/>
      <w:r>
        <w:t>70-90</w:t>
      </w:r>
      <w:proofErr w:type="gramEnd"/>
      <w:r>
        <w:t xml:space="preserve"> cm packad snö över hela backarna och liftspåret. Under schaktperioden går maskinen upp mot 20h/dygn.</w:t>
      </w:r>
    </w:p>
    <w:p w14:paraId="46C16D53" w14:textId="77777777" w:rsidR="00A31B9D" w:rsidRDefault="00A31B9D" w:rsidP="0068752E">
      <w:pPr>
        <w:jc w:val="both"/>
      </w:pPr>
      <w:r>
        <w:lastRenderedPageBreak/>
        <w:t xml:space="preserve">När maskinen inte används skall både kupé- och motorvärmare vara inkopplad. Motorvärmare skyddar motorn och minskar utsläppen. Kupévärmaren håller kupén fri från fukt och sparar bekymmer med elektroniken (säkringar och </w:t>
      </w:r>
      <w:proofErr w:type="spellStart"/>
      <w:r>
        <w:t>relän</w:t>
      </w:r>
      <w:proofErr w:type="spellEnd"/>
      <w:r>
        <w:t>). S</w:t>
      </w:r>
      <w:r w:rsidR="00A41858">
        <w:t>amtl</w:t>
      </w:r>
      <w:r>
        <w:t>i</w:t>
      </w:r>
      <w:r w:rsidR="00711872">
        <w:t xml:space="preserve">ga som kör maskinen skall vara </w:t>
      </w:r>
      <w:r>
        <w:t xml:space="preserve">minst utbildade inom klubben, och allra helst ha gått </w:t>
      </w:r>
      <w:proofErr w:type="spellStart"/>
      <w:r>
        <w:t>SLAO´s</w:t>
      </w:r>
      <w:proofErr w:type="spellEnd"/>
      <w:r>
        <w:t xml:space="preserve"> pistmaskinsförarutbildning som fokuserar på </w:t>
      </w:r>
      <w:r w:rsidR="003F1E40">
        <w:t>säkerhet. En förare som kan vidi</w:t>
      </w:r>
      <w:r>
        <w:t>mera att han/hon har mer än 200h kan ansöka om förarbevis från SLAO.</w:t>
      </w:r>
    </w:p>
    <w:p w14:paraId="058BDEB9" w14:textId="77777777" w:rsidR="003F1E40" w:rsidRDefault="003F1E40" w:rsidP="0068752E">
      <w:pPr>
        <w:jc w:val="both"/>
      </w:pPr>
      <w:r>
        <w:t xml:space="preserve">Allmänhet som vistas i anläggningen när maskinen går, skall vänligen men tydligt bes avlägsna sig. Den vanligaste formen av olyckor med pistmaskin inblandad, är med att obehöriga är i maskinens närhet. Maskinenens ”saftblandare” samt </w:t>
      </w:r>
      <w:proofErr w:type="spellStart"/>
      <w:r>
        <w:t>varningsljud</w:t>
      </w:r>
      <w:proofErr w:type="spellEnd"/>
      <w:r>
        <w:t xml:space="preserve"> skall användas om det finns människor i maskinens närhet.</w:t>
      </w:r>
    </w:p>
    <w:p w14:paraId="61EC2351" w14:textId="77777777" w:rsidR="003F1E40" w:rsidRDefault="003F1E40" w:rsidP="0068752E">
      <w:pPr>
        <w:jc w:val="both"/>
      </w:pPr>
      <w:r>
        <w:t xml:space="preserve">Normalt </w:t>
      </w:r>
      <w:proofErr w:type="spellStart"/>
      <w:r>
        <w:t>pistas</w:t>
      </w:r>
      <w:proofErr w:type="spellEnd"/>
      <w:r>
        <w:t xml:space="preserve"> liftspåret ut först, följt av slalombacken och sist familjebacken. Liftspåret är trångt och bör bara köras av rutinerad personal. När tillräckligt med snö lagts i backarna, tar det </w:t>
      </w:r>
      <w:proofErr w:type="gramStart"/>
      <w:r>
        <w:t>2-3</w:t>
      </w:r>
      <w:proofErr w:type="gramEnd"/>
      <w:r>
        <w:t xml:space="preserve"> dygn (per backe) av schaktande innan backarna är redo att användas.</w:t>
      </w:r>
    </w:p>
    <w:p w14:paraId="3B13B889" w14:textId="77777777" w:rsidR="003F1E40" w:rsidRDefault="00AB5A59" w:rsidP="0068752E">
      <w:pPr>
        <w:jc w:val="both"/>
      </w:pPr>
      <w:r>
        <w:t>I pistmaskinen finns en pärm där varje förare SKALL fylla i körjournal efter genomfört pass. Både före och efter genomfört arbetspass, skall maskinen kontrolleras enligt en kontrollplan, också den finns i pärmen.</w:t>
      </w:r>
    </w:p>
    <w:p w14:paraId="7E9B3F00" w14:textId="77777777" w:rsidR="00AB5A59" w:rsidRDefault="00AB5A59" w:rsidP="0068752E">
      <w:pPr>
        <w:jc w:val="both"/>
      </w:pPr>
      <w:r>
        <w:t>Efter varje pass, skall maskinen göras rent från snö efter bästa förmåga, för att undvika tung och för maskinen slitsam nedisning.</w:t>
      </w:r>
    </w:p>
    <w:p w14:paraId="24CCDE09" w14:textId="77777777" w:rsidR="00AB5A59" w:rsidRDefault="00AB5A59" w:rsidP="0068752E">
      <w:pPr>
        <w:jc w:val="both"/>
        <w:rPr>
          <w:b/>
        </w:rPr>
      </w:pPr>
      <w:r>
        <w:rPr>
          <w:b/>
        </w:rPr>
        <w:t>I största möjliga mån skall vi undvika att schakta medan snöläggning pågår, då vi sprutar med bräckt vatten, som sugs in i motorn vilket får turbo och luftintag att rosta i förtid.</w:t>
      </w:r>
    </w:p>
    <w:p w14:paraId="626EBCA2" w14:textId="77777777" w:rsidR="00A41858" w:rsidRDefault="00A41858" w:rsidP="0068752E">
      <w:pPr>
        <w:jc w:val="both"/>
        <w:rPr>
          <w:b/>
        </w:rPr>
      </w:pPr>
    </w:p>
    <w:p w14:paraId="4D4789FD" w14:textId="77777777" w:rsidR="00A41858" w:rsidRDefault="00A41858" w:rsidP="0068752E">
      <w:pPr>
        <w:jc w:val="both"/>
        <w:rPr>
          <w:b/>
        </w:rPr>
      </w:pPr>
      <w:r>
        <w:rPr>
          <w:b/>
        </w:rPr>
        <w:t>Kontaktinformation till olika supportorganisationer:</w:t>
      </w:r>
    </w:p>
    <w:p w14:paraId="4C858168" w14:textId="77777777" w:rsidR="00A41858" w:rsidRDefault="00A41858" w:rsidP="0068752E">
      <w:pPr>
        <w:jc w:val="both"/>
      </w:pPr>
      <w:r>
        <w:t>CT Truck, vår lokala serviceorganisation för service och reparationer – Tomas 0705 81 72 65</w:t>
      </w:r>
    </w:p>
    <w:p w14:paraId="38C24C19" w14:textId="77777777" w:rsidR="00A41858" w:rsidRDefault="00A41858" w:rsidP="0068752E">
      <w:pPr>
        <w:jc w:val="both"/>
      </w:pPr>
      <w:r>
        <w:t xml:space="preserve">Winn Marketing, generalagent Sverige för Pisten </w:t>
      </w:r>
      <w:proofErr w:type="spellStart"/>
      <w:r>
        <w:t>Bully</w:t>
      </w:r>
      <w:proofErr w:type="spellEnd"/>
      <w:r w:rsidR="006E2FDD">
        <w:t xml:space="preserve">, Roger Strandberg, 0705 84 </w:t>
      </w:r>
      <w:r w:rsidR="006E2FDD" w:rsidRPr="006E2FDD">
        <w:t>25 10</w:t>
      </w:r>
    </w:p>
    <w:p w14:paraId="10EE2258" w14:textId="77777777" w:rsidR="006E2FDD" w:rsidRDefault="006E2FDD" w:rsidP="0068752E">
      <w:pPr>
        <w:jc w:val="both"/>
      </w:pPr>
      <w:r>
        <w:t>Stockholm Diesel &amp; Oljehandel – 08-730 09 09</w:t>
      </w:r>
    </w:p>
    <w:p w14:paraId="1AA8337B" w14:textId="77777777" w:rsidR="006E2FDD" w:rsidRDefault="006E2FDD" w:rsidP="0068752E">
      <w:pPr>
        <w:jc w:val="both"/>
      </w:pPr>
      <w:r>
        <w:t xml:space="preserve">Falken Bilbärgning </w:t>
      </w:r>
      <w:proofErr w:type="spellStart"/>
      <w:r>
        <w:t>Saltis</w:t>
      </w:r>
      <w:proofErr w:type="spellEnd"/>
      <w:r>
        <w:t xml:space="preserve">, för lyft och förflyttning av pistmaskinen – </w:t>
      </w:r>
      <w:proofErr w:type="spellStart"/>
      <w:r>
        <w:t>Benke</w:t>
      </w:r>
      <w:proofErr w:type="spellEnd"/>
      <w:r>
        <w:t xml:space="preserve"> </w:t>
      </w:r>
      <w:proofErr w:type="spellStart"/>
      <w:r>
        <w:t>Wettervik</w:t>
      </w:r>
      <w:proofErr w:type="spellEnd"/>
      <w:r>
        <w:t xml:space="preserve"> 0706 65 38 38</w:t>
      </w:r>
    </w:p>
    <w:p w14:paraId="41CBC149" w14:textId="77777777" w:rsidR="006E2FDD" w:rsidRPr="006E2FDD" w:rsidRDefault="006E2FDD" w:rsidP="0068752E">
      <w:pPr>
        <w:jc w:val="both"/>
        <w:rPr>
          <w:b/>
        </w:rPr>
      </w:pPr>
    </w:p>
    <w:p w14:paraId="40C2F1EC" w14:textId="77777777" w:rsidR="00711872" w:rsidRPr="00711872" w:rsidRDefault="00711872" w:rsidP="0068752E">
      <w:pPr>
        <w:jc w:val="both"/>
      </w:pPr>
    </w:p>
    <w:p w14:paraId="11C7D3DD" w14:textId="77777777" w:rsidR="00AA32C0" w:rsidRPr="0098430F" w:rsidRDefault="00AA32C0" w:rsidP="0068752E">
      <w:pPr>
        <w:jc w:val="both"/>
      </w:pPr>
    </w:p>
    <w:sectPr w:rsidR="00AA32C0" w:rsidRPr="009843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157"/>
    <w:rsid w:val="0007273D"/>
    <w:rsid w:val="000823EA"/>
    <w:rsid w:val="002A0157"/>
    <w:rsid w:val="003F1E40"/>
    <w:rsid w:val="003F75FE"/>
    <w:rsid w:val="00446FB9"/>
    <w:rsid w:val="0058727B"/>
    <w:rsid w:val="0068752E"/>
    <w:rsid w:val="006E2FDD"/>
    <w:rsid w:val="00711872"/>
    <w:rsid w:val="008D280F"/>
    <w:rsid w:val="0098430F"/>
    <w:rsid w:val="00A31B9D"/>
    <w:rsid w:val="00A41858"/>
    <w:rsid w:val="00AA32C0"/>
    <w:rsid w:val="00AB5A59"/>
    <w:rsid w:val="00C308E2"/>
    <w:rsid w:val="00D1234A"/>
    <w:rsid w:val="00EF41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D3D6"/>
  <w15:chartTrackingRefBased/>
  <w15:docId w15:val="{3D12ED46-AD70-4015-BE47-C1FE15CA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690</Words>
  <Characters>3658</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Carinci</dc:creator>
  <cp:keywords/>
  <dc:description/>
  <cp:lastModifiedBy>Dan Sone</cp:lastModifiedBy>
  <cp:revision>5</cp:revision>
  <dcterms:created xsi:type="dcterms:W3CDTF">2016-11-08T13:34:00Z</dcterms:created>
  <dcterms:modified xsi:type="dcterms:W3CDTF">2016-11-10T16:08:00Z</dcterms:modified>
</cp:coreProperties>
</file>