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9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9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9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HYRESKONTRAKT - för uthyrning av VFF:s föreningslokal på Karstorp </w:t>
      </w:r>
    </w:p>
    <w:p w:rsidR="00000000" w:rsidDel="00000000" w:rsidP="00000000" w:rsidRDefault="00000000" w:rsidRPr="00000000" w14:paraId="00000004">
      <w:pPr>
        <w:spacing w:after="0" w:line="29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90" w:lineRule="auto"/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Hyreskostnad</w:t>
      </w:r>
    </w:p>
    <w:p w:rsidR="00000000" w:rsidDel="00000000" w:rsidP="00000000" w:rsidRDefault="00000000" w:rsidRPr="00000000" w14:paraId="00000006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Överenskommen hyreskostnad betalas före hyrestillfället via Swish till nr :</w:t>
      </w:r>
    </w:p>
    <w:p w:rsidR="00000000" w:rsidDel="00000000" w:rsidP="00000000" w:rsidRDefault="00000000" w:rsidRPr="00000000" w14:paraId="00000007">
      <w:pPr>
        <w:spacing w:after="0" w:line="290" w:lineRule="auto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123 418 5112.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Ange datum för uthyrningen i meddelandefältet.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Hyresgästen ansvarar för att belysning är släckt samt att dörrar och fönster är stängda/låsta när hyresgästen lämnar lokalen, samt att rökning ej sker inom anläggningen.</w:t>
      </w:r>
    </w:p>
    <w:p w:rsidR="00000000" w:rsidDel="00000000" w:rsidP="00000000" w:rsidRDefault="00000000" w:rsidRPr="00000000" w14:paraId="0000000A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Hyresgästen förbinder sig också att innan hyrestidens slut:</w:t>
      </w:r>
    </w:p>
    <w:p w:rsidR="00000000" w:rsidDel="00000000" w:rsidP="00000000" w:rsidRDefault="00000000" w:rsidRPr="00000000" w14:paraId="0000000C">
      <w:pPr>
        <w:spacing w:after="0" w:line="29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 bort alla dekorationer mm. som arrangerats av hyresgästen.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Återställa bord och stolar till sin ursprungliga plats.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Anmäla alla skador på lokal eller inredning med ett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mejl till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lokalbokning@vasterviksff.se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Städa lokalen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Om lokalen hyrs över natten behöver hallen i anslutning till omklädningsrummen vara städad innan ni lämnar lokalen för natten, då omklädningsrummen kan komma att nyttjas för matcher/träningar dagen därpå. </w:t>
      </w:r>
    </w:p>
    <w:p w:rsidR="00000000" w:rsidDel="00000000" w:rsidP="00000000" w:rsidRDefault="00000000" w:rsidRPr="00000000" w14:paraId="00000012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Om lokalen inte är städad och iordningställd innan hyrestidens slut, debiteras hyresgästen en tillkommande avgift om 2 000 kr. </w:t>
      </w:r>
    </w:p>
    <w:p w:rsidR="00000000" w:rsidDel="00000000" w:rsidP="00000000" w:rsidRDefault="00000000" w:rsidRPr="00000000" w14:paraId="00000014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Om skador uppstår på lokalen eller dess inredning under uthyrningen förbehåller sig föreningen rätten att debitera hyresgästen kostnaden för att återställa lokalen/inredningen i ursprungligt skick. </w:t>
      </w:r>
    </w:p>
    <w:p w:rsidR="00000000" w:rsidDel="00000000" w:rsidP="00000000" w:rsidRDefault="00000000" w:rsidRPr="00000000" w14:paraId="00000016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Om hyresgästen ej följer vad som ovan föreskrivits äger föreningen rätt att förklara all framtida hyresrätt förverkad.</w:t>
      </w:r>
    </w:p>
    <w:p w:rsidR="00000000" w:rsidDel="00000000" w:rsidP="00000000" w:rsidRDefault="00000000" w:rsidRPr="00000000" w14:paraId="00000018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 samband med att hyresgästen betalar hyran godkänner hyresgästen också villkoren i detta hyreskontrakt. </w:t>
      </w:r>
    </w:p>
    <w:p w:rsidR="00000000" w:rsidDel="00000000" w:rsidP="00000000" w:rsidRDefault="00000000" w:rsidRPr="00000000" w14:paraId="0000001A">
      <w:pPr>
        <w:spacing w:after="0" w:line="29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9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/Styrelsen i Västerviks FF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spacing w:after="0" w:line="290" w:lineRule="auto"/>
      <w:rPr/>
    </w:pPr>
    <w:r w:rsidDel="00000000" w:rsidR="00000000" w:rsidRPr="00000000">
      <w:rPr>
        <w:rFonts w:ascii="Arial" w:cs="Arial" w:eastAsia="Arial" w:hAnsi="Arial"/>
        <w:b w:val="1"/>
        <w:sz w:val="24"/>
        <w:szCs w:val="24"/>
      </w:rPr>
      <w:drawing>
        <wp:inline distB="114300" distT="114300" distL="114300" distR="114300">
          <wp:extent cx="857568" cy="85756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568" cy="8575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Liststycke">
    <w:name w:val="List Paragraph"/>
    <w:basedOn w:val="Normal"/>
    <w:uiPriority w:val="34"/>
    <w:qFormat w:val="1"/>
    <w:rsid w:val="004E5C6D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okalbokning@vasterviksff.se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3zzHMPGAe3TEL9JKGGwcweJNQg==">CgMxLjA4AHIhMTJhVlJia2ZQWjRDbUFibTN6c1V3eEQzWUk5eXlIc21B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2024-03-21T12:40:00Z</dcterms:created>
  <dc:creator>Carl Johan Nirbrant Svakko</dc:creator>
</cp:coreProperties>
</file>