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C21" w:rsidRDefault="00006C21" w:rsidP="00E470C7">
      <w:pPr>
        <w:jc w:val="center"/>
      </w:pPr>
      <w:r>
        <w:rPr>
          <w:rFonts w:ascii="Tahoma" w:hAnsi="Tahoma" w:cs="Tahoma"/>
          <w:b/>
          <w:bCs/>
          <w:noProof/>
          <w:color w:val="333333"/>
          <w:sz w:val="18"/>
          <w:szCs w:val="18"/>
          <w:lang w:eastAsia="sv-SE"/>
        </w:rPr>
        <w:drawing>
          <wp:inline distT="0" distB="0" distL="0" distR="0" wp14:anchorId="4EBD4D3B" wp14:editId="4F48C027">
            <wp:extent cx="1856695" cy="1039749"/>
            <wp:effectExtent l="0" t="0" r="0" b="8255"/>
            <wp:docPr id="1" name="Bildobjekt 1" descr="http://www.vasterviksff.se/widget/getClubMark.asp?M=372750&amp;L=101779&amp;S=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asterviksff.se/widget/getClubMark.asp?M=372750&amp;L=101779&amp;S=1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77" cy="1077483"/>
                    </a:xfrm>
                    <a:prstGeom prst="rect">
                      <a:avLst/>
                    </a:prstGeom>
                    <a:noFill/>
                    <a:ln>
                      <a:noFill/>
                    </a:ln>
                  </pic:spPr>
                </pic:pic>
              </a:graphicData>
            </a:graphic>
          </wp:inline>
        </w:drawing>
      </w:r>
    </w:p>
    <w:p w:rsidR="00861297" w:rsidRPr="000C225E" w:rsidRDefault="00861297" w:rsidP="000C225E">
      <w:pPr>
        <w:pStyle w:val="Rubrik1"/>
        <w:rPr>
          <w:b/>
          <w:color w:val="auto"/>
        </w:rPr>
      </w:pPr>
      <w:r w:rsidRPr="000C225E">
        <w:rPr>
          <w:b/>
          <w:color w:val="auto"/>
        </w:rPr>
        <w:t xml:space="preserve">Medlemsbrev Västerviks FF, </w:t>
      </w:r>
      <w:r w:rsidR="005B6C46">
        <w:rPr>
          <w:b/>
          <w:color w:val="auto"/>
        </w:rPr>
        <w:t>februari 2019</w:t>
      </w:r>
    </w:p>
    <w:p w:rsidR="001A053D" w:rsidRDefault="005B6C46" w:rsidP="00E470C7">
      <w:pPr>
        <w:rPr>
          <w:rFonts w:ascii="Arial" w:hAnsi="Arial" w:cs="Arial"/>
          <w:sz w:val="24"/>
          <w:szCs w:val="20"/>
        </w:rPr>
      </w:pPr>
      <w:r>
        <w:rPr>
          <w:rFonts w:ascii="Arial" w:hAnsi="Arial" w:cs="Arial"/>
          <w:sz w:val="24"/>
          <w:szCs w:val="20"/>
        </w:rPr>
        <w:t>I september firade vi att Västerviks FF fyll</w:t>
      </w:r>
      <w:r w:rsidR="008450E6">
        <w:rPr>
          <w:rFonts w:ascii="Arial" w:hAnsi="Arial" w:cs="Arial"/>
          <w:sz w:val="24"/>
          <w:szCs w:val="20"/>
        </w:rPr>
        <w:t>de</w:t>
      </w:r>
      <w:r>
        <w:rPr>
          <w:rFonts w:ascii="Arial" w:hAnsi="Arial" w:cs="Arial"/>
          <w:sz w:val="24"/>
          <w:szCs w:val="20"/>
        </w:rPr>
        <w:t xml:space="preserve"> 30 år som förening. </w:t>
      </w:r>
      <w:r w:rsidR="008450E6">
        <w:rPr>
          <w:rFonts w:ascii="Arial" w:hAnsi="Arial" w:cs="Arial"/>
          <w:sz w:val="24"/>
          <w:szCs w:val="20"/>
        </w:rPr>
        <w:t xml:space="preserve">Det firades vid klubblokalen med bland annat en turnering i gåfotboll – en spelform utvecklad för att passa både gammal och ung. De senaste åren har VFF satsat på att vara en breddförening för alla, med en tydlig policy för hur verksamheten ska bedrivas och med välutbildade ledare från fotbollsskolan och uppåt. </w:t>
      </w:r>
      <w:r>
        <w:rPr>
          <w:rFonts w:ascii="Arial" w:hAnsi="Arial" w:cs="Arial"/>
          <w:sz w:val="24"/>
          <w:szCs w:val="20"/>
        </w:rPr>
        <w:t xml:space="preserve">På senare år </w:t>
      </w:r>
      <w:r w:rsidR="008450E6">
        <w:rPr>
          <w:rFonts w:ascii="Arial" w:hAnsi="Arial" w:cs="Arial"/>
          <w:sz w:val="24"/>
          <w:szCs w:val="20"/>
        </w:rPr>
        <w:t>har också</w:t>
      </w:r>
      <w:r>
        <w:rPr>
          <w:rFonts w:ascii="Arial" w:hAnsi="Arial" w:cs="Arial"/>
          <w:sz w:val="24"/>
          <w:szCs w:val="20"/>
        </w:rPr>
        <w:t xml:space="preserve"> utvecklingen på barn- och ungdomssidan </w:t>
      </w:r>
      <w:r w:rsidR="008450E6">
        <w:rPr>
          <w:rFonts w:ascii="Arial" w:hAnsi="Arial" w:cs="Arial"/>
          <w:sz w:val="24"/>
          <w:szCs w:val="20"/>
        </w:rPr>
        <w:t xml:space="preserve">varit </w:t>
      </w:r>
      <w:r>
        <w:rPr>
          <w:rFonts w:ascii="Arial" w:hAnsi="Arial" w:cs="Arial"/>
          <w:sz w:val="24"/>
          <w:szCs w:val="20"/>
        </w:rPr>
        <w:t xml:space="preserve">mycket positiv. Idag är VFF den klart dominerande föreningen i kommunen, både på flick- och pojksidan. </w:t>
      </w:r>
      <w:r w:rsidR="008450E6">
        <w:rPr>
          <w:rFonts w:ascii="Arial" w:hAnsi="Arial" w:cs="Arial"/>
          <w:sz w:val="24"/>
          <w:szCs w:val="20"/>
        </w:rPr>
        <w:t xml:space="preserve">Satsningen har lett till att fler ungdomar fortsätter spela fotboll längre. I år har VFF ett juniorlag på pojksidan, något som inte funnits på </w:t>
      </w:r>
      <w:r w:rsidR="005B49A6">
        <w:rPr>
          <w:rFonts w:ascii="Arial" w:hAnsi="Arial" w:cs="Arial"/>
          <w:sz w:val="24"/>
          <w:szCs w:val="20"/>
        </w:rPr>
        <w:t>länge</w:t>
      </w:r>
      <w:r w:rsidR="008450E6">
        <w:rPr>
          <w:rFonts w:ascii="Arial" w:hAnsi="Arial" w:cs="Arial"/>
          <w:sz w:val="24"/>
          <w:szCs w:val="20"/>
        </w:rPr>
        <w:t xml:space="preserve">. Läs gärna VFF-modellen på vår hemsida – </w:t>
      </w:r>
      <w:hyperlink r:id="rId6" w:history="1">
        <w:r w:rsidR="008450E6" w:rsidRPr="00E92D5C">
          <w:rPr>
            <w:rStyle w:val="Hyperlnk"/>
            <w:rFonts w:ascii="Arial" w:hAnsi="Arial" w:cs="Arial"/>
            <w:sz w:val="24"/>
            <w:szCs w:val="20"/>
          </w:rPr>
          <w:t>www.vasterviksff.se/dokument</w:t>
        </w:r>
      </w:hyperlink>
      <w:r w:rsidR="00B051A6">
        <w:rPr>
          <w:rFonts w:ascii="Arial" w:hAnsi="Arial" w:cs="Arial"/>
          <w:sz w:val="24"/>
          <w:szCs w:val="20"/>
        </w:rPr>
        <w:t xml:space="preserve"> för att se hur VFF vill att ledare, spelare och föräldrar ska arbeta och uppträda</w:t>
      </w:r>
      <w:r w:rsidR="008450E6">
        <w:rPr>
          <w:rFonts w:ascii="Arial" w:hAnsi="Arial" w:cs="Arial"/>
          <w:sz w:val="24"/>
          <w:szCs w:val="20"/>
        </w:rPr>
        <w:t>.</w:t>
      </w:r>
    </w:p>
    <w:p w:rsidR="005B6C46" w:rsidRDefault="008450E6" w:rsidP="00E470C7">
      <w:pPr>
        <w:rPr>
          <w:rFonts w:ascii="Arial" w:hAnsi="Arial" w:cs="Arial"/>
          <w:sz w:val="24"/>
          <w:szCs w:val="20"/>
        </w:rPr>
      </w:pPr>
      <w:r>
        <w:rPr>
          <w:rFonts w:ascii="Arial" w:hAnsi="Arial" w:cs="Arial"/>
          <w:sz w:val="24"/>
          <w:szCs w:val="20"/>
        </w:rPr>
        <w:t xml:space="preserve">Den 28 januari 2019 valdes en ny styrelse vid årsmötet. För första gången på flera år har VFF i år en ordförande. Det är Joakim Nyman som tagit ordförandeklubban, efter </w:t>
      </w:r>
      <w:r w:rsidR="00B051A6">
        <w:rPr>
          <w:rFonts w:ascii="Arial" w:hAnsi="Arial" w:cs="Arial"/>
          <w:sz w:val="24"/>
          <w:szCs w:val="20"/>
        </w:rPr>
        <w:t>tre år som ledamot i styrelsen</w:t>
      </w:r>
      <w:r>
        <w:rPr>
          <w:rFonts w:ascii="Arial" w:hAnsi="Arial" w:cs="Arial"/>
          <w:sz w:val="24"/>
          <w:szCs w:val="20"/>
        </w:rPr>
        <w:t xml:space="preserve"> och som ledare i både P 05 och F 09. Styrelsen består av ytterligare </w:t>
      </w:r>
      <w:r w:rsidR="00E51FA4">
        <w:rPr>
          <w:rFonts w:ascii="Arial" w:hAnsi="Arial" w:cs="Arial"/>
          <w:sz w:val="24"/>
          <w:szCs w:val="20"/>
        </w:rPr>
        <w:t>åtta</w:t>
      </w:r>
      <w:r>
        <w:rPr>
          <w:rFonts w:ascii="Arial" w:hAnsi="Arial" w:cs="Arial"/>
          <w:sz w:val="24"/>
          <w:szCs w:val="20"/>
        </w:rPr>
        <w:t xml:space="preserve"> personer; Ulrika Gustafsson, Petter Grönwall, Daniel Karlsson, Charlotta Fridell, Magnus Johansson, Mattias Nordqvist, Erika Gardelin och Carl-Johan </w:t>
      </w:r>
      <w:proofErr w:type="spellStart"/>
      <w:r>
        <w:rPr>
          <w:rFonts w:ascii="Arial" w:hAnsi="Arial" w:cs="Arial"/>
          <w:sz w:val="24"/>
          <w:szCs w:val="20"/>
        </w:rPr>
        <w:t>Nirbrant</w:t>
      </w:r>
      <w:proofErr w:type="spellEnd"/>
      <w:r>
        <w:rPr>
          <w:rFonts w:ascii="Arial" w:hAnsi="Arial" w:cs="Arial"/>
          <w:sz w:val="24"/>
          <w:szCs w:val="20"/>
        </w:rPr>
        <w:t xml:space="preserve">. </w:t>
      </w:r>
    </w:p>
    <w:p w:rsidR="00861297" w:rsidRPr="00861297" w:rsidRDefault="00861297" w:rsidP="00861297">
      <w:pPr>
        <w:pStyle w:val="Rubrik2"/>
        <w:rPr>
          <w:b/>
          <w:color w:val="auto"/>
        </w:rPr>
      </w:pPr>
      <w:r w:rsidRPr="00861297">
        <w:rPr>
          <w:b/>
          <w:color w:val="auto"/>
        </w:rPr>
        <w:t>Föreningens ekonomi</w:t>
      </w:r>
    </w:p>
    <w:p w:rsidR="00351742" w:rsidRDefault="00351742" w:rsidP="00E470C7">
      <w:pPr>
        <w:rPr>
          <w:rFonts w:ascii="Arial" w:hAnsi="Arial" w:cs="Arial"/>
          <w:sz w:val="24"/>
          <w:szCs w:val="20"/>
        </w:rPr>
      </w:pPr>
      <w:r>
        <w:rPr>
          <w:rFonts w:ascii="Arial" w:hAnsi="Arial" w:cs="Arial"/>
          <w:sz w:val="24"/>
          <w:szCs w:val="20"/>
        </w:rPr>
        <w:t>Ekonomin i VFF är stabil, men år 2019 blir en utmaning då Svea och Egon Lindqvist har avvecklat sitt stora engagemang i föreningen. De intäkter de har dragit in till VFF genom sin Bingolottoförsäljning blir svår</w:t>
      </w:r>
      <w:r w:rsidR="00B051A6">
        <w:rPr>
          <w:rFonts w:ascii="Arial" w:hAnsi="Arial" w:cs="Arial"/>
          <w:sz w:val="24"/>
          <w:szCs w:val="20"/>
        </w:rPr>
        <w:t>a</w:t>
      </w:r>
      <w:r>
        <w:rPr>
          <w:rFonts w:ascii="Arial" w:hAnsi="Arial" w:cs="Arial"/>
          <w:sz w:val="24"/>
          <w:szCs w:val="20"/>
        </w:rPr>
        <w:t xml:space="preserve"> att ersätta. Styrelsen har </w:t>
      </w:r>
      <w:r w:rsidR="00B051A6">
        <w:rPr>
          <w:rFonts w:ascii="Arial" w:hAnsi="Arial" w:cs="Arial"/>
          <w:sz w:val="24"/>
          <w:szCs w:val="20"/>
        </w:rPr>
        <w:t>tagit fram</w:t>
      </w:r>
      <w:r>
        <w:rPr>
          <w:rFonts w:ascii="Arial" w:hAnsi="Arial" w:cs="Arial"/>
          <w:sz w:val="24"/>
          <w:szCs w:val="20"/>
        </w:rPr>
        <w:t xml:space="preserve"> en </w:t>
      </w:r>
      <w:r w:rsidR="00E278EF">
        <w:rPr>
          <w:rFonts w:ascii="Arial" w:hAnsi="Arial" w:cs="Arial"/>
          <w:sz w:val="24"/>
          <w:szCs w:val="20"/>
        </w:rPr>
        <w:t>försäljnings</w:t>
      </w:r>
      <w:r>
        <w:rPr>
          <w:rFonts w:ascii="Arial" w:hAnsi="Arial" w:cs="Arial"/>
          <w:sz w:val="24"/>
          <w:szCs w:val="20"/>
        </w:rPr>
        <w:t xml:space="preserve">plan för att </w:t>
      </w:r>
      <w:r w:rsidR="00E278EF">
        <w:rPr>
          <w:rFonts w:ascii="Arial" w:hAnsi="Arial" w:cs="Arial"/>
          <w:sz w:val="24"/>
          <w:szCs w:val="20"/>
        </w:rPr>
        <w:t xml:space="preserve">säkerställa att </w:t>
      </w:r>
      <w:r>
        <w:rPr>
          <w:rFonts w:ascii="Arial" w:hAnsi="Arial" w:cs="Arial"/>
          <w:sz w:val="24"/>
          <w:szCs w:val="20"/>
        </w:rPr>
        <w:t xml:space="preserve">föreningen </w:t>
      </w:r>
      <w:r w:rsidR="00E278EF">
        <w:rPr>
          <w:rFonts w:ascii="Arial" w:hAnsi="Arial" w:cs="Arial"/>
          <w:sz w:val="24"/>
          <w:szCs w:val="20"/>
        </w:rPr>
        <w:t>fortsatt bibehåller en god</w:t>
      </w:r>
      <w:r>
        <w:rPr>
          <w:rFonts w:ascii="Arial" w:hAnsi="Arial" w:cs="Arial"/>
          <w:sz w:val="24"/>
          <w:szCs w:val="20"/>
        </w:rPr>
        <w:t xml:space="preserve"> ekonomi. Rabatthäftena kommer att återkomma i vår med förhoppningsvis ännu bättre erbjudanden. Utöver häftena kommer det att bli ett utskick till medlemmarna för försäljning av Bingolotter och Sverigelotter inför påsk och ett utskick under hösten med Bingolotter och kal</w:t>
      </w:r>
      <w:r w:rsidR="00E278EF">
        <w:rPr>
          <w:rFonts w:ascii="Arial" w:hAnsi="Arial" w:cs="Arial"/>
          <w:sz w:val="24"/>
          <w:szCs w:val="20"/>
        </w:rPr>
        <w:t>endrar. Nytt för i år blir att vi vill undvika tillbakalämning av</w:t>
      </w:r>
      <w:r>
        <w:rPr>
          <w:rFonts w:ascii="Arial" w:hAnsi="Arial" w:cs="Arial"/>
          <w:sz w:val="24"/>
          <w:szCs w:val="20"/>
        </w:rPr>
        <w:t xml:space="preserve"> osålda häften eller lotter till föreningen – varje </w:t>
      </w:r>
      <w:r w:rsidR="00E278EF">
        <w:rPr>
          <w:rFonts w:ascii="Arial" w:hAnsi="Arial" w:cs="Arial"/>
          <w:sz w:val="24"/>
          <w:szCs w:val="20"/>
        </w:rPr>
        <w:t>lag</w:t>
      </w:r>
      <w:r>
        <w:rPr>
          <w:rFonts w:ascii="Arial" w:hAnsi="Arial" w:cs="Arial"/>
          <w:sz w:val="24"/>
          <w:szCs w:val="20"/>
        </w:rPr>
        <w:t xml:space="preserve"> behöver sälja sin de</w:t>
      </w:r>
      <w:r w:rsidR="00E278EF">
        <w:rPr>
          <w:rFonts w:ascii="Arial" w:hAnsi="Arial" w:cs="Arial"/>
          <w:sz w:val="24"/>
          <w:szCs w:val="20"/>
        </w:rPr>
        <w:t xml:space="preserve">l för att ekonomin ska tryggas. Om någon spelare har svårt att sälja sin del får man ta hjälp av sitt lag där det kanske finns de som kan sälja mer. </w:t>
      </w:r>
      <w:bookmarkStart w:id="0" w:name="_GoBack"/>
      <w:bookmarkEnd w:id="0"/>
    </w:p>
    <w:p w:rsidR="002F1577" w:rsidRDefault="00351742" w:rsidP="00E470C7">
      <w:pPr>
        <w:rPr>
          <w:rFonts w:ascii="Arial" w:hAnsi="Arial" w:cs="Arial"/>
          <w:sz w:val="24"/>
          <w:szCs w:val="20"/>
        </w:rPr>
      </w:pPr>
      <w:r>
        <w:rPr>
          <w:rFonts w:ascii="Arial" w:hAnsi="Arial" w:cs="Arial"/>
          <w:sz w:val="24"/>
          <w:szCs w:val="20"/>
        </w:rPr>
        <w:t xml:space="preserve">I och med att Svea tackar för sig finns inte heller någon regelbunden bemanning på kansliet. I </w:t>
      </w:r>
      <w:r w:rsidR="00B051A6">
        <w:rPr>
          <w:rFonts w:ascii="Arial" w:hAnsi="Arial" w:cs="Arial"/>
          <w:sz w:val="24"/>
          <w:szCs w:val="20"/>
        </w:rPr>
        <w:t>samband med</w:t>
      </w:r>
      <w:r>
        <w:rPr>
          <w:rFonts w:ascii="Arial" w:hAnsi="Arial" w:cs="Arial"/>
          <w:sz w:val="24"/>
          <w:szCs w:val="20"/>
        </w:rPr>
        <w:t xml:space="preserve"> försäljning av häften och lotter kommer större krav ställas på lagen att samla ihop pengarna som ska betalas in till föreningen. Vi vill därför uppmana alla lag att utse en grupp föräldrar till lotteri- och caféansvariga. Det behövs </w:t>
      </w:r>
      <w:r>
        <w:rPr>
          <w:rFonts w:ascii="Arial" w:hAnsi="Arial" w:cs="Arial"/>
          <w:sz w:val="24"/>
          <w:szCs w:val="20"/>
        </w:rPr>
        <w:lastRenderedPageBreak/>
        <w:t xml:space="preserve">engagerade föräldrar kring lagen för att </w:t>
      </w:r>
      <w:r w:rsidR="00B051A6">
        <w:rPr>
          <w:rFonts w:ascii="Arial" w:hAnsi="Arial" w:cs="Arial"/>
          <w:sz w:val="24"/>
          <w:szCs w:val="20"/>
        </w:rPr>
        <w:t xml:space="preserve">ledarna i lagen ska kunna lägga sin tid på det fotbollsmässiga. </w:t>
      </w:r>
    </w:p>
    <w:p w:rsidR="008D3A29" w:rsidRDefault="008D3A29" w:rsidP="00E470C7">
      <w:pPr>
        <w:rPr>
          <w:rFonts w:ascii="Arial" w:hAnsi="Arial" w:cs="Arial"/>
          <w:sz w:val="24"/>
          <w:szCs w:val="20"/>
        </w:rPr>
      </w:pPr>
      <w:r>
        <w:rPr>
          <w:rFonts w:ascii="Arial" w:hAnsi="Arial" w:cs="Arial"/>
          <w:sz w:val="24"/>
          <w:szCs w:val="20"/>
        </w:rPr>
        <w:t>Klubben har som mål att öka sponsorintäkterna 2019 för att lindra effekterna av inkomstbortfallet från lotteriförsäljningen. Under 2019 kommer VFF att ha ca 500 aktiva barn och ungdomar mellan 6 och 18 år. Vill ditt företag stödja Västerviks största ungdomsförening, kontakta Hans Lindin</w:t>
      </w:r>
      <w:r w:rsidR="00E51FA4">
        <w:rPr>
          <w:rFonts w:ascii="Arial" w:hAnsi="Arial" w:cs="Arial"/>
          <w:sz w:val="24"/>
          <w:szCs w:val="20"/>
        </w:rPr>
        <w:t xml:space="preserve"> i marknadskommittén (</w:t>
      </w:r>
      <w:hyperlink r:id="rId7" w:history="1">
        <w:r w:rsidR="00E51FA4" w:rsidRPr="0027163C">
          <w:rPr>
            <w:rStyle w:val="Hyperlnk"/>
            <w:rFonts w:ascii="Arial" w:hAnsi="Arial" w:cs="Arial"/>
            <w:sz w:val="24"/>
            <w:szCs w:val="20"/>
          </w:rPr>
          <w:t>hans@lindin.nu</w:t>
        </w:r>
      </w:hyperlink>
      <w:r w:rsidR="00E51FA4">
        <w:rPr>
          <w:rFonts w:ascii="Arial" w:hAnsi="Arial" w:cs="Arial"/>
          <w:sz w:val="24"/>
          <w:szCs w:val="20"/>
        </w:rPr>
        <w:t>, tel. 070-675 15 12)</w:t>
      </w:r>
      <w:r>
        <w:rPr>
          <w:rFonts w:ascii="Arial" w:hAnsi="Arial" w:cs="Arial"/>
          <w:sz w:val="24"/>
          <w:szCs w:val="20"/>
        </w:rPr>
        <w:t xml:space="preserve"> för att diskutera ett sponsorupplägg. </w:t>
      </w:r>
    </w:p>
    <w:p w:rsidR="002F1577" w:rsidRPr="002F1577" w:rsidRDefault="002F1577" w:rsidP="002F1577">
      <w:pPr>
        <w:pStyle w:val="Rubrik2"/>
        <w:rPr>
          <w:b/>
          <w:color w:val="auto"/>
        </w:rPr>
      </w:pPr>
      <w:r w:rsidRPr="002F1577">
        <w:rPr>
          <w:b/>
          <w:color w:val="auto"/>
        </w:rPr>
        <w:t>Västervikscupen</w:t>
      </w:r>
    </w:p>
    <w:p w:rsidR="00861297" w:rsidRDefault="00B051A6" w:rsidP="00E470C7">
      <w:pPr>
        <w:rPr>
          <w:rFonts w:ascii="Arial" w:hAnsi="Arial" w:cs="Arial"/>
          <w:sz w:val="24"/>
          <w:szCs w:val="20"/>
        </w:rPr>
      </w:pPr>
      <w:r>
        <w:rPr>
          <w:rFonts w:ascii="Arial" w:hAnsi="Arial" w:cs="Arial"/>
          <w:sz w:val="24"/>
          <w:szCs w:val="20"/>
        </w:rPr>
        <w:t xml:space="preserve">Förra året var Västervikscupen tillbaka på </w:t>
      </w:r>
      <w:proofErr w:type="spellStart"/>
      <w:r>
        <w:rPr>
          <w:rFonts w:ascii="Arial" w:hAnsi="Arial" w:cs="Arial"/>
          <w:sz w:val="24"/>
          <w:szCs w:val="20"/>
        </w:rPr>
        <w:t>Karstorp</w:t>
      </w:r>
      <w:proofErr w:type="spellEnd"/>
      <w:r>
        <w:rPr>
          <w:rFonts w:ascii="Arial" w:hAnsi="Arial" w:cs="Arial"/>
          <w:sz w:val="24"/>
          <w:szCs w:val="20"/>
        </w:rPr>
        <w:t xml:space="preserve"> i form av en endagsturnering. Cupen är tillbaka i år och kommer att spelas den 6 juli. Vi jobbar för att så mycket som 64 lag ska komma till </w:t>
      </w:r>
      <w:proofErr w:type="spellStart"/>
      <w:r>
        <w:rPr>
          <w:rFonts w:ascii="Arial" w:hAnsi="Arial" w:cs="Arial"/>
          <w:sz w:val="24"/>
          <w:szCs w:val="20"/>
        </w:rPr>
        <w:t>Karstorp</w:t>
      </w:r>
      <w:proofErr w:type="spellEnd"/>
      <w:r>
        <w:rPr>
          <w:rFonts w:ascii="Arial" w:hAnsi="Arial" w:cs="Arial"/>
          <w:sz w:val="24"/>
          <w:szCs w:val="20"/>
        </w:rPr>
        <w:t xml:space="preserve"> och spela fotboll. Vår cupkommitté återkommer under våren med närmare upplägg. </w:t>
      </w:r>
    </w:p>
    <w:p w:rsidR="00DD1B86" w:rsidRPr="00DD1B86" w:rsidRDefault="00DD1B86" w:rsidP="00DD1B86">
      <w:pPr>
        <w:pStyle w:val="Rubrik2"/>
        <w:rPr>
          <w:b/>
          <w:color w:val="auto"/>
        </w:rPr>
      </w:pPr>
      <w:r w:rsidRPr="00DD1B86">
        <w:rPr>
          <w:b/>
          <w:color w:val="auto"/>
        </w:rPr>
        <w:t>Samarbete med Intersport</w:t>
      </w:r>
    </w:p>
    <w:p w:rsidR="00DD1B86" w:rsidRDefault="00DD1B86" w:rsidP="00E470C7">
      <w:pPr>
        <w:rPr>
          <w:rFonts w:ascii="Arial" w:hAnsi="Arial" w:cs="Arial"/>
          <w:sz w:val="24"/>
          <w:szCs w:val="20"/>
        </w:rPr>
      </w:pPr>
      <w:r>
        <w:rPr>
          <w:rFonts w:ascii="Arial" w:hAnsi="Arial" w:cs="Arial"/>
          <w:sz w:val="24"/>
          <w:szCs w:val="20"/>
        </w:rPr>
        <w:t>VFF har samarbete med Intersport och kommer att anordna klubbkvällar</w:t>
      </w:r>
      <w:r w:rsidR="00B051A6">
        <w:rPr>
          <w:rFonts w:ascii="Arial" w:hAnsi="Arial" w:cs="Arial"/>
          <w:sz w:val="24"/>
          <w:szCs w:val="20"/>
        </w:rPr>
        <w:t xml:space="preserve"> under 2019</w:t>
      </w:r>
      <w:r>
        <w:rPr>
          <w:rFonts w:ascii="Arial" w:hAnsi="Arial" w:cs="Arial"/>
          <w:sz w:val="24"/>
          <w:szCs w:val="20"/>
        </w:rPr>
        <w:t xml:space="preserve">, där medlemmar kan handla utrustning med rabatt. Vi återkommer med information om datum. På Intersport finns ett utbud av overaller och träningsutrustning som du kan prova ut och trycka med </w:t>
      </w:r>
      <w:proofErr w:type="spellStart"/>
      <w:r>
        <w:rPr>
          <w:rFonts w:ascii="Arial" w:hAnsi="Arial" w:cs="Arial"/>
          <w:sz w:val="24"/>
          <w:szCs w:val="20"/>
        </w:rPr>
        <w:t>VFF:s</w:t>
      </w:r>
      <w:proofErr w:type="spellEnd"/>
      <w:r>
        <w:rPr>
          <w:rFonts w:ascii="Arial" w:hAnsi="Arial" w:cs="Arial"/>
          <w:sz w:val="24"/>
          <w:szCs w:val="20"/>
        </w:rPr>
        <w:t xml:space="preserve"> klubbmärke. Vi uppmanar också alla medlemmar att knyta VFF till sitt medlemskap i Intersport. Det ger en återbäring till VFF för varje köp du gör.</w:t>
      </w:r>
      <w:r w:rsidR="00B051A6">
        <w:rPr>
          <w:rFonts w:ascii="Arial" w:hAnsi="Arial" w:cs="Arial"/>
          <w:sz w:val="24"/>
          <w:szCs w:val="20"/>
        </w:rPr>
        <w:t xml:space="preserve"> Nytt för i år är att det går att beställa klubbkläder via en klubbshop som du hittar på </w:t>
      </w:r>
      <w:hyperlink r:id="rId8" w:history="1">
        <w:r w:rsidR="00B051A6" w:rsidRPr="00E92D5C">
          <w:rPr>
            <w:rStyle w:val="Hyperlnk"/>
            <w:rFonts w:ascii="Arial" w:hAnsi="Arial" w:cs="Arial"/>
            <w:sz w:val="24"/>
            <w:szCs w:val="20"/>
          </w:rPr>
          <w:t>www.vasterviksff.se</w:t>
        </w:r>
      </w:hyperlink>
      <w:r w:rsidR="00B051A6">
        <w:rPr>
          <w:rFonts w:ascii="Arial" w:hAnsi="Arial" w:cs="Arial"/>
          <w:sz w:val="24"/>
          <w:szCs w:val="20"/>
        </w:rPr>
        <w:t xml:space="preserve">. </w:t>
      </w:r>
      <w:r w:rsidR="005B49A6">
        <w:rPr>
          <w:rFonts w:ascii="Arial" w:hAnsi="Arial" w:cs="Arial"/>
          <w:sz w:val="24"/>
          <w:szCs w:val="20"/>
        </w:rPr>
        <w:t xml:space="preserve">Ni som spelar på Svenska spel kan också knyta ert spelkonto till VFF via Gräsroten. Då går också en viss de av satsade pengar till VFF. </w:t>
      </w:r>
    </w:p>
    <w:p w:rsidR="001A053D" w:rsidRPr="001A053D" w:rsidRDefault="005B49A6" w:rsidP="001A053D">
      <w:pPr>
        <w:pStyle w:val="Rubrik2"/>
        <w:rPr>
          <w:b/>
          <w:color w:val="auto"/>
        </w:rPr>
      </w:pPr>
      <w:r>
        <w:rPr>
          <w:b/>
          <w:color w:val="auto"/>
        </w:rPr>
        <w:t>Seniorfotbollen</w:t>
      </w:r>
    </w:p>
    <w:p w:rsidR="00A5455C" w:rsidRDefault="005B49A6" w:rsidP="00E470C7">
      <w:pPr>
        <w:rPr>
          <w:rFonts w:ascii="Arial" w:hAnsi="Arial" w:cs="Arial"/>
          <w:sz w:val="24"/>
          <w:szCs w:val="20"/>
        </w:rPr>
      </w:pPr>
      <w:r>
        <w:rPr>
          <w:rFonts w:ascii="Arial" w:hAnsi="Arial" w:cs="Arial"/>
          <w:sz w:val="24"/>
          <w:szCs w:val="20"/>
        </w:rPr>
        <w:t xml:space="preserve">Herrfotbollen i kommunen kommer att bli het med tanke på IFK Västerviks avancemang till division 4. Det innebär att vi får se ett par </w:t>
      </w:r>
      <w:r w:rsidR="008D3A29">
        <w:rPr>
          <w:rFonts w:ascii="Arial" w:hAnsi="Arial" w:cs="Arial"/>
          <w:sz w:val="24"/>
          <w:szCs w:val="20"/>
        </w:rPr>
        <w:t>spännande</w:t>
      </w:r>
      <w:r>
        <w:rPr>
          <w:rFonts w:ascii="Arial" w:hAnsi="Arial" w:cs="Arial"/>
          <w:sz w:val="24"/>
          <w:szCs w:val="20"/>
        </w:rPr>
        <w:t xml:space="preserve"> derbyn mellan VFF och IFK på Bökensved under året. Intresset har ökat tack vare några uppmärksammade övergångar mellan föreningarna inför säsongen. </w:t>
      </w:r>
      <w:r w:rsidR="008D3A29">
        <w:rPr>
          <w:rFonts w:ascii="Arial" w:hAnsi="Arial" w:cs="Arial"/>
          <w:sz w:val="24"/>
          <w:szCs w:val="20"/>
        </w:rPr>
        <w:t xml:space="preserve">Den nya tränaren </w:t>
      </w:r>
      <w:proofErr w:type="spellStart"/>
      <w:r w:rsidR="008D3A29">
        <w:rPr>
          <w:rFonts w:ascii="Arial" w:hAnsi="Arial" w:cs="Arial"/>
          <w:sz w:val="24"/>
          <w:szCs w:val="20"/>
        </w:rPr>
        <w:t>Ergest</w:t>
      </w:r>
      <w:proofErr w:type="spellEnd"/>
      <w:r w:rsidR="008D3A29">
        <w:rPr>
          <w:rFonts w:ascii="Arial" w:hAnsi="Arial" w:cs="Arial"/>
          <w:sz w:val="24"/>
          <w:szCs w:val="20"/>
        </w:rPr>
        <w:t xml:space="preserve"> </w:t>
      </w:r>
      <w:proofErr w:type="spellStart"/>
      <w:r w:rsidR="008D3A29">
        <w:rPr>
          <w:rFonts w:ascii="Arial" w:hAnsi="Arial" w:cs="Arial"/>
          <w:sz w:val="24"/>
          <w:szCs w:val="20"/>
        </w:rPr>
        <w:t>Fasko</w:t>
      </w:r>
      <w:proofErr w:type="spellEnd"/>
      <w:r w:rsidR="008D3A29">
        <w:rPr>
          <w:rFonts w:ascii="Arial" w:hAnsi="Arial" w:cs="Arial"/>
          <w:sz w:val="24"/>
          <w:szCs w:val="20"/>
        </w:rPr>
        <w:t xml:space="preserve"> tycker att årets spelartrupp ser intressant ut och ser med tillförsikt fram mot en spännande säsong. </w:t>
      </w:r>
    </w:p>
    <w:p w:rsidR="005B49A6" w:rsidRDefault="005B49A6" w:rsidP="00E470C7">
      <w:pPr>
        <w:rPr>
          <w:rFonts w:ascii="Arial" w:hAnsi="Arial" w:cs="Arial"/>
          <w:sz w:val="24"/>
          <w:szCs w:val="20"/>
        </w:rPr>
      </w:pPr>
      <w:r>
        <w:rPr>
          <w:rFonts w:ascii="Arial" w:hAnsi="Arial" w:cs="Arial"/>
          <w:sz w:val="24"/>
          <w:szCs w:val="20"/>
        </w:rPr>
        <w:t xml:space="preserve">På damsidan fortsätter sammanslagningen mellan IFK och VFF – Västerviks dam. Laget degraderades till division 4 i fjol, men har erbjudits och accepterat en plats i division 3 under 2019. </w:t>
      </w:r>
    </w:p>
    <w:p w:rsidR="00E51FA4" w:rsidRDefault="00E51FA4" w:rsidP="00E470C7">
      <w:pPr>
        <w:rPr>
          <w:rFonts w:ascii="Arial" w:hAnsi="Arial" w:cs="Arial"/>
          <w:sz w:val="24"/>
          <w:szCs w:val="20"/>
        </w:rPr>
      </w:pPr>
      <w:proofErr w:type="spellStart"/>
      <w:r>
        <w:rPr>
          <w:rFonts w:ascii="Arial" w:hAnsi="Arial" w:cs="Arial"/>
          <w:sz w:val="24"/>
          <w:szCs w:val="20"/>
        </w:rPr>
        <w:t>VFF:s</w:t>
      </w:r>
      <w:proofErr w:type="spellEnd"/>
      <w:r>
        <w:rPr>
          <w:rFonts w:ascii="Arial" w:hAnsi="Arial" w:cs="Arial"/>
          <w:sz w:val="24"/>
          <w:szCs w:val="20"/>
        </w:rPr>
        <w:t xml:space="preserve"> Fotboll för Alla deltog för första gången under 2018 i SM i parafotboll. Det slutade med succé och SM-guld i division 3-klassen. </w:t>
      </w:r>
    </w:p>
    <w:p w:rsidR="00A5455C" w:rsidRDefault="00A5455C" w:rsidP="00E470C7">
      <w:pPr>
        <w:rPr>
          <w:rFonts w:ascii="Arial" w:hAnsi="Arial" w:cs="Arial"/>
          <w:sz w:val="24"/>
          <w:szCs w:val="20"/>
        </w:rPr>
      </w:pPr>
      <w:r>
        <w:rPr>
          <w:rFonts w:ascii="Arial" w:hAnsi="Arial" w:cs="Arial"/>
          <w:noProof/>
          <w:sz w:val="24"/>
          <w:szCs w:val="20"/>
          <w:lang w:eastAsia="sv-SE"/>
        </w:rPr>
        <w:drawing>
          <wp:inline distT="0" distB="0" distL="0" distR="0" wp14:anchorId="10BECF18" wp14:editId="031B941B">
            <wp:extent cx="933450" cy="479381"/>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ll-157860_960_72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3183" cy="494651"/>
                    </a:xfrm>
                    <a:prstGeom prst="rect">
                      <a:avLst/>
                    </a:prstGeom>
                  </pic:spPr>
                </pic:pic>
              </a:graphicData>
            </a:graphic>
          </wp:inline>
        </w:drawing>
      </w:r>
    </w:p>
    <w:p w:rsidR="00A5455C" w:rsidRDefault="00E51FA4" w:rsidP="00E470C7">
      <w:pPr>
        <w:rPr>
          <w:rFonts w:ascii="Arial" w:hAnsi="Arial" w:cs="Arial"/>
          <w:sz w:val="24"/>
          <w:szCs w:val="20"/>
        </w:rPr>
      </w:pPr>
      <w:r>
        <w:rPr>
          <w:rFonts w:ascii="Arial" w:hAnsi="Arial" w:cs="Arial"/>
          <w:sz w:val="24"/>
          <w:szCs w:val="20"/>
        </w:rPr>
        <w:t xml:space="preserve">Nu laddar vi för ett fint fotbollsår 2019! </w:t>
      </w:r>
      <w:r w:rsidR="00A5455C">
        <w:rPr>
          <w:rFonts w:ascii="Arial" w:hAnsi="Arial" w:cs="Arial"/>
          <w:sz w:val="24"/>
          <w:szCs w:val="20"/>
        </w:rPr>
        <w:t xml:space="preserve">Vi ses på </w:t>
      </w:r>
      <w:r w:rsidR="004713AC">
        <w:rPr>
          <w:rFonts w:ascii="Arial" w:hAnsi="Arial" w:cs="Arial"/>
          <w:sz w:val="24"/>
          <w:szCs w:val="20"/>
        </w:rPr>
        <w:t xml:space="preserve">eller utanför </w:t>
      </w:r>
      <w:r w:rsidR="00A5455C">
        <w:rPr>
          <w:rFonts w:ascii="Arial" w:hAnsi="Arial" w:cs="Arial"/>
          <w:sz w:val="24"/>
          <w:szCs w:val="20"/>
        </w:rPr>
        <w:t xml:space="preserve">fotbollsplanen </w:t>
      </w:r>
      <w:r w:rsidR="00A5455C" w:rsidRPr="00A5455C">
        <w:rPr>
          <w:rFonts w:ascii="Arial" w:hAnsi="Arial" w:cs="Arial"/>
          <w:sz w:val="24"/>
          <w:szCs w:val="20"/>
        </w:rPr>
        <w:sym w:font="Wingdings" w:char="F04A"/>
      </w:r>
      <w:r w:rsidR="00A5455C">
        <w:rPr>
          <w:rFonts w:ascii="Arial" w:hAnsi="Arial" w:cs="Arial"/>
          <w:sz w:val="24"/>
          <w:szCs w:val="20"/>
        </w:rPr>
        <w:t xml:space="preserve"> </w:t>
      </w:r>
    </w:p>
    <w:p w:rsidR="00A5455C" w:rsidRPr="00861297" w:rsidRDefault="00A5455C" w:rsidP="00E470C7">
      <w:pPr>
        <w:rPr>
          <w:rFonts w:ascii="Arial" w:hAnsi="Arial" w:cs="Arial"/>
          <w:sz w:val="24"/>
          <w:szCs w:val="20"/>
        </w:rPr>
      </w:pPr>
      <w:r>
        <w:rPr>
          <w:rFonts w:ascii="Arial" w:hAnsi="Arial" w:cs="Arial"/>
          <w:sz w:val="24"/>
          <w:szCs w:val="20"/>
        </w:rPr>
        <w:t>Styrelsen i Västerviks FF</w:t>
      </w:r>
    </w:p>
    <w:sectPr w:rsidR="00A5455C" w:rsidRPr="008612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2F37C4"/>
    <w:multiLevelType w:val="hybridMultilevel"/>
    <w:tmpl w:val="0DF258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C21"/>
    <w:rsid w:val="00000E04"/>
    <w:rsid w:val="00000EF2"/>
    <w:rsid w:val="00006C21"/>
    <w:rsid w:val="00010655"/>
    <w:rsid w:val="0001083D"/>
    <w:rsid w:val="000118FC"/>
    <w:rsid w:val="0001542A"/>
    <w:rsid w:val="00017FA4"/>
    <w:rsid w:val="00021012"/>
    <w:rsid w:val="00021C78"/>
    <w:rsid w:val="00022300"/>
    <w:rsid w:val="00024F18"/>
    <w:rsid w:val="000259D9"/>
    <w:rsid w:val="00025A7E"/>
    <w:rsid w:val="000269E1"/>
    <w:rsid w:val="00031398"/>
    <w:rsid w:val="000375D9"/>
    <w:rsid w:val="00042563"/>
    <w:rsid w:val="000444A2"/>
    <w:rsid w:val="00044C03"/>
    <w:rsid w:val="00045716"/>
    <w:rsid w:val="00047D05"/>
    <w:rsid w:val="00047D50"/>
    <w:rsid w:val="00060516"/>
    <w:rsid w:val="0006195E"/>
    <w:rsid w:val="0006533C"/>
    <w:rsid w:val="00065E02"/>
    <w:rsid w:val="0007513A"/>
    <w:rsid w:val="0007560C"/>
    <w:rsid w:val="00085803"/>
    <w:rsid w:val="0008660C"/>
    <w:rsid w:val="00086F24"/>
    <w:rsid w:val="0009384E"/>
    <w:rsid w:val="00093856"/>
    <w:rsid w:val="00093985"/>
    <w:rsid w:val="00094C94"/>
    <w:rsid w:val="000962D3"/>
    <w:rsid w:val="000A733D"/>
    <w:rsid w:val="000A7978"/>
    <w:rsid w:val="000B0113"/>
    <w:rsid w:val="000B3720"/>
    <w:rsid w:val="000B5071"/>
    <w:rsid w:val="000B7E70"/>
    <w:rsid w:val="000C1E22"/>
    <w:rsid w:val="000C225E"/>
    <w:rsid w:val="000C4D2B"/>
    <w:rsid w:val="000C63BB"/>
    <w:rsid w:val="000D49FD"/>
    <w:rsid w:val="000F1DB2"/>
    <w:rsid w:val="000F33AC"/>
    <w:rsid w:val="00103CE8"/>
    <w:rsid w:val="001203CF"/>
    <w:rsid w:val="00120A21"/>
    <w:rsid w:val="0012102B"/>
    <w:rsid w:val="00122901"/>
    <w:rsid w:val="00127DCC"/>
    <w:rsid w:val="0013167F"/>
    <w:rsid w:val="00131CB2"/>
    <w:rsid w:val="00132C0E"/>
    <w:rsid w:val="00140723"/>
    <w:rsid w:val="00140B0C"/>
    <w:rsid w:val="00141937"/>
    <w:rsid w:val="00141D4E"/>
    <w:rsid w:val="00145345"/>
    <w:rsid w:val="00151A99"/>
    <w:rsid w:val="0015375F"/>
    <w:rsid w:val="00155675"/>
    <w:rsid w:val="00160682"/>
    <w:rsid w:val="0016072F"/>
    <w:rsid w:val="00166AEB"/>
    <w:rsid w:val="00167845"/>
    <w:rsid w:val="00181098"/>
    <w:rsid w:val="0018140A"/>
    <w:rsid w:val="001816BB"/>
    <w:rsid w:val="001849AF"/>
    <w:rsid w:val="001875AD"/>
    <w:rsid w:val="00191250"/>
    <w:rsid w:val="00192D03"/>
    <w:rsid w:val="001A0501"/>
    <w:rsid w:val="001A053D"/>
    <w:rsid w:val="001A1753"/>
    <w:rsid w:val="001A7069"/>
    <w:rsid w:val="001A7461"/>
    <w:rsid w:val="001A7EBE"/>
    <w:rsid w:val="001B3B94"/>
    <w:rsid w:val="001C1116"/>
    <w:rsid w:val="001C18C6"/>
    <w:rsid w:val="001C1D8E"/>
    <w:rsid w:val="001C2AC5"/>
    <w:rsid w:val="001C703E"/>
    <w:rsid w:val="001D3DE3"/>
    <w:rsid w:val="001E2567"/>
    <w:rsid w:val="001E2AEB"/>
    <w:rsid w:val="001E57FA"/>
    <w:rsid w:val="001E68DA"/>
    <w:rsid w:val="001E7C35"/>
    <w:rsid w:val="001F0B6E"/>
    <w:rsid w:val="001F0CC1"/>
    <w:rsid w:val="001F3D30"/>
    <w:rsid w:val="001F4B09"/>
    <w:rsid w:val="001F539C"/>
    <w:rsid w:val="001F6899"/>
    <w:rsid w:val="001F72DC"/>
    <w:rsid w:val="001F7592"/>
    <w:rsid w:val="001F7ABE"/>
    <w:rsid w:val="002010EA"/>
    <w:rsid w:val="00204C72"/>
    <w:rsid w:val="0020754C"/>
    <w:rsid w:val="00207E4A"/>
    <w:rsid w:val="002118DE"/>
    <w:rsid w:val="002148A1"/>
    <w:rsid w:val="002264AA"/>
    <w:rsid w:val="00227DDD"/>
    <w:rsid w:val="002306C5"/>
    <w:rsid w:val="00231300"/>
    <w:rsid w:val="00233993"/>
    <w:rsid w:val="00234ACF"/>
    <w:rsid w:val="00243584"/>
    <w:rsid w:val="00245679"/>
    <w:rsid w:val="002472D6"/>
    <w:rsid w:val="00251213"/>
    <w:rsid w:val="002518FC"/>
    <w:rsid w:val="00251D55"/>
    <w:rsid w:val="002572D1"/>
    <w:rsid w:val="002601E7"/>
    <w:rsid w:val="00264942"/>
    <w:rsid w:val="002702A6"/>
    <w:rsid w:val="00273173"/>
    <w:rsid w:val="002737A9"/>
    <w:rsid w:val="00277638"/>
    <w:rsid w:val="0028019F"/>
    <w:rsid w:val="00284377"/>
    <w:rsid w:val="0028460B"/>
    <w:rsid w:val="00284BDD"/>
    <w:rsid w:val="0028707D"/>
    <w:rsid w:val="00287C35"/>
    <w:rsid w:val="00287FDB"/>
    <w:rsid w:val="00295798"/>
    <w:rsid w:val="002A2B3D"/>
    <w:rsid w:val="002A3C52"/>
    <w:rsid w:val="002A4527"/>
    <w:rsid w:val="002A4E4F"/>
    <w:rsid w:val="002B4553"/>
    <w:rsid w:val="002B6F6D"/>
    <w:rsid w:val="002B7E36"/>
    <w:rsid w:val="002B7FBA"/>
    <w:rsid w:val="002C03A1"/>
    <w:rsid w:val="002C5F47"/>
    <w:rsid w:val="002D35C8"/>
    <w:rsid w:val="002D4953"/>
    <w:rsid w:val="002D50CB"/>
    <w:rsid w:val="002D5C61"/>
    <w:rsid w:val="002E7D5B"/>
    <w:rsid w:val="002F1577"/>
    <w:rsid w:val="002F1C72"/>
    <w:rsid w:val="002F3211"/>
    <w:rsid w:val="003008DB"/>
    <w:rsid w:val="00301A70"/>
    <w:rsid w:val="003025EE"/>
    <w:rsid w:val="00302AF0"/>
    <w:rsid w:val="00302BD0"/>
    <w:rsid w:val="00310FF1"/>
    <w:rsid w:val="00313D71"/>
    <w:rsid w:val="00320BA8"/>
    <w:rsid w:val="003234E2"/>
    <w:rsid w:val="003262D6"/>
    <w:rsid w:val="00326B30"/>
    <w:rsid w:val="00334A40"/>
    <w:rsid w:val="003403E6"/>
    <w:rsid w:val="003441A1"/>
    <w:rsid w:val="00346639"/>
    <w:rsid w:val="00350136"/>
    <w:rsid w:val="00351742"/>
    <w:rsid w:val="00353BA0"/>
    <w:rsid w:val="00354A95"/>
    <w:rsid w:val="00356C08"/>
    <w:rsid w:val="00360DA4"/>
    <w:rsid w:val="00362953"/>
    <w:rsid w:val="0036343F"/>
    <w:rsid w:val="00367C29"/>
    <w:rsid w:val="00376A2E"/>
    <w:rsid w:val="00376B4F"/>
    <w:rsid w:val="00380D30"/>
    <w:rsid w:val="00382A5F"/>
    <w:rsid w:val="00385654"/>
    <w:rsid w:val="00385777"/>
    <w:rsid w:val="003870CA"/>
    <w:rsid w:val="00387EB3"/>
    <w:rsid w:val="0039472D"/>
    <w:rsid w:val="0039596E"/>
    <w:rsid w:val="003A0013"/>
    <w:rsid w:val="003A0214"/>
    <w:rsid w:val="003A2346"/>
    <w:rsid w:val="003A25AA"/>
    <w:rsid w:val="003A321A"/>
    <w:rsid w:val="003A3438"/>
    <w:rsid w:val="003A62B0"/>
    <w:rsid w:val="003A63BB"/>
    <w:rsid w:val="003B03BD"/>
    <w:rsid w:val="003B5D00"/>
    <w:rsid w:val="003B6767"/>
    <w:rsid w:val="003B6864"/>
    <w:rsid w:val="003C078F"/>
    <w:rsid w:val="003C37D9"/>
    <w:rsid w:val="003C4038"/>
    <w:rsid w:val="003D4082"/>
    <w:rsid w:val="003D5E80"/>
    <w:rsid w:val="003D6FE5"/>
    <w:rsid w:val="003E66AF"/>
    <w:rsid w:val="003F6783"/>
    <w:rsid w:val="003F74C0"/>
    <w:rsid w:val="0040126E"/>
    <w:rsid w:val="00403E7F"/>
    <w:rsid w:val="004064F0"/>
    <w:rsid w:val="00415280"/>
    <w:rsid w:val="004176E4"/>
    <w:rsid w:val="00420ABD"/>
    <w:rsid w:val="0042212D"/>
    <w:rsid w:val="00423144"/>
    <w:rsid w:val="0043109C"/>
    <w:rsid w:val="00431669"/>
    <w:rsid w:val="004348FB"/>
    <w:rsid w:val="00436728"/>
    <w:rsid w:val="0044064A"/>
    <w:rsid w:val="004423EE"/>
    <w:rsid w:val="00442EE7"/>
    <w:rsid w:val="004453FE"/>
    <w:rsid w:val="00452DD1"/>
    <w:rsid w:val="00454CFF"/>
    <w:rsid w:val="00456203"/>
    <w:rsid w:val="00461A20"/>
    <w:rsid w:val="004713AC"/>
    <w:rsid w:val="0047668C"/>
    <w:rsid w:val="00476ED4"/>
    <w:rsid w:val="00476F07"/>
    <w:rsid w:val="00486160"/>
    <w:rsid w:val="00486519"/>
    <w:rsid w:val="00490F6E"/>
    <w:rsid w:val="00497DB7"/>
    <w:rsid w:val="004A244B"/>
    <w:rsid w:val="004A507D"/>
    <w:rsid w:val="004A5D2B"/>
    <w:rsid w:val="004A645D"/>
    <w:rsid w:val="004A6F74"/>
    <w:rsid w:val="004A755F"/>
    <w:rsid w:val="004B3C86"/>
    <w:rsid w:val="004B42A3"/>
    <w:rsid w:val="004C1D87"/>
    <w:rsid w:val="004C35F7"/>
    <w:rsid w:val="004C709E"/>
    <w:rsid w:val="004C7687"/>
    <w:rsid w:val="004D388F"/>
    <w:rsid w:val="004D3F1C"/>
    <w:rsid w:val="004D3F78"/>
    <w:rsid w:val="004E1265"/>
    <w:rsid w:val="004E20A3"/>
    <w:rsid w:val="004E40FE"/>
    <w:rsid w:val="004E74FD"/>
    <w:rsid w:val="004F0BEF"/>
    <w:rsid w:val="004F16C8"/>
    <w:rsid w:val="004F2C7A"/>
    <w:rsid w:val="004F3082"/>
    <w:rsid w:val="004F3882"/>
    <w:rsid w:val="00503F31"/>
    <w:rsid w:val="00507B3E"/>
    <w:rsid w:val="00513FDF"/>
    <w:rsid w:val="005148BA"/>
    <w:rsid w:val="0051497A"/>
    <w:rsid w:val="00524955"/>
    <w:rsid w:val="00526570"/>
    <w:rsid w:val="00534629"/>
    <w:rsid w:val="00534923"/>
    <w:rsid w:val="005446B1"/>
    <w:rsid w:val="005600B4"/>
    <w:rsid w:val="00562969"/>
    <w:rsid w:val="0056384F"/>
    <w:rsid w:val="005643F6"/>
    <w:rsid w:val="00566B50"/>
    <w:rsid w:val="00567393"/>
    <w:rsid w:val="005708BC"/>
    <w:rsid w:val="0057332E"/>
    <w:rsid w:val="00574B1A"/>
    <w:rsid w:val="005836F7"/>
    <w:rsid w:val="00583A20"/>
    <w:rsid w:val="0058449E"/>
    <w:rsid w:val="00590B97"/>
    <w:rsid w:val="00590E92"/>
    <w:rsid w:val="00591415"/>
    <w:rsid w:val="00591BE6"/>
    <w:rsid w:val="005A139F"/>
    <w:rsid w:val="005A51F9"/>
    <w:rsid w:val="005B0C66"/>
    <w:rsid w:val="005B49A6"/>
    <w:rsid w:val="005B6C46"/>
    <w:rsid w:val="005C3764"/>
    <w:rsid w:val="005C53E5"/>
    <w:rsid w:val="005C5C4B"/>
    <w:rsid w:val="005C7B46"/>
    <w:rsid w:val="005D1C17"/>
    <w:rsid w:val="005D777E"/>
    <w:rsid w:val="005E02B8"/>
    <w:rsid w:val="005E1351"/>
    <w:rsid w:val="005E1626"/>
    <w:rsid w:val="005E6A00"/>
    <w:rsid w:val="005F0798"/>
    <w:rsid w:val="005F2D37"/>
    <w:rsid w:val="005F2F10"/>
    <w:rsid w:val="005F4829"/>
    <w:rsid w:val="005F70CD"/>
    <w:rsid w:val="006003E0"/>
    <w:rsid w:val="00600C02"/>
    <w:rsid w:val="00602632"/>
    <w:rsid w:val="0060298C"/>
    <w:rsid w:val="00604A46"/>
    <w:rsid w:val="00604E41"/>
    <w:rsid w:val="00607171"/>
    <w:rsid w:val="00607C3B"/>
    <w:rsid w:val="006102EE"/>
    <w:rsid w:val="0061036A"/>
    <w:rsid w:val="00615F40"/>
    <w:rsid w:val="00620CE4"/>
    <w:rsid w:val="00622E8C"/>
    <w:rsid w:val="0062347C"/>
    <w:rsid w:val="00623B2A"/>
    <w:rsid w:val="00631B5D"/>
    <w:rsid w:val="00634AA2"/>
    <w:rsid w:val="006358D0"/>
    <w:rsid w:val="00643684"/>
    <w:rsid w:val="0064374F"/>
    <w:rsid w:val="0064467F"/>
    <w:rsid w:val="00647516"/>
    <w:rsid w:val="006546F9"/>
    <w:rsid w:val="00655E98"/>
    <w:rsid w:val="00663EA9"/>
    <w:rsid w:val="006662C5"/>
    <w:rsid w:val="00671153"/>
    <w:rsid w:val="006742EE"/>
    <w:rsid w:val="0067717C"/>
    <w:rsid w:val="006874FA"/>
    <w:rsid w:val="006917A1"/>
    <w:rsid w:val="0069249E"/>
    <w:rsid w:val="00696016"/>
    <w:rsid w:val="006A3CDB"/>
    <w:rsid w:val="006A4686"/>
    <w:rsid w:val="006A58B7"/>
    <w:rsid w:val="006B04DF"/>
    <w:rsid w:val="006B0936"/>
    <w:rsid w:val="006C1864"/>
    <w:rsid w:val="006C1FB1"/>
    <w:rsid w:val="006C1FB3"/>
    <w:rsid w:val="006C2419"/>
    <w:rsid w:val="006C58CB"/>
    <w:rsid w:val="006C6E84"/>
    <w:rsid w:val="006C7A17"/>
    <w:rsid w:val="006D67D2"/>
    <w:rsid w:val="006D6854"/>
    <w:rsid w:val="006E1BA8"/>
    <w:rsid w:val="006E372F"/>
    <w:rsid w:val="006E5588"/>
    <w:rsid w:val="006E60DD"/>
    <w:rsid w:val="006F16F7"/>
    <w:rsid w:val="006F5D24"/>
    <w:rsid w:val="006F5EF7"/>
    <w:rsid w:val="006F6975"/>
    <w:rsid w:val="006F7987"/>
    <w:rsid w:val="007001FD"/>
    <w:rsid w:val="0070119E"/>
    <w:rsid w:val="00702294"/>
    <w:rsid w:val="00706E19"/>
    <w:rsid w:val="00710B7B"/>
    <w:rsid w:val="00710D50"/>
    <w:rsid w:val="007131B4"/>
    <w:rsid w:val="007177ED"/>
    <w:rsid w:val="00722EBC"/>
    <w:rsid w:val="00723031"/>
    <w:rsid w:val="0072388E"/>
    <w:rsid w:val="0072462E"/>
    <w:rsid w:val="00725EC0"/>
    <w:rsid w:val="0072719F"/>
    <w:rsid w:val="007410A8"/>
    <w:rsid w:val="00752389"/>
    <w:rsid w:val="007532AF"/>
    <w:rsid w:val="00764D36"/>
    <w:rsid w:val="00767791"/>
    <w:rsid w:val="007744F4"/>
    <w:rsid w:val="007817BD"/>
    <w:rsid w:val="00782E6D"/>
    <w:rsid w:val="00783088"/>
    <w:rsid w:val="007867A1"/>
    <w:rsid w:val="00786B55"/>
    <w:rsid w:val="00786D2B"/>
    <w:rsid w:val="007902A7"/>
    <w:rsid w:val="00796218"/>
    <w:rsid w:val="007A47B6"/>
    <w:rsid w:val="007A526F"/>
    <w:rsid w:val="007A6334"/>
    <w:rsid w:val="007A6621"/>
    <w:rsid w:val="007A7016"/>
    <w:rsid w:val="007B00DE"/>
    <w:rsid w:val="007B0D14"/>
    <w:rsid w:val="007B12A5"/>
    <w:rsid w:val="007B42B0"/>
    <w:rsid w:val="007B45BF"/>
    <w:rsid w:val="007B4CA1"/>
    <w:rsid w:val="007D1D19"/>
    <w:rsid w:val="007D7DB5"/>
    <w:rsid w:val="007E2E72"/>
    <w:rsid w:val="007E63A7"/>
    <w:rsid w:val="007E641D"/>
    <w:rsid w:val="007E701B"/>
    <w:rsid w:val="007E7DDA"/>
    <w:rsid w:val="007F0A40"/>
    <w:rsid w:val="007F0D62"/>
    <w:rsid w:val="00800D6B"/>
    <w:rsid w:val="00801031"/>
    <w:rsid w:val="00802AFB"/>
    <w:rsid w:val="00805690"/>
    <w:rsid w:val="00807BCA"/>
    <w:rsid w:val="00807ECA"/>
    <w:rsid w:val="008106B3"/>
    <w:rsid w:val="008134A5"/>
    <w:rsid w:val="00816819"/>
    <w:rsid w:val="00821747"/>
    <w:rsid w:val="00821DD0"/>
    <w:rsid w:val="00822627"/>
    <w:rsid w:val="00823E61"/>
    <w:rsid w:val="00826863"/>
    <w:rsid w:val="00832865"/>
    <w:rsid w:val="00833AA4"/>
    <w:rsid w:val="00834F6E"/>
    <w:rsid w:val="00837A5D"/>
    <w:rsid w:val="00842B9F"/>
    <w:rsid w:val="00842C99"/>
    <w:rsid w:val="0084328E"/>
    <w:rsid w:val="0084389C"/>
    <w:rsid w:val="0084394E"/>
    <w:rsid w:val="008443E4"/>
    <w:rsid w:val="008450E6"/>
    <w:rsid w:val="008450E7"/>
    <w:rsid w:val="008527B5"/>
    <w:rsid w:val="00853383"/>
    <w:rsid w:val="008565D0"/>
    <w:rsid w:val="0085763A"/>
    <w:rsid w:val="00861297"/>
    <w:rsid w:val="0086308A"/>
    <w:rsid w:val="0086340F"/>
    <w:rsid w:val="008642B9"/>
    <w:rsid w:val="00864477"/>
    <w:rsid w:val="00872AD0"/>
    <w:rsid w:val="008757D0"/>
    <w:rsid w:val="00875B96"/>
    <w:rsid w:val="00877371"/>
    <w:rsid w:val="00895C90"/>
    <w:rsid w:val="00896853"/>
    <w:rsid w:val="008A4C5F"/>
    <w:rsid w:val="008B0A61"/>
    <w:rsid w:val="008B2254"/>
    <w:rsid w:val="008B4F3E"/>
    <w:rsid w:val="008B5883"/>
    <w:rsid w:val="008C0399"/>
    <w:rsid w:val="008C2966"/>
    <w:rsid w:val="008C689F"/>
    <w:rsid w:val="008D3A29"/>
    <w:rsid w:val="008D7EA1"/>
    <w:rsid w:val="008E1EC5"/>
    <w:rsid w:val="008E575C"/>
    <w:rsid w:val="008E68F5"/>
    <w:rsid w:val="008E6FDF"/>
    <w:rsid w:val="008F2ED1"/>
    <w:rsid w:val="008F4448"/>
    <w:rsid w:val="008F4EB1"/>
    <w:rsid w:val="008F67D8"/>
    <w:rsid w:val="00902F4E"/>
    <w:rsid w:val="009120BD"/>
    <w:rsid w:val="0091531E"/>
    <w:rsid w:val="009222E7"/>
    <w:rsid w:val="009341F8"/>
    <w:rsid w:val="00936189"/>
    <w:rsid w:val="00942259"/>
    <w:rsid w:val="009509A4"/>
    <w:rsid w:val="00951AAA"/>
    <w:rsid w:val="0095290D"/>
    <w:rsid w:val="00955395"/>
    <w:rsid w:val="0095601E"/>
    <w:rsid w:val="009718D2"/>
    <w:rsid w:val="0097315E"/>
    <w:rsid w:val="009739D9"/>
    <w:rsid w:val="009740D8"/>
    <w:rsid w:val="00985378"/>
    <w:rsid w:val="009865EE"/>
    <w:rsid w:val="00987364"/>
    <w:rsid w:val="00990CE6"/>
    <w:rsid w:val="009A1FA1"/>
    <w:rsid w:val="009A210E"/>
    <w:rsid w:val="009A3685"/>
    <w:rsid w:val="009A421C"/>
    <w:rsid w:val="009B16AF"/>
    <w:rsid w:val="009B32F1"/>
    <w:rsid w:val="009B3FD0"/>
    <w:rsid w:val="009B7C70"/>
    <w:rsid w:val="009C0CE3"/>
    <w:rsid w:val="009C3847"/>
    <w:rsid w:val="009C4EC2"/>
    <w:rsid w:val="009E491C"/>
    <w:rsid w:val="009F5E74"/>
    <w:rsid w:val="009F66BE"/>
    <w:rsid w:val="009F7C30"/>
    <w:rsid w:val="00A01FBB"/>
    <w:rsid w:val="00A028C6"/>
    <w:rsid w:val="00A0455F"/>
    <w:rsid w:val="00A047FB"/>
    <w:rsid w:val="00A0683C"/>
    <w:rsid w:val="00A11454"/>
    <w:rsid w:val="00A131A5"/>
    <w:rsid w:val="00A13D37"/>
    <w:rsid w:val="00A151BD"/>
    <w:rsid w:val="00A165AF"/>
    <w:rsid w:val="00A216AA"/>
    <w:rsid w:val="00A24568"/>
    <w:rsid w:val="00A25CA1"/>
    <w:rsid w:val="00A25F16"/>
    <w:rsid w:val="00A32D7B"/>
    <w:rsid w:val="00A46939"/>
    <w:rsid w:val="00A522ED"/>
    <w:rsid w:val="00A537B3"/>
    <w:rsid w:val="00A53F8A"/>
    <w:rsid w:val="00A5455C"/>
    <w:rsid w:val="00A564B9"/>
    <w:rsid w:val="00A64C5E"/>
    <w:rsid w:val="00A64FAF"/>
    <w:rsid w:val="00A65AC2"/>
    <w:rsid w:val="00A65B2F"/>
    <w:rsid w:val="00A662E1"/>
    <w:rsid w:val="00A67955"/>
    <w:rsid w:val="00A80B83"/>
    <w:rsid w:val="00A81A74"/>
    <w:rsid w:val="00A836D8"/>
    <w:rsid w:val="00A838FB"/>
    <w:rsid w:val="00A879A6"/>
    <w:rsid w:val="00A91BE3"/>
    <w:rsid w:val="00A93B49"/>
    <w:rsid w:val="00A967EF"/>
    <w:rsid w:val="00AA04D7"/>
    <w:rsid w:val="00AA5B6F"/>
    <w:rsid w:val="00AA615F"/>
    <w:rsid w:val="00AA72F0"/>
    <w:rsid w:val="00AB01EA"/>
    <w:rsid w:val="00AB6E6B"/>
    <w:rsid w:val="00AD17A0"/>
    <w:rsid w:val="00AD2B58"/>
    <w:rsid w:val="00AD3618"/>
    <w:rsid w:val="00AD37AC"/>
    <w:rsid w:val="00AD37C0"/>
    <w:rsid w:val="00AD6BF5"/>
    <w:rsid w:val="00AE0B45"/>
    <w:rsid w:val="00AE0E94"/>
    <w:rsid w:val="00AE1B77"/>
    <w:rsid w:val="00AE271E"/>
    <w:rsid w:val="00AE7E2E"/>
    <w:rsid w:val="00AF4D51"/>
    <w:rsid w:val="00AF5021"/>
    <w:rsid w:val="00AF7A31"/>
    <w:rsid w:val="00B03094"/>
    <w:rsid w:val="00B0425D"/>
    <w:rsid w:val="00B051A6"/>
    <w:rsid w:val="00B10A34"/>
    <w:rsid w:val="00B143E2"/>
    <w:rsid w:val="00B15A48"/>
    <w:rsid w:val="00B16FF3"/>
    <w:rsid w:val="00B22A6B"/>
    <w:rsid w:val="00B239DD"/>
    <w:rsid w:val="00B26FB2"/>
    <w:rsid w:val="00B3071B"/>
    <w:rsid w:val="00B311C8"/>
    <w:rsid w:val="00B339DF"/>
    <w:rsid w:val="00B34A92"/>
    <w:rsid w:val="00B34AF7"/>
    <w:rsid w:val="00B40B41"/>
    <w:rsid w:val="00B42E73"/>
    <w:rsid w:val="00B43C1B"/>
    <w:rsid w:val="00B47E49"/>
    <w:rsid w:val="00B53A5A"/>
    <w:rsid w:val="00B54B95"/>
    <w:rsid w:val="00B6007F"/>
    <w:rsid w:val="00B60B30"/>
    <w:rsid w:val="00B61576"/>
    <w:rsid w:val="00B638D4"/>
    <w:rsid w:val="00B64289"/>
    <w:rsid w:val="00B74E44"/>
    <w:rsid w:val="00B75011"/>
    <w:rsid w:val="00B80E18"/>
    <w:rsid w:val="00B81BB7"/>
    <w:rsid w:val="00B82C39"/>
    <w:rsid w:val="00B85CC9"/>
    <w:rsid w:val="00B90832"/>
    <w:rsid w:val="00B926B1"/>
    <w:rsid w:val="00B927C2"/>
    <w:rsid w:val="00B9552C"/>
    <w:rsid w:val="00B95A65"/>
    <w:rsid w:val="00B96541"/>
    <w:rsid w:val="00B970FE"/>
    <w:rsid w:val="00BA0918"/>
    <w:rsid w:val="00BA25EE"/>
    <w:rsid w:val="00BA74C4"/>
    <w:rsid w:val="00BB551E"/>
    <w:rsid w:val="00BB680D"/>
    <w:rsid w:val="00BB6A79"/>
    <w:rsid w:val="00BB7F3F"/>
    <w:rsid w:val="00BC025E"/>
    <w:rsid w:val="00BC1167"/>
    <w:rsid w:val="00BC1B88"/>
    <w:rsid w:val="00BC628F"/>
    <w:rsid w:val="00BE33CC"/>
    <w:rsid w:val="00BE39C6"/>
    <w:rsid w:val="00BF1E5A"/>
    <w:rsid w:val="00BF4232"/>
    <w:rsid w:val="00BF5688"/>
    <w:rsid w:val="00C01C16"/>
    <w:rsid w:val="00C07D4A"/>
    <w:rsid w:val="00C14A8D"/>
    <w:rsid w:val="00C159B5"/>
    <w:rsid w:val="00C20873"/>
    <w:rsid w:val="00C23064"/>
    <w:rsid w:val="00C24D91"/>
    <w:rsid w:val="00C319AC"/>
    <w:rsid w:val="00C37042"/>
    <w:rsid w:val="00C406E8"/>
    <w:rsid w:val="00C414A2"/>
    <w:rsid w:val="00C42099"/>
    <w:rsid w:val="00C472E5"/>
    <w:rsid w:val="00C507B2"/>
    <w:rsid w:val="00C51F5D"/>
    <w:rsid w:val="00C51FCA"/>
    <w:rsid w:val="00C63057"/>
    <w:rsid w:val="00C65A54"/>
    <w:rsid w:val="00C720B3"/>
    <w:rsid w:val="00C72581"/>
    <w:rsid w:val="00C75B55"/>
    <w:rsid w:val="00C7775E"/>
    <w:rsid w:val="00C805EB"/>
    <w:rsid w:val="00C80854"/>
    <w:rsid w:val="00C8698F"/>
    <w:rsid w:val="00C86FC6"/>
    <w:rsid w:val="00C87463"/>
    <w:rsid w:val="00C9166E"/>
    <w:rsid w:val="00C91F09"/>
    <w:rsid w:val="00C9254F"/>
    <w:rsid w:val="00C96A8A"/>
    <w:rsid w:val="00C96F56"/>
    <w:rsid w:val="00CA5053"/>
    <w:rsid w:val="00CA5B6A"/>
    <w:rsid w:val="00CA6EC4"/>
    <w:rsid w:val="00CA7120"/>
    <w:rsid w:val="00CA7392"/>
    <w:rsid w:val="00CB0757"/>
    <w:rsid w:val="00CB229D"/>
    <w:rsid w:val="00CB55D0"/>
    <w:rsid w:val="00CB66B9"/>
    <w:rsid w:val="00CB7BA8"/>
    <w:rsid w:val="00CC31D0"/>
    <w:rsid w:val="00CC6E56"/>
    <w:rsid w:val="00CD2F4E"/>
    <w:rsid w:val="00CD719D"/>
    <w:rsid w:val="00CE79FE"/>
    <w:rsid w:val="00CF72A6"/>
    <w:rsid w:val="00CF7D22"/>
    <w:rsid w:val="00D01429"/>
    <w:rsid w:val="00D01D6F"/>
    <w:rsid w:val="00D03E33"/>
    <w:rsid w:val="00D04951"/>
    <w:rsid w:val="00D058A8"/>
    <w:rsid w:val="00D107D8"/>
    <w:rsid w:val="00D135F1"/>
    <w:rsid w:val="00D154E4"/>
    <w:rsid w:val="00D15BFB"/>
    <w:rsid w:val="00D15F90"/>
    <w:rsid w:val="00D175A3"/>
    <w:rsid w:val="00D17D55"/>
    <w:rsid w:val="00D218CB"/>
    <w:rsid w:val="00D2493D"/>
    <w:rsid w:val="00D258F5"/>
    <w:rsid w:val="00D27265"/>
    <w:rsid w:val="00D31861"/>
    <w:rsid w:val="00D332B7"/>
    <w:rsid w:val="00D340C3"/>
    <w:rsid w:val="00D36457"/>
    <w:rsid w:val="00D4202E"/>
    <w:rsid w:val="00D43767"/>
    <w:rsid w:val="00D440B0"/>
    <w:rsid w:val="00D4480B"/>
    <w:rsid w:val="00D46A48"/>
    <w:rsid w:val="00D529EF"/>
    <w:rsid w:val="00D56790"/>
    <w:rsid w:val="00D56D86"/>
    <w:rsid w:val="00D57184"/>
    <w:rsid w:val="00D577D1"/>
    <w:rsid w:val="00D579A3"/>
    <w:rsid w:val="00D6076B"/>
    <w:rsid w:val="00D6090E"/>
    <w:rsid w:val="00D621D8"/>
    <w:rsid w:val="00D636E8"/>
    <w:rsid w:val="00D63ED9"/>
    <w:rsid w:val="00D6491A"/>
    <w:rsid w:val="00D649FE"/>
    <w:rsid w:val="00D6602C"/>
    <w:rsid w:val="00D672A5"/>
    <w:rsid w:val="00D702FC"/>
    <w:rsid w:val="00D744F0"/>
    <w:rsid w:val="00D77D25"/>
    <w:rsid w:val="00D80312"/>
    <w:rsid w:val="00D8717F"/>
    <w:rsid w:val="00D90FF8"/>
    <w:rsid w:val="00D919B0"/>
    <w:rsid w:val="00DA0C2F"/>
    <w:rsid w:val="00DA1533"/>
    <w:rsid w:val="00DA2478"/>
    <w:rsid w:val="00DA29EF"/>
    <w:rsid w:val="00DA617F"/>
    <w:rsid w:val="00DA70B0"/>
    <w:rsid w:val="00DB11C4"/>
    <w:rsid w:val="00DC28FA"/>
    <w:rsid w:val="00DC2DA2"/>
    <w:rsid w:val="00DC5186"/>
    <w:rsid w:val="00DC533A"/>
    <w:rsid w:val="00DD1B86"/>
    <w:rsid w:val="00DD1C81"/>
    <w:rsid w:val="00DD1D92"/>
    <w:rsid w:val="00DD3B21"/>
    <w:rsid w:val="00DE1735"/>
    <w:rsid w:val="00DE4369"/>
    <w:rsid w:val="00DE4EFC"/>
    <w:rsid w:val="00DE5470"/>
    <w:rsid w:val="00DF7E81"/>
    <w:rsid w:val="00E010BF"/>
    <w:rsid w:val="00E049F9"/>
    <w:rsid w:val="00E06DEA"/>
    <w:rsid w:val="00E10590"/>
    <w:rsid w:val="00E16142"/>
    <w:rsid w:val="00E212C7"/>
    <w:rsid w:val="00E2281B"/>
    <w:rsid w:val="00E278EF"/>
    <w:rsid w:val="00E27A36"/>
    <w:rsid w:val="00E37137"/>
    <w:rsid w:val="00E4254B"/>
    <w:rsid w:val="00E447D6"/>
    <w:rsid w:val="00E44D65"/>
    <w:rsid w:val="00E470C7"/>
    <w:rsid w:val="00E50922"/>
    <w:rsid w:val="00E51661"/>
    <w:rsid w:val="00E51FA4"/>
    <w:rsid w:val="00E52144"/>
    <w:rsid w:val="00E522C3"/>
    <w:rsid w:val="00E616BA"/>
    <w:rsid w:val="00E617FE"/>
    <w:rsid w:val="00E61EDA"/>
    <w:rsid w:val="00E63789"/>
    <w:rsid w:val="00E65785"/>
    <w:rsid w:val="00E70845"/>
    <w:rsid w:val="00E72C32"/>
    <w:rsid w:val="00E75BF5"/>
    <w:rsid w:val="00E77A25"/>
    <w:rsid w:val="00E82E93"/>
    <w:rsid w:val="00E91C4C"/>
    <w:rsid w:val="00E92505"/>
    <w:rsid w:val="00E953B7"/>
    <w:rsid w:val="00EA3280"/>
    <w:rsid w:val="00EA4D39"/>
    <w:rsid w:val="00EB0545"/>
    <w:rsid w:val="00EB09BD"/>
    <w:rsid w:val="00EB336D"/>
    <w:rsid w:val="00EB5128"/>
    <w:rsid w:val="00EC16CA"/>
    <w:rsid w:val="00EC2F28"/>
    <w:rsid w:val="00EC4B28"/>
    <w:rsid w:val="00EC7E55"/>
    <w:rsid w:val="00EC7F81"/>
    <w:rsid w:val="00ED15E0"/>
    <w:rsid w:val="00ED1638"/>
    <w:rsid w:val="00ED5DBD"/>
    <w:rsid w:val="00ED7382"/>
    <w:rsid w:val="00ED79BC"/>
    <w:rsid w:val="00EE473E"/>
    <w:rsid w:val="00EE53AF"/>
    <w:rsid w:val="00EE65D7"/>
    <w:rsid w:val="00EF662C"/>
    <w:rsid w:val="00F019B6"/>
    <w:rsid w:val="00F02A38"/>
    <w:rsid w:val="00F06342"/>
    <w:rsid w:val="00F120F3"/>
    <w:rsid w:val="00F13E6C"/>
    <w:rsid w:val="00F17C65"/>
    <w:rsid w:val="00F17E3B"/>
    <w:rsid w:val="00F219A7"/>
    <w:rsid w:val="00F23CE1"/>
    <w:rsid w:val="00F2517B"/>
    <w:rsid w:val="00F26389"/>
    <w:rsid w:val="00F26DF9"/>
    <w:rsid w:val="00F3767A"/>
    <w:rsid w:val="00F40222"/>
    <w:rsid w:val="00F421C2"/>
    <w:rsid w:val="00F4243B"/>
    <w:rsid w:val="00F42C2E"/>
    <w:rsid w:val="00F44038"/>
    <w:rsid w:val="00F440A6"/>
    <w:rsid w:val="00F4450A"/>
    <w:rsid w:val="00F44F42"/>
    <w:rsid w:val="00F467D0"/>
    <w:rsid w:val="00F468A9"/>
    <w:rsid w:val="00F46982"/>
    <w:rsid w:val="00F5573D"/>
    <w:rsid w:val="00F569C1"/>
    <w:rsid w:val="00F60692"/>
    <w:rsid w:val="00F64AC3"/>
    <w:rsid w:val="00F65D2D"/>
    <w:rsid w:val="00F673B8"/>
    <w:rsid w:val="00F703E6"/>
    <w:rsid w:val="00F724D4"/>
    <w:rsid w:val="00F742C3"/>
    <w:rsid w:val="00F76A53"/>
    <w:rsid w:val="00F7757A"/>
    <w:rsid w:val="00F918C0"/>
    <w:rsid w:val="00F93971"/>
    <w:rsid w:val="00F9408F"/>
    <w:rsid w:val="00FA0D52"/>
    <w:rsid w:val="00FA4075"/>
    <w:rsid w:val="00FA6468"/>
    <w:rsid w:val="00FA75CB"/>
    <w:rsid w:val="00FB0145"/>
    <w:rsid w:val="00FB21E9"/>
    <w:rsid w:val="00FB63EA"/>
    <w:rsid w:val="00FC05BE"/>
    <w:rsid w:val="00FC1289"/>
    <w:rsid w:val="00FC39A0"/>
    <w:rsid w:val="00FD184A"/>
    <w:rsid w:val="00FD2619"/>
    <w:rsid w:val="00FD768B"/>
    <w:rsid w:val="00FE100A"/>
    <w:rsid w:val="00FF161D"/>
    <w:rsid w:val="00FF473D"/>
    <w:rsid w:val="00FF482D"/>
    <w:rsid w:val="00FF54C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75BE0-C343-46C0-956E-C4A277F22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link w:val="Rubrik1Char"/>
    <w:uiPriority w:val="9"/>
    <w:qFormat/>
    <w:rsid w:val="000C225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8612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06C21"/>
    <w:pPr>
      <w:ind w:left="720"/>
      <w:contextualSpacing/>
    </w:pPr>
  </w:style>
  <w:style w:type="paragraph" w:styleId="Ballongtext">
    <w:name w:val="Balloon Text"/>
    <w:basedOn w:val="Normal"/>
    <w:link w:val="BallongtextChar"/>
    <w:uiPriority w:val="99"/>
    <w:semiHidden/>
    <w:unhideWhenUsed/>
    <w:rsid w:val="00CA6EC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A6EC4"/>
    <w:rPr>
      <w:rFonts w:ascii="Segoe UI" w:hAnsi="Segoe UI" w:cs="Segoe UI"/>
      <w:sz w:val="18"/>
      <w:szCs w:val="18"/>
    </w:rPr>
  </w:style>
  <w:style w:type="character" w:customStyle="1" w:styleId="Rubrik2Char">
    <w:name w:val="Rubrik 2 Char"/>
    <w:basedOn w:val="Standardstycketeckensnitt"/>
    <w:link w:val="Rubrik2"/>
    <w:uiPriority w:val="9"/>
    <w:rsid w:val="00861297"/>
    <w:rPr>
      <w:rFonts w:asciiTheme="majorHAnsi" w:eastAsiaTheme="majorEastAsia" w:hAnsiTheme="majorHAnsi" w:cstheme="majorBidi"/>
      <w:color w:val="365F91" w:themeColor="accent1" w:themeShade="BF"/>
      <w:sz w:val="26"/>
      <w:szCs w:val="26"/>
    </w:rPr>
  </w:style>
  <w:style w:type="character" w:customStyle="1" w:styleId="Rubrik1Char">
    <w:name w:val="Rubrik 1 Char"/>
    <w:basedOn w:val="Standardstycketeckensnitt"/>
    <w:link w:val="Rubrik1"/>
    <w:uiPriority w:val="9"/>
    <w:rsid w:val="000C225E"/>
    <w:rPr>
      <w:rFonts w:asciiTheme="majorHAnsi" w:eastAsiaTheme="majorEastAsia" w:hAnsiTheme="majorHAnsi" w:cstheme="majorBidi"/>
      <w:color w:val="365F91" w:themeColor="accent1" w:themeShade="BF"/>
      <w:sz w:val="32"/>
      <w:szCs w:val="32"/>
    </w:rPr>
  </w:style>
  <w:style w:type="character" w:styleId="Hyperlnk">
    <w:name w:val="Hyperlink"/>
    <w:basedOn w:val="Standardstycketeckensnitt"/>
    <w:uiPriority w:val="99"/>
    <w:unhideWhenUsed/>
    <w:rsid w:val="005B6C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sterviksff.se" TargetMode="External"/><Relationship Id="rId3" Type="http://schemas.openxmlformats.org/officeDocument/2006/relationships/settings" Target="settings.xml"/><Relationship Id="rId7" Type="http://schemas.openxmlformats.org/officeDocument/2006/relationships/hyperlink" Target="mailto:hans@lindin.n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asterviksff.se/dokumen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805</Words>
  <Characters>4271</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FK</Company>
  <LinksUpToDate>false</LinksUpToDate>
  <CharactersWithSpaces>5066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Grönwall Petter (0780)</dc:creator>
  <cp:keywords/>
  <dc:description/>
  <cp:lastModifiedBy>Grönwall Petter (0780)</cp:lastModifiedBy>
  <cp:revision>6</cp:revision>
  <cp:lastPrinted>2017-01-09T12:29:00Z</cp:lastPrinted>
  <dcterms:created xsi:type="dcterms:W3CDTF">2019-02-03T11:09:00Z</dcterms:created>
  <dcterms:modified xsi:type="dcterms:W3CDTF">2019-02-18T11:06:00Z</dcterms:modified>
</cp:coreProperties>
</file>