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C2B64" w14:textId="0CCC8A69" w:rsidR="00BD6175" w:rsidRDefault="00BD6175" w:rsidP="00BD6175">
      <w:pPr>
        <w:jc w:val="center"/>
      </w:pPr>
      <w:r>
        <w:rPr>
          <w:rFonts w:ascii="Tahoma" w:hAnsi="Tahoma" w:cs="Tahoma"/>
          <w:b/>
          <w:bCs/>
          <w:noProof/>
          <w:color w:val="333333"/>
          <w:sz w:val="18"/>
          <w:szCs w:val="18"/>
          <w:bdr w:val="none" w:sz="0" w:space="0" w:color="auto" w:frame="1"/>
        </w:rPr>
        <w:drawing>
          <wp:inline distT="0" distB="0" distL="0" distR="0" wp14:anchorId="5BC66DB6" wp14:editId="6278741D">
            <wp:extent cx="1912620" cy="106680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12620" cy="1066800"/>
                    </a:xfrm>
                    <a:prstGeom prst="rect">
                      <a:avLst/>
                    </a:prstGeom>
                    <a:noFill/>
                    <a:ln>
                      <a:noFill/>
                    </a:ln>
                  </pic:spPr>
                </pic:pic>
              </a:graphicData>
            </a:graphic>
          </wp:inline>
        </w:drawing>
      </w:r>
      <w:r w:rsidR="004D08D1">
        <w:tab/>
        <w:t>Västervik 202</w:t>
      </w:r>
      <w:r w:rsidR="003B23D2">
        <w:t>3</w:t>
      </w:r>
      <w:r w:rsidR="004D08D1">
        <w:t>-02-</w:t>
      </w:r>
      <w:r w:rsidR="003B23D2">
        <w:t>13</w:t>
      </w:r>
    </w:p>
    <w:p w14:paraId="5D335903" w14:textId="1A3E21AD" w:rsidR="00BD6175" w:rsidRPr="00BD6175" w:rsidRDefault="00BD6175" w:rsidP="00BD6175">
      <w:pPr>
        <w:rPr>
          <w:b/>
          <w:bCs/>
          <w:sz w:val="28"/>
          <w:szCs w:val="28"/>
        </w:rPr>
      </w:pPr>
      <w:r w:rsidRPr="00BD6175">
        <w:rPr>
          <w:b/>
          <w:bCs/>
          <w:sz w:val="28"/>
          <w:szCs w:val="28"/>
        </w:rPr>
        <w:t>Verksamhetsberättelse för Västerviks FF för år 202</w:t>
      </w:r>
      <w:r w:rsidR="003B23D2">
        <w:rPr>
          <w:b/>
          <w:bCs/>
          <w:sz w:val="28"/>
          <w:szCs w:val="28"/>
        </w:rPr>
        <w:t>2</w:t>
      </w:r>
    </w:p>
    <w:p w14:paraId="01260024" w14:textId="38EC4C1A" w:rsidR="00BD6175" w:rsidRDefault="00A102C7" w:rsidP="00BD6175">
      <w:r>
        <w:t xml:space="preserve">Efter ett par säsonger som präglats hårt av coronapandemin blev år 2022 ett steg tillbaks till det normala. </w:t>
      </w:r>
      <w:r w:rsidR="00A711DE">
        <w:t xml:space="preserve">Inga restriktioner stoppade matcher eller </w:t>
      </w:r>
      <w:r w:rsidR="00A9468B">
        <w:t xml:space="preserve">annan samvaro som är så viktigt i en lagidrott som fotboll. </w:t>
      </w:r>
    </w:p>
    <w:p w14:paraId="1C1C89A1" w14:textId="06F9789D" w:rsidR="002D3389" w:rsidRDefault="002D3389" w:rsidP="00BD6175">
      <w:r>
        <w:t xml:space="preserve">Vid årsmötet i februari beslutades att </w:t>
      </w:r>
      <w:r w:rsidR="00C01632">
        <w:t>flick- och seniorverksamhet på damsidan från 15 år och uppåt skulle samlas i den nya föreningen Västervik Damfotboll. Föreningen är ett samarbete mellan Västerviks FF och IFK Västervik</w:t>
      </w:r>
      <w:r w:rsidR="00F14721">
        <w:t xml:space="preserve">. Bakgrunden till att föreningen bildats är att </w:t>
      </w:r>
      <w:r w:rsidR="002B585E">
        <w:t xml:space="preserve">det under några år funnits ett kombinationslag på damsidan. Men kombinationslag kan inte </w:t>
      </w:r>
      <w:r w:rsidR="00E03B6B">
        <w:t xml:space="preserve">nå högre än division 2. Ska laget kunna avancera ytterligare i seriesystemet krävs att man bildar en egen förening. </w:t>
      </w:r>
      <w:r w:rsidR="009A0208">
        <w:t xml:space="preserve">I VFF:s stadgar är det nu inskrivet att seniorverksamheten bedrivs i Västervik Damfotboll under </w:t>
      </w:r>
      <w:r w:rsidR="00D104C5">
        <w:t xml:space="preserve">fem år. Därefter sker en utvärdering innan man har möjlighet att fortsätta den nya föreningen under ytterligare fem år. </w:t>
      </w:r>
    </w:p>
    <w:p w14:paraId="5C91F97B" w14:textId="12DDABDA" w:rsidR="00E13E2B" w:rsidRPr="00E13E2B" w:rsidRDefault="00E13E2B" w:rsidP="00BD6175">
      <w:pPr>
        <w:rPr>
          <w:b/>
          <w:bCs/>
          <w:sz w:val="24"/>
          <w:szCs w:val="24"/>
        </w:rPr>
      </w:pPr>
      <w:r w:rsidRPr="00E13E2B">
        <w:rPr>
          <w:b/>
          <w:bCs/>
          <w:sz w:val="24"/>
          <w:szCs w:val="24"/>
        </w:rPr>
        <w:t>Barn och ungdomar</w:t>
      </w:r>
    </w:p>
    <w:p w14:paraId="01BC5EED" w14:textId="72B3F37B" w:rsidR="00490809" w:rsidRDefault="00C42D88" w:rsidP="00BD6175">
      <w:r>
        <w:t xml:space="preserve">Återigen hade VFF en fotbollsskola </w:t>
      </w:r>
      <w:r w:rsidR="0068122F">
        <w:t xml:space="preserve">med högt deltagande av tjejer och killar. Barn- och ungdomssektionen gör fortsatt ett jättebra arbete med att hitta ledare till fotbollsskolan, ofta bland föräldrarna. </w:t>
      </w:r>
    </w:p>
    <w:p w14:paraId="6643A2FD" w14:textId="33A30776" w:rsidR="00D754FF" w:rsidRDefault="00D754FF" w:rsidP="00BD6175">
      <w:r>
        <w:t>Under säsongen hade vi många seriespelande lag i de flesta årskullar</w:t>
      </w:r>
      <w:r w:rsidR="00A36844">
        <w:t xml:space="preserve">, även om det var nytt för året att flickor från </w:t>
      </w:r>
      <w:r w:rsidR="002D3389">
        <w:t xml:space="preserve">15 år och uppåt samlades i Västervik Damfotboll. </w:t>
      </w:r>
    </w:p>
    <w:p w14:paraId="2D891BEC" w14:textId="09FD26D9" w:rsidR="009D480B" w:rsidRDefault="003636C7" w:rsidP="00BD6175">
      <w:r>
        <w:t xml:space="preserve">VFF:s samarbete med den mobila fritidsgården fortsatte under året med </w:t>
      </w:r>
      <w:r w:rsidR="00C033F2">
        <w:t xml:space="preserve">inomhusfotbollsturneringar för mellan- och högstadiet. Det har snabbt blivit en, bland barn och ungdomar i Västervik, mycket efterfrågad begivenhet. </w:t>
      </w:r>
      <w:r w:rsidR="00334D3A">
        <w:t xml:space="preserve"> </w:t>
      </w:r>
    </w:p>
    <w:p w14:paraId="0F838F35" w14:textId="7A3B75F7" w:rsidR="00E930E5" w:rsidRDefault="00E930E5" w:rsidP="00BD6175">
      <w:r>
        <w:t>Tillsammans med Tjustbygdens Sparbank genomförde VFF under vecka 25 den populära sommarfotbollsskolan som i år lockade över 1</w:t>
      </w:r>
      <w:r w:rsidR="00380C9F">
        <w:t>3</w:t>
      </w:r>
      <w:r>
        <w:t>0 deltagare</w:t>
      </w:r>
      <w:r w:rsidR="00380C9F">
        <w:t xml:space="preserve"> och som leddes av ett 15-tal ungdomsledare.</w:t>
      </w:r>
    </w:p>
    <w:p w14:paraId="2687DF07" w14:textId="599E34A8" w:rsidR="00A3102C" w:rsidRPr="00A3102C" w:rsidRDefault="00A3102C" w:rsidP="00BD6175">
      <w:pPr>
        <w:rPr>
          <w:b/>
          <w:bCs/>
          <w:sz w:val="24"/>
          <w:szCs w:val="24"/>
        </w:rPr>
      </w:pPr>
      <w:r w:rsidRPr="00A3102C">
        <w:rPr>
          <w:b/>
          <w:bCs/>
          <w:sz w:val="24"/>
          <w:szCs w:val="24"/>
        </w:rPr>
        <w:t>Seniorverksamheten</w:t>
      </w:r>
    </w:p>
    <w:p w14:paraId="364D8538" w14:textId="59EB284D" w:rsidR="003163B8" w:rsidRDefault="0023277B" w:rsidP="00BD6175">
      <w:r>
        <w:t xml:space="preserve">Västervik Damfotboll genomförde sin debutsäsong i division 2, för första gången som egen förening. </w:t>
      </w:r>
      <w:r w:rsidR="00F756CC">
        <w:t xml:space="preserve">Som nykomling var det extremt tuffa förutsättningar, eftersom </w:t>
      </w:r>
      <w:r w:rsidR="00C062B5">
        <w:t xml:space="preserve">många lag åkte ur division 2 på grund av en stundande serieomläggning på damsidan. Trots en fin sjundeplats i tabellen slutade därmed säsongen med nedflyttning till division 3. Tränarna Fredrik Walfredsson och Patric Hestholm kommer dock fortsätta som tränare under kommande säsong. </w:t>
      </w:r>
    </w:p>
    <w:p w14:paraId="7DB26972" w14:textId="4BB7C3BE" w:rsidR="008A604E" w:rsidRDefault="00A4619D" w:rsidP="00BD6175">
      <w:r>
        <w:t xml:space="preserve">Herrlaget genomförde </w:t>
      </w:r>
      <w:r w:rsidR="008C2451">
        <w:t>tredje</w:t>
      </w:r>
      <w:r>
        <w:t xml:space="preserve"> säsong i division 3</w:t>
      </w:r>
      <w:r w:rsidR="001A5C4A">
        <w:t>. Målsättningen var att nå en placering på övre halva</w:t>
      </w:r>
      <w:r w:rsidR="00E85293">
        <w:t>n</w:t>
      </w:r>
      <w:r w:rsidR="001A5C4A">
        <w:t xml:space="preserve"> i tabellen. </w:t>
      </w:r>
      <w:r w:rsidR="00805478">
        <w:t xml:space="preserve">Säsongen innan slutade med en fin fjärdeplats och förhoppningarna var stora inför säsongen. Man inledde också med en </w:t>
      </w:r>
      <w:r w:rsidR="002C2FBC">
        <w:t xml:space="preserve">stor premiärseger mot det sedermera tvångsdegraderade Linköping City. </w:t>
      </w:r>
      <w:r w:rsidR="00DF7F1E">
        <w:t xml:space="preserve">Därefter stod laget för en skakig vårsäsong där man länge låg på nedflyttningsplats. Hösten blev betydligt bättre och </w:t>
      </w:r>
      <w:r w:rsidR="00482D0B">
        <w:t xml:space="preserve">när alla matcher var spelade slutade laget på en sjundeplats. Efter </w:t>
      </w:r>
      <w:r w:rsidR="00482D0B">
        <w:lastRenderedPageBreak/>
        <w:t xml:space="preserve">säsongen tackade huvudtränare Jimmy Svensson för sig och </w:t>
      </w:r>
      <w:r w:rsidR="00C902BB">
        <w:t xml:space="preserve">Magnus Fält tar över huvudtränarskapet, med sonen Jonatan Fält-Öhr som assisterande. </w:t>
      </w:r>
      <w:r w:rsidR="003E12D9">
        <w:t xml:space="preserve">Flera av de tongivande rutinerade spelarna tackar för sig och ersätts framförallt av yngre spelare från de egna leden till säsongen 2023. </w:t>
      </w:r>
    </w:p>
    <w:p w14:paraId="65F85E12" w14:textId="28F091A9" w:rsidR="009375D0" w:rsidRDefault="004E6712" w:rsidP="00BD6175">
      <w:pPr>
        <w:rPr>
          <w:b/>
          <w:bCs/>
          <w:sz w:val="24"/>
          <w:szCs w:val="24"/>
        </w:rPr>
      </w:pPr>
      <w:r w:rsidRPr="004E6712">
        <w:rPr>
          <w:b/>
          <w:bCs/>
          <w:sz w:val="24"/>
          <w:szCs w:val="24"/>
        </w:rPr>
        <w:t>Händelser under 202</w:t>
      </w:r>
      <w:r w:rsidR="00F01F92">
        <w:rPr>
          <w:b/>
          <w:bCs/>
          <w:sz w:val="24"/>
          <w:szCs w:val="24"/>
        </w:rPr>
        <w:t>2</w:t>
      </w:r>
    </w:p>
    <w:p w14:paraId="29E3F635" w14:textId="1A1876D6" w:rsidR="004E6712" w:rsidRDefault="004D64CA" w:rsidP="00BD6175">
      <w:r>
        <w:t xml:space="preserve">Västerviks FF har </w:t>
      </w:r>
      <w:r w:rsidR="00D3729D">
        <w:t xml:space="preserve">en klubblokal och omgivningar som </w:t>
      </w:r>
      <w:r w:rsidR="00D00332">
        <w:t>förmodligen</w:t>
      </w:r>
      <w:r w:rsidR="00D3729D">
        <w:t xml:space="preserve"> gör många föreningar avundsjuka. </w:t>
      </w:r>
      <w:r w:rsidR="000255EE">
        <w:t xml:space="preserve">Samtidigt </w:t>
      </w:r>
      <w:r w:rsidR="00060742">
        <w:t>kräver</w:t>
      </w:r>
      <w:r w:rsidR="000255EE">
        <w:t xml:space="preserve"> </w:t>
      </w:r>
      <w:r w:rsidR="00F12590">
        <w:t xml:space="preserve">de tre </w:t>
      </w:r>
      <w:r w:rsidR="009E11EC">
        <w:t>fastigheterna</w:t>
      </w:r>
      <w:r w:rsidR="000255EE">
        <w:t xml:space="preserve"> och den fina tomten en hel del arbete</w:t>
      </w:r>
      <w:r w:rsidR="00811194">
        <w:t xml:space="preserve">. Lokalerna ska underhållas både invändigt och utvändigt. Den stora tomten </w:t>
      </w:r>
      <w:r w:rsidR="0074290B">
        <w:t xml:space="preserve">behöver hållas efter med bland annat gräsklippning och snöskottning. </w:t>
      </w:r>
      <w:r w:rsidR="00F12590">
        <w:t xml:space="preserve">VFF hyr ut lokaler </w:t>
      </w:r>
      <w:r w:rsidR="00BE23CA">
        <w:t xml:space="preserve">till Alphaförskolan och upplåter </w:t>
      </w:r>
      <w:r w:rsidR="005D0B40">
        <w:t xml:space="preserve">periodvis </w:t>
      </w:r>
      <w:r w:rsidR="00BE23CA">
        <w:t>sina omklädningsrum till Alphaskolan som nyttjar d</w:t>
      </w:r>
      <w:r w:rsidR="007C5346">
        <w:t>e</w:t>
      </w:r>
      <w:r w:rsidR="00BE23CA">
        <w:t xml:space="preserve">m i samband med sina </w:t>
      </w:r>
      <w:r w:rsidR="005D0B40">
        <w:t xml:space="preserve">idrottslektioner. Detta ger </w:t>
      </w:r>
      <w:r w:rsidR="002C6DB2">
        <w:t xml:space="preserve">en viktig intäkt för att </w:t>
      </w:r>
      <w:r w:rsidR="00CA6394">
        <w:t xml:space="preserve">vi ska </w:t>
      </w:r>
      <w:r w:rsidR="002C6DB2">
        <w:t xml:space="preserve">kunna underhålla </w:t>
      </w:r>
      <w:r w:rsidR="00D00332">
        <w:t xml:space="preserve">fastigheter och utemiljö. </w:t>
      </w:r>
    </w:p>
    <w:p w14:paraId="593A5821" w14:textId="7F08E2F0" w:rsidR="000138F2" w:rsidRDefault="005C29CE" w:rsidP="00BD6175">
      <w:r>
        <w:t xml:space="preserve">Vi är glada </w:t>
      </w:r>
      <w:r w:rsidR="00294289">
        <w:t xml:space="preserve">för </w:t>
      </w:r>
      <w:r>
        <w:t xml:space="preserve">att </w:t>
      </w:r>
      <w:r w:rsidR="00CD0650">
        <w:t xml:space="preserve">Jan-Peter Brinkby </w:t>
      </w:r>
      <w:r w:rsidR="00D44A4C">
        <w:t xml:space="preserve">under hösten </w:t>
      </w:r>
      <w:r w:rsidR="00CD0650">
        <w:t xml:space="preserve">startade </w:t>
      </w:r>
      <w:r>
        <w:t xml:space="preserve">gåfotboll inom ramen för VFF:s verksamhet. </w:t>
      </w:r>
      <w:r w:rsidR="00D44A4C">
        <w:t xml:space="preserve">Gåfotboll är ett väldigt populärt sätt att förlänga fotbollskarriären </w:t>
      </w:r>
      <w:r w:rsidR="00BE5041">
        <w:t xml:space="preserve">och ger möjlighet också för äldre att kunna utöva fotboll. </w:t>
      </w:r>
    </w:p>
    <w:p w14:paraId="7C030CE6" w14:textId="37182447" w:rsidR="000967D5" w:rsidRDefault="006668F4" w:rsidP="00BD6175">
      <w:r>
        <w:t xml:space="preserve">Diskussionerna med Västerviks kommun angående den nya konstgräsplanen fortsatte under året. Kommunens planer på att förlägga konstgräs och ny fotbollsarena mellan Karstorp och Örbäcken </w:t>
      </w:r>
      <w:r w:rsidR="00A67A4F">
        <w:t xml:space="preserve">ändrades under våren. Kommunen beslutade att behålla A-planen på Karstorp och </w:t>
      </w:r>
      <w:r w:rsidR="008B07B3">
        <w:t xml:space="preserve">förlägga den nya konstgräsplanen på Paragonplanen. Under hösten fick kommunen backa även från den planen eftersom </w:t>
      </w:r>
      <w:r w:rsidR="003C7802">
        <w:t xml:space="preserve">det hade krävt att man sågade ner trädallén som går utmed grusvägen till motionsspåren. Ny placering av konstgräsplanen </w:t>
      </w:r>
      <w:r w:rsidR="00167C02">
        <w:t xml:space="preserve">skulle istället bli på gräsplanen framför parkeringen på VO. Under hösten avbröts dock processen och upphandlingen kom inte igång. Enligt uppgift beroende på osäkerhet kring bygget av den nya ishockeyarenan på Bökensved. VFF:s styrelse försöker få </w:t>
      </w:r>
      <w:r w:rsidR="005E2158">
        <w:t xml:space="preserve">kommunen att komma igång med processen att bygga nytt konstgräs. Vi vill inte hamna i en situation där man river konstgräset på Bökensved utan att ha en ny </w:t>
      </w:r>
      <w:r w:rsidR="000E6D4E">
        <w:t xml:space="preserve">konstgräsplan färdig. </w:t>
      </w:r>
    </w:p>
    <w:p w14:paraId="700056A6" w14:textId="1E08932D" w:rsidR="00A94795" w:rsidRDefault="00A94795" w:rsidP="00BD6175">
      <w:r>
        <w:t xml:space="preserve">Vi tackar alla engagerade ledare, spelare, sponsorer och föräldrar för det gångna året. </w:t>
      </w:r>
    </w:p>
    <w:p w14:paraId="42C02187" w14:textId="51697608" w:rsidR="007030C6" w:rsidRPr="005B743C" w:rsidRDefault="007F3526" w:rsidP="00BD6175">
      <w:pPr>
        <w:rPr>
          <w:b/>
          <w:bCs/>
          <w:sz w:val="24"/>
          <w:szCs w:val="24"/>
        </w:rPr>
      </w:pPr>
      <w:r w:rsidRPr="005B743C">
        <w:rPr>
          <w:b/>
          <w:bCs/>
          <w:sz w:val="24"/>
          <w:szCs w:val="24"/>
        </w:rPr>
        <w:t>Ekonomisk översikt 202</w:t>
      </w:r>
      <w:r w:rsidR="00452F9B" w:rsidRPr="005B743C">
        <w:rPr>
          <w:b/>
          <w:bCs/>
          <w:sz w:val="24"/>
          <w:szCs w:val="24"/>
        </w:rPr>
        <w:t>2</w:t>
      </w:r>
    </w:p>
    <w:p w14:paraId="4AA80B97" w14:textId="6085232A" w:rsidR="00452F9B" w:rsidRDefault="007F3526" w:rsidP="00452F9B">
      <w:r>
        <w:t>Enligt planen för 202</w:t>
      </w:r>
      <w:r w:rsidR="00452F9B">
        <w:t>2</w:t>
      </w:r>
      <w:r>
        <w:t xml:space="preserve"> har</w:t>
      </w:r>
      <w:r w:rsidR="00452F9B">
        <w:t xml:space="preserve"> renovering av byggnaderna på Karstorp fortsatt under året. Taket på förskolan har tvättats och fasaden har lagats och målats. Andra investeringar under året är en ny effektiv luftavfuktare i bollförrådet och ny tvättmaskin. </w:t>
      </w:r>
    </w:p>
    <w:p w14:paraId="1258D46C" w14:textId="79C04788" w:rsidR="007F3526" w:rsidRDefault="00F633AC" w:rsidP="00BD6175">
      <w:r>
        <w:t xml:space="preserve">Liksom övriga samhället har Västerviks FF drabbats kraftigt av ökade kostnader under året. </w:t>
      </w:r>
      <w:r w:rsidR="00C07F29">
        <w:t>Framför</w:t>
      </w:r>
      <w:r w:rsidR="009D6F9A">
        <w:t xml:space="preserve"> </w:t>
      </w:r>
      <w:r w:rsidR="00C07F29">
        <w:t xml:space="preserve">allt </w:t>
      </w:r>
      <w:r w:rsidR="00790C46">
        <w:t xml:space="preserve">är det kostnader för resor till bortamatcher och driftskostnader </w:t>
      </w:r>
      <w:r w:rsidR="00534828">
        <w:t>för klubblokalen som påverka</w:t>
      </w:r>
      <w:r w:rsidR="009D6F9A">
        <w:t>ts</w:t>
      </w:r>
      <w:r w:rsidR="00534828">
        <w:t xml:space="preserve"> mest. </w:t>
      </w:r>
      <w:r w:rsidR="009D6F9A">
        <w:t xml:space="preserve">Dessa ökade kostnader har inte kunnat kompenserats av ökade intäkter vilket innebär att helårsresultatet uppgår till – 226 776 kr. </w:t>
      </w:r>
      <w:r w:rsidR="00B648B8">
        <w:t>Föreningen har startat ett arbete tillsammans med kommunen för att reducera</w:t>
      </w:r>
      <w:r w:rsidR="00251023">
        <w:t xml:space="preserve"> kostnader för vatten och uppvärmning under 2023.</w:t>
      </w:r>
    </w:p>
    <w:p w14:paraId="11DA123F" w14:textId="759A7D26" w:rsidR="00205935" w:rsidRPr="004E6712" w:rsidRDefault="004D08D1" w:rsidP="00BD6175">
      <w:r>
        <w:t>Styrelsen i Västerviks FF</w:t>
      </w:r>
    </w:p>
    <w:p w14:paraId="794D6BE2" w14:textId="2FB5B85D" w:rsidR="004370F3" w:rsidRDefault="004370F3">
      <w:r>
        <w:br w:type="page"/>
      </w:r>
    </w:p>
    <w:p w14:paraId="696E96FB" w14:textId="24F3FDD0" w:rsidR="004E6712" w:rsidRDefault="00260D76" w:rsidP="00BD6175">
      <w:r w:rsidRPr="00260D76">
        <w:rPr>
          <w:noProof/>
        </w:rPr>
        <w:lastRenderedPageBreak/>
        <w:drawing>
          <wp:inline distT="0" distB="0" distL="0" distR="0" wp14:anchorId="71F5FE3B" wp14:editId="1E854DDE">
            <wp:extent cx="4886325" cy="3295650"/>
            <wp:effectExtent l="0" t="0" r="9525"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86325" cy="3295650"/>
                    </a:xfrm>
                    <a:prstGeom prst="rect">
                      <a:avLst/>
                    </a:prstGeom>
                    <a:noFill/>
                    <a:ln>
                      <a:noFill/>
                    </a:ln>
                  </pic:spPr>
                </pic:pic>
              </a:graphicData>
            </a:graphic>
          </wp:inline>
        </w:drawing>
      </w:r>
    </w:p>
    <w:p w14:paraId="3F5CC98A" w14:textId="65AC76B7" w:rsidR="00260D76" w:rsidRDefault="00260D76" w:rsidP="00BD6175"/>
    <w:p w14:paraId="2453448A" w14:textId="393CA078" w:rsidR="00260D76" w:rsidRPr="00BD6175" w:rsidRDefault="007F3526" w:rsidP="00BD6175">
      <w:r w:rsidRPr="007F3526">
        <w:rPr>
          <w:noProof/>
        </w:rPr>
        <w:lastRenderedPageBreak/>
        <w:drawing>
          <wp:inline distT="0" distB="0" distL="0" distR="0" wp14:anchorId="232C66A8" wp14:editId="44457F97">
            <wp:extent cx="4048125" cy="6619875"/>
            <wp:effectExtent l="0" t="0" r="9525"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48125" cy="6619875"/>
                    </a:xfrm>
                    <a:prstGeom prst="rect">
                      <a:avLst/>
                    </a:prstGeom>
                    <a:noFill/>
                    <a:ln>
                      <a:noFill/>
                    </a:ln>
                  </pic:spPr>
                </pic:pic>
              </a:graphicData>
            </a:graphic>
          </wp:inline>
        </w:drawing>
      </w:r>
    </w:p>
    <w:sectPr w:rsidR="00260D76" w:rsidRPr="00BD61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175"/>
    <w:rsid w:val="000138F2"/>
    <w:rsid w:val="000245F6"/>
    <w:rsid w:val="000255EE"/>
    <w:rsid w:val="00030E9B"/>
    <w:rsid w:val="00032E9D"/>
    <w:rsid w:val="00060742"/>
    <w:rsid w:val="00075D50"/>
    <w:rsid w:val="000967D5"/>
    <w:rsid w:val="000A7BE8"/>
    <w:rsid w:val="000C3408"/>
    <w:rsid w:val="000E6D4E"/>
    <w:rsid w:val="000E7952"/>
    <w:rsid w:val="00117EF8"/>
    <w:rsid w:val="00123958"/>
    <w:rsid w:val="00167C02"/>
    <w:rsid w:val="0018595E"/>
    <w:rsid w:val="00196C89"/>
    <w:rsid w:val="001A5C4A"/>
    <w:rsid w:val="001E03F4"/>
    <w:rsid w:val="001F3BE2"/>
    <w:rsid w:val="00205935"/>
    <w:rsid w:val="00207956"/>
    <w:rsid w:val="0023277B"/>
    <w:rsid w:val="00251023"/>
    <w:rsid w:val="00260D76"/>
    <w:rsid w:val="002765E1"/>
    <w:rsid w:val="00294289"/>
    <w:rsid w:val="00294633"/>
    <w:rsid w:val="002B585E"/>
    <w:rsid w:val="002C2FBC"/>
    <w:rsid w:val="002C6DB2"/>
    <w:rsid w:val="002D0ABE"/>
    <w:rsid w:val="002D3389"/>
    <w:rsid w:val="002D40A8"/>
    <w:rsid w:val="003163B8"/>
    <w:rsid w:val="00334D3A"/>
    <w:rsid w:val="00356BF5"/>
    <w:rsid w:val="00356D30"/>
    <w:rsid w:val="003636C7"/>
    <w:rsid w:val="003671D2"/>
    <w:rsid w:val="00380C9F"/>
    <w:rsid w:val="00393DD9"/>
    <w:rsid w:val="0039538B"/>
    <w:rsid w:val="003A08CF"/>
    <w:rsid w:val="003A7995"/>
    <w:rsid w:val="003B23D2"/>
    <w:rsid w:val="003C7802"/>
    <w:rsid w:val="003D03B5"/>
    <w:rsid w:val="003E12D9"/>
    <w:rsid w:val="004307CC"/>
    <w:rsid w:val="004370F3"/>
    <w:rsid w:val="00450DAC"/>
    <w:rsid w:val="00451F54"/>
    <w:rsid w:val="00452F9B"/>
    <w:rsid w:val="00482D0B"/>
    <w:rsid w:val="00490809"/>
    <w:rsid w:val="004C2132"/>
    <w:rsid w:val="004D08D1"/>
    <w:rsid w:val="004D3BC2"/>
    <w:rsid w:val="004D64CA"/>
    <w:rsid w:val="004E6712"/>
    <w:rsid w:val="00531951"/>
    <w:rsid w:val="00534828"/>
    <w:rsid w:val="00555C15"/>
    <w:rsid w:val="005B743C"/>
    <w:rsid w:val="005C29CE"/>
    <w:rsid w:val="005D0B40"/>
    <w:rsid w:val="005E2158"/>
    <w:rsid w:val="005E645F"/>
    <w:rsid w:val="005F28DE"/>
    <w:rsid w:val="00631873"/>
    <w:rsid w:val="006668F4"/>
    <w:rsid w:val="0068122F"/>
    <w:rsid w:val="00692648"/>
    <w:rsid w:val="00694896"/>
    <w:rsid w:val="006D00BE"/>
    <w:rsid w:val="006D7826"/>
    <w:rsid w:val="006F258C"/>
    <w:rsid w:val="006F61E7"/>
    <w:rsid w:val="007030C6"/>
    <w:rsid w:val="00704D85"/>
    <w:rsid w:val="0071596E"/>
    <w:rsid w:val="0074290B"/>
    <w:rsid w:val="00765C3F"/>
    <w:rsid w:val="00770522"/>
    <w:rsid w:val="00777051"/>
    <w:rsid w:val="0078544C"/>
    <w:rsid w:val="00790C46"/>
    <w:rsid w:val="0079170B"/>
    <w:rsid w:val="007C5346"/>
    <w:rsid w:val="007F3526"/>
    <w:rsid w:val="00805478"/>
    <w:rsid w:val="00811194"/>
    <w:rsid w:val="00813437"/>
    <w:rsid w:val="008358D6"/>
    <w:rsid w:val="00870AF9"/>
    <w:rsid w:val="00887A69"/>
    <w:rsid w:val="00896516"/>
    <w:rsid w:val="008A604E"/>
    <w:rsid w:val="008B07B3"/>
    <w:rsid w:val="008C2451"/>
    <w:rsid w:val="008D3303"/>
    <w:rsid w:val="008F060A"/>
    <w:rsid w:val="00902558"/>
    <w:rsid w:val="00915846"/>
    <w:rsid w:val="009375D0"/>
    <w:rsid w:val="00965875"/>
    <w:rsid w:val="009A0208"/>
    <w:rsid w:val="009D480B"/>
    <w:rsid w:val="009D6F9A"/>
    <w:rsid w:val="009E07BF"/>
    <w:rsid w:val="009E0CB3"/>
    <w:rsid w:val="009E11EC"/>
    <w:rsid w:val="009F7889"/>
    <w:rsid w:val="00A102C7"/>
    <w:rsid w:val="00A16221"/>
    <w:rsid w:val="00A20E41"/>
    <w:rsid w:val="00A23489"/>
    <w:rsid w:val="00A27082"/>
    <w:rsid w:val="00A3102C"/>
    <w:rsid w:val="00A36844"/>
    <w:rsid w:val="00A44DE5"/>
    <w:rsid w:val="00A4619D"/>
    <w:rsid w:val="00A5285C"/>
    <w:rsid w:val="00A579B2"/>
    <w:rsid w:val="00A67A4F"/>
    <w:rsid w:val="00A70739"/>
    <w:rsid w:val="00A711DE"/>
    <w:rsid w:val="00A841B8"/>
    <w:rsid w:val="00A9468B"/>
    <w:rsid w:val="00A94795"/>
    <w:rsid w:val="00AD589A"/>
    <w:rsid w:val="00B07CED"/>
    <w:rsid w:val="00B5441F"/>
    <w:rsid w:val="00B648B8"/>
    <w:rsid w:val="00B65172"/>
    <w:rsid w:val="00B754EE"/>
    <w:rsid w:val="00B90C41"/>
    <w:rsid w:val="00BD6175"/>
    <w:rsid w:val="00BE23CA"/>
    <w:rsid w:val="00BE5041"/>
    <w:rsid w:val="00C01632"/>
    <w:rsid w:val="00C033F2"/>
    <w:rsid w:val="00C062B5"/>
    <w:rsid w:val="00C07F29"/>
    <w:rsid w:val="00C22A5E"/>
    <w:rsid w:val="00C327E5"/>
    <w:rsid w:val="00C42D88"/>
    <w:rsid w:val="00C902BB"/>
    <w:rsid w:val="00C947F4"/>
    <w:rsid w:val="00C9529D"/>
    <w:rsid w:val="00CA1E4A"/>
    <w:rsid w:val="00CA6394"/>
    <w:rsid w:val="00CD0650"/>
    <w:rsid w:val="00CE5765"/>
    <w:rsid w:val="00D00332"/>
    <w:rsid w:val="00D104C5"/>
    <w:rsid w:val="00D3729D"/>
    <w:rsid w:val="00D44A4C"/>
    <w:rsid w:val="00D642F9"/>
    <w:rsid w:val="00D754FF"/>
    <w:rsid w:val="00D76B8F"/>
    <w:rsid w:val="00D91600"/>
    <w:rsid w:val="00D96DAA"/>
    <w:rsid w:val="00DB0BE8"/>
    <w:rsid w:val="00DF182B"/>
    <w:rsid w:val="00DF7F1E"/>
    <w:rsid w:val="00E03B6B"/>
    <w:rsid w:val="00E13E2B"/>
    <w:rsid w:val="00E35D62"/>
    <w:rsid w:val="00E85293"/>
    <w:rsid w:val="00E930E5"/>
    <w:rsid w:val="00EA606B"/>
    <w:rsid w:val="00EB43A2"/>
    <w:rsid w:val="00EE630F"/>
    <w:rsid w:val="00F01F92"/>
    <w:rsid w:val="00F12590"/>
    <w:rsid w:val="00F14721"/>
    <w:rsid w:val="00F270E2"/>
    <w:rsid w:val="00F633AC"/>
    <w:rsid w:val="00F756CC"/>
    <w:rsid w:val="00FA290E"/>
    <w:rsid w:val="00FB4FC5"/>
    <w:rsid w:val="00FD74DA"/>
    <w:rsid w:val="00FE714C"/>
    <w:rsid w:val="00FF0F7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A5D9D"/>
  <w15:chartTrackingRefBased/>
  <w15:docId w15:val="{0CFE24DA-3CFA-4AB7-8343-66BAA0CC9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888</Words>
  <Characters>4707</Characters>
  <Application>Microsoft Office Word</Application>
  <DocSecurity>4</DocSecurity>
  <Lines>39</Lines>
  <Paragraphs>11</Paragraphs>
  <ScaleCrop>false</ScaleCrop>
  <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Petter Grönwall</dc:creator>
  <cp:keywords/>
  <dc:description/>
  <cp:lastModifiedBy>Petter Grönwall</cp:lastModifiedBy>
  <cp:revision>2</cp:revision>
  <dcterms:created xsi:type="dcterms:W3CDTF">2023-02-20T07:12:00Z</dcterms:created>
  <dcterms:modified xsi:type="dcterms:W3CDTF">2023-02-20T07:12:00Z</dcterms:modified>
</cp:coreProperties>
</file>