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1D180" w14:textId="77777777" w:rsidR="005451A2" w:rsidRDefault="005451A2">
      <w:pPr>
        <w:spacing w:line="240" w:lineRule="auto"/>
      </w:pPr>
    </w:p>
    <w:p w14:paraId="793BCF39" w14:textId="0878B6DA" w:rsidR="0011762D" w:rsidRPr="00B92555" w:rsidRDefault="0011762D">
      <w:pPr>
        <w:spacing w:line="240" w:lineRule="auto"/>
        <w:rPr>
          <w:rFonts w:ascii="Aptos" w:hAnsi="Aptos"/>
          <w:b/>
          <w:bCs/>
          <w:sz w:val="36"/>
          <w:szCs w:val="36"/>
        </w:rPr>
      </w:pPr>
      <w:r w:rsidRPr="00B92555">
        <w:rPr>
          <w:rFonts w:ascii="Aptos" w:hAnsi="Aptos"/>
          <w:b/>
          <w:bCs/>
          <w:sz w:val="36"/>
          <w:szCs w:val="36"/>
        </w:rPr>
        <w:t>Dagordning årsmöte Västerviks FF</w:t>
      </w:r>
      <w:r w:rsidR="00B14D17" w:rsidRPr="00B92555">
        <w:rPr>
          <w:rFonts w:ascii="Aptos" w:hAnsi="Aptos"/>
          <w:b/>
          <w:bCs/>
          <w:sz w:val="36"/>
          <w:szCs w:val="36"/>
        </w:rPr>
        <w:t xml:space="preserve"> </w:t>
      </w:r>
      <w:r w:rsidR="00E14C89">
        <w:rPr>
          <w:rFonts w:ascii="Aptos" w:hAnsi="Aptos"/>
          <w:b/>
          <w:bCs/>
          <w:sz w:val="36"/>
          <w:szCs w:val="36"/>
        </w:rPr>
        <w:t>2026-02-23</w:t>
      </w:r>
    </w:p>
    <w:p w14:paraId="6E07FCCD" w14:textId="77777777" w:rsidR="0011762D" w:rsidRPr="00B14D17" w:rsidRDefault="0011762D" w:rsidP="00B14D17">
      <w:pPr>
        <w:spacing w:after="80" w:line="240" w:lineRule="auto"/>
        <w:rPr>
          <w:rFonts w:ascii="Aptos" w:hAnsi="Aptos"/>
        </w:rPr>
      </w:pPr>
    </w:p>
    <w:p w14:paraId="10DB9C8C" w14:textId="0689C2EF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1 Mötets öppnande</w:t>
      </w:r>
    </w:p>
    <w:p w14:paraId="10DB9C8D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2 Fastställande av röstlängd för mötet</w:t>
      </w:r>
    </w:p>
    <w:p w14:paraId="10DB9C8E" w14:textId="1BDD22AA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3 Val av ordförande och sekreterare för mötet</w:t>
      </w:r>
    </w:p>
    <w:p w14:paraId="10DB9C8F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4 Val av protokolljusterare samt tillika rösträknare för mötet</w:t>
      </w:r>
    </w:p>
    <w:p w14:paraId="10DB9C90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5 Mötets behöriga utlysande</w:t>
      </w:r>
    </w:p>
    <w:p w14:paraId="10DB9C91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6 Godkännande av dagordningen</w:t>
      </w:r>
    </w:p>
    <w:p w14:paraId="10DB9C92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7 Verksamhetsberättelsen</w:t>
      </w:r>
    </w:p>
    <w:p w14:paraId="10DB9C93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a) Föreningens verksamhetsberättelse för det senaste verksamhetsåret</w:t>
      </w:r>
    </w:p>
    <w:p w14:paraId="10DB9C94" w14:textId="77777777" w:rsidR="00103587" w:rsidRPr="00B14D17" w:rsidRDefault="00D31FA8" w:rsidP="00B959A0">
      <w:pPr>
        <w:spacing w:after="120" w:line="240" w:lineRule="auto"/>
        <w:ind w:left="1304"/>
        <w:rPr>
          <w:rFonts w:ascii="Aptos" w:hAnsi="Aptos"/>
        </w:rPr>
      </w:pPr>
      <w:r w:rsidRPr="00B14D17">
        <w:rPr>
          <w:rFonts w:ascii="Aptos" w:hAnsi="Aptos"/>
        </w:rPr>
        <w:t>b) Styrelsens förvaltningsberättelse (balans- och resultaträkning) för det senaste räkenskapsåret</w:t>
      </w:r>
    </w:p>
    <w:p w14:paraId="10DB9C95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8 Revisorernas berättelse över styrelsens förvaltning under det senaste verksamhetsåret</w:t>
      </w:r>
    </w:p>
    <w:p w14:paraId="10DB9C96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9 Frågan om ansvarsfrihet för styrelsen för den tid som revisionen omfattar</w:t>
      </w:r>
    </w:p>
    <w:p w14:paraId="10DB9C97" w14:textId="46E87694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10 Fastställande av medlemsavgifter år 202</w:t>
      </w:r>
      <w:r w:rsidR="00E14C89">
        <w:rPr>
          <w:rFonts w:ascii="Aptos" w:hAnsi="Aptos"/>
        </w:rPr>
        <w:t>7</w:t>
      </w:r>
    </w:p>
    <w:p w14:paraId="10DB9C98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11 Fastställande av verksamhetsplan och budget för kommande verksamhetsår</w:t>
      </w:r>
    </w:p>
    <w:p w14:paraId="10DB9C99" w14:textId="77777777" w:rsidR="00103587" w:rsidRPr="00B14D17" w:rsidRDefault="00D31FA8" w:rsidP="00B959A0">
      <w:pPr>
        <w:spacing w:after="120" w:line="240" w:lineRule="auto"/>
        <w:rPr>
          <w:rFonts w:ascii="Aptos" w:hAnsi="Aptos"/>
          <w:color w:val="000000"/>
        </w:rPr>
      </w:pPr>
      <w:r w:rsidRPr="00B14D17">
        <w:rPr>
          <w:rFonts w:ascii="Aptos" w:hAnsi="Aptos"/>
        </w:rPr>
        <w:t>§ 12 Behandling av styrelsens förslag och i rätt tid inkomna motioner</w:t>
      </w:r>
    </w:p>
    <w:p w14:paraId="10DB9C9A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13 Val av funktionärer till nästa årsmöte</w:t>
      </w:r>
    </w:p>
    <w:p w14:paraId="10DB9C9B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a) Föreningens ordförande för en tid av 1 år</w:t>
      </w:r>
    </w:p>
    <w:p w14:paraId="10DB9C9C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b) Ledamöter i styrelsen för en tid av 2 år</w:t>
      </w:r>
    </w:p>
    <w:p w14:paraId="10DB9C9D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 xml:space="preserve">c) </w:t>
      </w:r>
      <w:proofErr w:type="gramStart"/>
      <w:r w:rsidRPr="00B14D17">
        <w:rPr>
          <w:rFonts w:ascii="Aptos" w:hAnsi="Aptos"/>
        </w:rPr>
        <w:t>2 st.</w:t>
      </w:r>
      <w:proofErr w:type="gramEnd"/>
      <w:r w:rsidRPr="00B14D17">
        <w:rPr>
          <w:rFonts w:ascii="Aptos" w:hAnsi="Aptos"/>
        </w:rPr>
        <w:t xml:space="preserve"> styrelsesuppleanter för en tid av 1 år</w:t>
      </w:r>
    </w:p>
    <w:p w14:paraId="10DB9C9E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 xml:space="preserve">d) </w:t>
      </w:r>
      <w:proofErr w:type="gramStart"/>
      <w:r w:rsidRPr="00B14D17">
        <w:rPr>
          <w:rFonts w:ascii="Aptos" w:hAnsi="Aptos"/>
        </w:rPr>
        <w:t>2 st.</w:t>
      </w:r>
      <w:proofErr w:type="gramEnd"/>
      <w:r w:rsidRPr="00B14D17">
        <w:rPr>
          <w:rFonts w:ascii="Aptos" w:hAnsi="Aptos"/>
        </w:rPr>
        <w:t xml:space="preserve"> revisorer, jämte </w:t>
      </w:r>
      <w:proofErr w:type="gramStart"/>
      <w:r w:rsidRPr="00B14D17">
        <w:rPr>
          <w:rFonts w:ascii="Aptos" w:hAnsi="Aptos"/>
        </w:rPr>
        <w:t>2 st.</w:t>
      </w:r>
      <w:proofErr w:type="gramEnd"/>
      <w:r w:rsidRPr="00B14D17">
        <w:rPr>
          <w:rFonts w:ascii="Aptos" w:hAnsi="Aptos"/>
        </w:rPr>
        <w:t xml:space="preserve"> revisorssuppleanter, för en tid av 1 år. I detta val</w:t>
      </w:r>
    </w:p>
    <w:p w14:paraId="10DB9C9F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 xml:space="preserve">    får inte styrelsens ledamöter delta)</w:t>
      </w:r>
    </w:p>
    <w:p w14:paraId="10DB9CA0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 xml:space="preserve">e) </w:t>
      </w:r>
      <w:proofErr w:type="gramStart"/>
      <w:r w:rsidRPr="00B14D17">
        <w:rPr>
          <w:rFonts w:ascii="Aptos" w:hAnsi="Aptos"/>
        </w:rPr>
        <w:t>3 st.</w:t>
      </w:r>
      <w:proofErr w:type="gramEnd"/>
      <w:r w:rsidRPr="00B14D17">
        <w:rPr>
          <w:rFonts w:ascii="Aptos" w:hAnsi="Aptos"/>
        </w:rPr>
        <w:t xml:space="preserve"> ledamöter till valberedningen för en tid av 1 år</w:t>
      </w:r>
    </w:p>
    <w:p w14:paraId="10DB9CA1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f) Ordförande till fotbollssektionerna för en tid av 1 år</w:t>
      </w:r>
    </w:p>
    <w:p w14:paraId="10DB9CA2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g) Ledamöter till fotbollssektionerna för en tid av 1 år</w:t>
      </w:r>
    </w:p>
    <w:p w14:paraId="10DB9CA3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h) Marknadskommitté</w:t>
      </w:r>
    </w:p>
    <w:p w14:paraId="10DB9CA4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i) Beslut om ombud till SDF-möten och liknande möten</w:t>
      </w:r>
    </w:p>
    <w:p w14:paraId="10DB9CA5" w14:textId="77777777" w:rsidR="00103587" w:rsidRPr="00B14D17" w:rsidRDefault="00D31FA8" w:rsidP="00B959A0">
      <w:pPr>
        <w:spacing w:after="120" w:line="240" w:lineRule="auto"/>
        <w:ind w:firstLine="1304"/>
        <w:rPr>
          <w:rFonts w:ascii="Aptos" w:hAnsi="Aptos"/>
        </w:rPr>
      </w:pPr>
      <w:r w:rsidRPr="00B14D17">
        <w:rPr>
          <w:rFonts w:ascii="Aptos" w:hAnsi="Aptos"/>
        </w:rPr>
        <w:t>j) Val av fastighetskommitté</w:t>
      </w:r>
    </w:p>
    <w:p w14:paraId="10DB9CA6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14 Uppvaktning</w:t>
      </w:r>
    </w:p>
    <w:p w14:paraId="10DB9CA7" w14:textId="54E3A2BE" w:rsidR="0010358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>§ 15 Övriga frågor</w:t>
      </w:r>
    </w:p>
    <w:p w14:paraId="7DDDF03F" w14:textId="25027D29" w:rsidR="00E14C89" w:rsidRPr="00E965A0" w:rsidRDefault="00E965A0" w:rsidP="00E965A0">
      <w:pPr>
        <w:pStyle w:val="Liststycke"/>
        <w:numPr>
          <w:ilvl w:val="0"/>
          <w:numId w:val="1"/>
        </w:numPr>
        <w:spacing w:after="120" w:line="240" w:lineRule="auto"/>
        <w:rPr>
          <w:rFonts w:ascii="Aptos" w:hAnsi="Aptos"/>
        </w:rPr>
      </w:pPr>
      <w:r>
        <w:rPr>
          <w:rFonts w:ascii="Aptos" w:hAnsi="Aptos"/>
        </w:rPr>
        <w:t>Västerviks Dam</w:t>
      </w:r>
      <w:r w:rsidR="00954106">
        <w:rPr>
          <w:rFonts w:ascii="Aptos" w:hAnsi="Aptos"/>
        </w:rPr>
        <w:t>fotboll IF</w:t>
      </w:r>
      <w:r w:rsidR="00D37CDA">
        <w:rPr>
          <w:rFonts w:ascii="Aptos" w:hAnsi="Aptos"/>
        </w:rPr>
        <w:t xml:space="preserve">, </w:t>
      </w:r>
      <w:r w:rsidR="00A66E2A">
        <w:rPr>
          <w:rFonts w:ascii="Aptos" w:hAnsi="Aptos"/>
        </w:rPr>
        <w:t>inför omprövning av förlängning 2027.</w:t>
      </w:r>
    </w:p>
    <w:p w14:paraId="10DB9CA8" w14:textId="77777777" w:rsidR="00103587" w:rsidRPr="00B14D17" w:rsidRDefault="00D31FA8" w:rsidP="00B959A0">
      <w:pPr>
        <w:spacing w:after="120" w:line="240" w:lineRule="auto"/>
        <w:rPr>
          <w:rFonts w:ascii="Aptos" w:hAnsi="Aptos"/>
        </w:rPr>
      </w:pPr>
      <w:r w:rsidRPr="00B14D17">
        <w:rPr>
          <w:rFonts w:ascii="Aptos" w:hAnsi="Aptos"/>
        </w:rPr>
        <w:t xml:space="preserve">§ 16 Mötet avslutas </w:t>
      </w:r>
    </w:p>
    <w:sectPr w:rsidR="00103587" w:rsidRPr="00B14D1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00C10" w14:textId="77777777" w:rsidR="000E51A7" w:rsidRDefault="000E51A7">
      <w:pPr>
        <w:spacing w:after="0" w:line="240" w:lineRule="auto"/>
      </w:pPr>
      <w:r>
        <w:separator/>
      </w:r>
    </w:p>
  </w:endnote>
  <w:endnote w:type="continuationSeparator" w:id="0">
    <w:p w14:paraId="57A99942" w14:textId="77777777" w:rsidR="000E51A7" w:rsidRDefault="000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7729320"/>
      <w:docPartObj>
        <w:docPartGallery w:val="Page Numbers (Bottom of Page)"/>
        <w:docPartUnique/>
      </w:docPartObj>
    </w:sdtPr>
    <w:sdtContent>
      <w:p w14:paraId="08984292" w14:textId="0110570F" w:rsidR="0023390D" w:rsidRDefault="0023390D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287160" w14:textId="77777777" w:rsidR="0023390D" w:rsidRDefault="0023390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C381" w14:textId="77777777" w:rsidR="000E51A7" w:rsidRDefault="000E51A7">
      <w:pPr>
        <w:spacing w:after="0" w:line="240" w:lineRule="auto"/>
      </w:pPr>
      <w:r>
        <w:separator/>
      </w:r>
    </w:p>
  </w:footnote>
  <w:footnote w:type="continuationSeparator" w:id="0">
    <w:p w14:paraId="3FEAB7FF" w14:textId="77777777" w:rsidR="000E51A7" w:rsidRDefault="000E5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BC55" w14:textId="27B1D4E2" w:rsidR="0011762D" w:rsidRDefault="0011762D" w:rsidP="0011762D">
    <w:r>
      <w:t>Västerviks FF – Dagordning årsmöte 202</w:t>
    </w:r>
    <w:r w:rsidR="00E14C89">
      <w:t>6</w:t>
    </w:r>
    <w:r>
      <w:t>-0</w:t>
    </w:r>
    <w:r w:rsidR="00E14C89">
      <w:t>2</w:t>
    </w:r>
    <w:r>
      <w:t>-2</w:t>
    </w:r>
    <w:r w:rsidR="00E14C89">
      <w:t>3</w:t>
    </w:r>
  </w:p>
  <w:p w14:paraId="10DB9CA9" w14:textId="58F7E43F" w:rsidR="00103587" w:rsidRDefault="001035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D1684"/>
    <w:multiLevelType w:val="hybridMultilevel"/>
    <w:tmpl w:val="12442F9A"/>
    <w:lvl w:ilvl="0" w:tplc="C9E6F7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0743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587"/>
    <w:rsid w:val="000E51A7"/>
    <w:rsid w:val="00103587"/>
    <w:rsid w:val="0011762D"/>
    <w:rsid w:val="0023390D"/>
    <w:rsid w:val="003A7400"/>
    <w:rsid w:val="005451A2"/>
    <w:rsid w:val="00673666"/>
    <w:rsid w:val="00954106"/>
    <w:rsid w:val="00977F5F"/>
    <w:rsid w:val="00A66E2A"/>
    <w:rsid w:val="00B14D17"/>
    <w:rsid w:val="00B27FDE"/>
    <w:rsid w:val="00B92555"/>
    <w:rsid w:val="00B959A0"/>
    <w:rsid w:val="00BC7226"/>
    <w:rsid w:val="00D31FA8"/>
    <w:rsid w:val="00D37CDA"/>
    <w:rsid w:val="00D6728D"/>
    <w:rsid w:val="00DD75F3"/>
    <w:rsid w:val="00E14C89"/>
    <w:rsid w:val="00E16F61"/>
    <w:rsid w:val="00E9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B9C8B"/>
  <w15:docId w15:val="{282458E2-1E8A-4895-A577-43D99AD9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7A064B"/>
    <w:pPr>
      <w:ind w:left="720"/>
      <w:contextualSpacing/>
    </w:p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huvud">
    <w:name w:val="header"/>
    <w:basedOn w:val="Normal"/>
    <w:link w:val="SidhuvudChar"/>
    <w:uiPriority w:val="99"/>
    <w:unhideWhenUsed/>
    <w:rsid w:val="00545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51A2"/>
  </w:style>
  <w:style w:type="paragraph" w:styleId="Sidfot">
    <w:name w:val="footer"/>
    <w:basedOn w:val="Normal"/>
    <w:link w:val="SidfotChar"/>
    <w:uiPriority w:val="99"/>
    <w:unhideWhenUsed/>
    <w:rsid w:val="00545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5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3Hjo50M+0qhsvo3rTtG9EE4XRw==">CgMxLjA4AHIhMWxJRDc5ajFBeTZDUlRLck9tRnN4WUxtX1J2RUVUanZr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246</Words>
  <Characters>1293</Characters>
  <Application>Microsoft Office Word</Application>
  <DocSecurity>0</DocSecurity>
  <Lines>34</Lines>
  <Paragraphs>36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Fridell Charlotta</dc:creator>
  <cp:lastModifiedBy>Daniel Karlsson</cp:lastModifiedBy>
  <cp:revision>16</cp:revision>
  <cp:lastPrinted>2024-02-19T19:17:00Z</cp:lastPrinted>
  <dcterms:created xsi:type="dcterms:W3CDTF">2023-02-08T13:22:00Z</dcterms:created>
  <dcterms:modified xsi:type="dcterms:W3CDTF">2026-02-19T20:04:00Z</dcterms:modified>
</cp:coreProperties>
</file>