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735179" w14:textId="0D3830E2" w:rsidR="00F86B87" w:rsidRDefault="00112509" w:rsidP="00AC1D5F">
      <w:pPr>
        <w:pStyle w:val="Rubrik2"/>
        <w:numPr>
          <w:ilvl w:val="1"/>
          <w:numId w:val="1"/>
        </w:numPr>
        <w:ind w:left="0" w:right="90" w:firstLine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Protokoll</w:t>
      </w:r>
      <w:r w:rsidR="008E599B">
        <w:rPr>
          <w:sz w:val="28"/>
          <w:szCs w:val="28"/>
          <w:highlight w:val="white"/>
        </w:rPr>
        <w:t xml:space="preserve"> </w:t>
      </w:r>
      <w:r w:rsidR="00AC1D5F">
        <w:rPr>
          <w:sz w:val="28"/>
          <w:szCs w:val="28"/>
          <w:highlight w:val="white"/>
        </w:rPr>
        <w:t>–</w:t>
      </w:r>
      <w:r w:rsidR="008E599B">
        <w:rPr>
          <w:sz w:val="28"/>
          <w:szCs w:val="28"/>
          <w:highlight w:val="white"/>
        </w:rPr>
        <w:t xml:space="preserve"> </w:t>
      </w:r>
      <w:r w:rsidR="00AC1D5F">
        <w:rPr>
          <w:sz w:val="28"/>
          <w:szCs w:val="28"/>
          <w:highlight w:val="white"/>
        </w:rPr>
        <w:t xml:space="preserve">Extra </w:t>
      </w:r>
      <w:r w:rsidR="008E599B">
        <w:rPr>
          <w:sz w:val="28"/>
          <w:szCs w:val="28"/>
          <w:highlight w:val="white"/>
        </w:rPr>
        <w:t>årsmöte för Holmsund City IBC</w:t>
      </w:r>
    </w:p>
    <w:p w14:paraId="1563018E" w14:textId="75D71A4F" w:rsidR="00BD64BF" w:rsidRPr="00BD64BF" w:rsidRDefault="008E599B">
      <w:pPr>
        <w:pStyle w:val="Rubrik4"/>
        <w:numPr>
          <w:ilvl w:val="3"/>
          <w:numId w:val="1"/>
        </w:numPr>
        <w:ind w:left="0" w:firstLine="0"/>
        <w:rPr>
          <w:sz w:val="22"/>
          <w:szCs w:val="22"/>
          <w:highlight w:val="white"/>
        </w:rPr>
      </w:pPr>
      <w:r>
        <w:rPr>
          <w:b w:val="0"/>
          <w:sz w:val="22"/>
          <w:szCs w:val="22"/>
          <w:highlight w:val="white"/>
        </w:rPr>
        <w:t xml:space="preserve">Datum: </w:t>
      </w:r>
      <w:r>
        <w:rPr>
          <w:b w:val="0"/>
          <w:sz w:val="22"/>
          <w:szCs w:val="22"/>
          <w:highlight w:val="white"/>
        </w:rPr>
        <w:tab/>
      </w:r>
      <w:proofErr w:type="gramStart"/>
      <w:r w:rsidR="00AC1D5F">
        <w:rPr>
          <w:b w:val="0"/>
          <w:sz w:val="22"/>
          <w:szCs w:val="22"/>
          <w:highlight w:val="white"/>
        </w:rPr>
        <w:t>Måndag</w:t>
      </w:r>
      <w:proofErr w:type="gramEnd"/>
      <w:r w:rsidR="00AC1D5F">
        <w:rPr>
          <w:b w:val="0"/>
          <w:sz w:val="22"/>
          <w:szCs w:val="22"/>
          <w:highlight w:val="white"/>
        </w:rPr>
        <w:t xml:space="preserve"> </w:t>
      </w:r>
      <w:r w:rsidR="007D7074">
        <w:rPr>
          <w:b w:val="0"/>
          <w:sz w:val="22"/>
          <w:szCs w:val="22"/>
          <w:highlight w:val="white"/>
        </w:rPr>
        <w:t>6/10</w:t>
      </w:r>
      <w:r>
        <w:rPr>
          <w:b w:val="0"/>
          <w:sz w:val="22"/>
          <w:szCs w:val="22"/>
          <w:highlight w:val="white"/>
        </w:rPr>
        <w:t xml:space="preserve"> 202</w:t>
      </w:r>
      <w:r w:rsidR="00BD64BF">
        <w:rPr>
          <w:b w:val="0"/>
          <w:sz w:val="22"/>
          <w:szCs w:val="22"/>
          <w:highlight w:val="white"/>
        </w:rPr>
        <w:t>5</w:t>
      </w:r>
    </w:p>
    <w:p w14:paraId="63092D73" w14:textId="7AF1E581" w:rsidR="00F86B87" w:rsidRDefault="008E599B">
      <w:pPr>
        <w:pStyle w:val="Rubrik4"/>
        <w:numPr>
          <w:ilvl w:val="3"/>
          <w:numId w:val="1"/>
        </w:numPr>
        <w:ind w:left="0" w:firstLine="0"/>
        <w:rPr>
          <w:sz w:val="22"/>
          <w:szCs w:val="22"/>
          <w:highlight w:val="white"/>
        </w:rPr>
      </w:pPr>
      <w:r>
        <w:rPr>
          <w:b w:val="0"/>
          <w:sz w:val="22"/>
          <w:szCs w:val="22"/>
          <w:highlight w:val="white"/>
        </w:rPr>
        <w:t xml:space="preserve">Tid: </w:t>
      </w:r>
      <w:r>
        <w:rPr>
          <w:b w:val="0"/>
          <w:sz w:val="22"/>
          <w:szCs w:val="22"/>
          <w:highlight w:val="white"/>
        </w:rPr>
        <w:tab/>
      </w:r>
      <w:r>
        <w:rPr>
          <w:b w:val="0"/>
          <w:sz w:val="22"/>
          <w:szCs w:val="22"/>
          <w:highlight w:val="white"/>
        </w:rPr>
        <w:tab/>
      </w:r>
      <w:r w:rsidR="00AC1D5F">
        <w:rPr>
          <w:b w:val="0"/>
          <w:sz w:val="22"/>
          <w:szCs w:val="22"/>
          <w:highlight w:val="white"/>
        </w:rPr>
        <w:t>19:00</w:t>
      </w:r>
      <w:r>
        <w:rPr>
          <w:b w:val="0"/>
          <w:sz w:val="22"/>
          <w:szCs w:val="22"/>
          <w:highlight w:val="white"/>
        </w:rPr>
        <w:br/>
        <w:t xml:space="preserve">Plats: </w:t>
      </w:r>
      <w:r>
        <w:rPr>
          <w:b w:val="0"/>
          <w:sz w:val="22"/>
          <w:szCs w:val="22"/>
          <w:highlight w:val="white"/>
        </w:rPr>
        <w:tab/>
      </w:r>
      <w:r>
        <w:rPr>
          <w:b w:val="0"/>
          <w:sz w:val="22"/>
          <w:szCs w:val="22"/>
          <w:highlight w:val="white"/>
        </w:rPr>
        <w:tab/>
      </w:r>
      <w:r w:rsidR="000C5728">
        <w:rPr>
          <w:b w:val="0"/>
          <w:sz w:val="22"/>
          <w:szCs w:val="22"/>
          <w:highlight w:val="white"/>
        </w:rPr>
        <w:t>Storsjöskolans</w:t>
      </w:r>
      <w:r w:rsidR="00BD64BF">
        <w:rPr>
          <w:b w:val="0"/>
          <w:sz w:val="22"/>
          <w:szCs w:val="22"/>
          <w:highlight w:val="white"/>
        </w:rPr>
        <w:t xml:space="preserve"> matsal</w:t>
      </w:r>
    </w:p>
    <w:tbl>
      <w:tblPr>
        <w:tblStyle w:val="a"/>
        <w:tblW w:w="916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290"/>
        <w:gridCol w:w="7876"/>
      </w:tblGrid>
      <w:tr w:rsidR="00F86B87" w14:paraId="5CFF535B" w14:textId="77777777">
        <w:tc>
          <w:tcPr>
            <w:tcW w:w="1290" w:type="dxa"/>
          </w:tcPr>
          <w:p w14:paraId="72219235" w14:textId="77777777" w:rsidR="00F86B87" w:rsidRDefault="008E599B">
            <w:pPr>
              <w:pStyle w:val="Rubrik5"/>
              <w:ind w:left="425" w:hanging="1005"/>
              <w:rPr>
                <w:highlight w:val="white"/>
              </w:rPr>
            </w:pPr>
            <w:r>
              <w:rPr>
                <w:highlight w:val="white"/>
              </w:rPr>
              <w:t>§ 1          § 1</w:t>
            </w:r>
          </w:p>
        </w:tc>
        <w:tc>
          <w:tcPr>
            <w:tcW w:w="7876" w:type="dxa"/>
          </w:tcPr>
          <w:p w14:paraId="0CF2E31C" w14:textId="636087EF" w:rsidR="00F86B87" w:rsidRDefault="008E599B">
            <w:pPr>
              <w:pStyle w:val="Rubrik5"/>
              <w:numPr>
                <w:ilvl w:val="4"/>
                <w:numId w:val="1"/>
              </w:numPr>
              <w:ind w:left="23" w:hanging="23"/>
            </w:pPr>
            <w:r>
              <w:rPr>
                <w:highlight w:val="white"/>
              </w:rPr>
              <w:t xml:space="preserve">Mötets öppnande </w:t>
            </w:r>
            <w:r>
              <w:rPr>
                <w:highlight w:val="white"/>
              </w:rPr>
              <w:br/>
            </w:r>
          </w:p>
        </w:tc>
      </w:tr>
      <w:tr w:rsidR="00F86B87" w14:paraId="3366E1B3" w14:textId="77777777">
        <w:tc>
          <w:tcPr>
            <w:tcW w:w="1290" w:type="dxa"/>
          </w:tcPr>
          <w:p w14:paraId="4A2DAE03" w14:textId="77777777" w:rsidR="00F86B87" w:rsidRDefault="008E599B">
            <w:pPr>
              <w:pStyle w:val="Rubrik5"/>
              <w:numPr>
                <w:ilvl w:val="4"/>
                <w:numId w:val="1"/>
              </w:numPr>
              <w:ind w:left="425" w:hanging="1005"/>
              <w:rPr>
                <w:highlight w:val="white"/>
              </w:rPr>
            </w:pPr>
            <w:r>
              <w:rPr>
                <w:highlight w:val="white"/>
              </w:rPr>
              <w:t xml:space="preserve">§ 2 </w:t>
            </w:r>
          </w:p>
        </w:tc>
        <w:tc>
          <w:tcPr>
            <w:tcW w:w="7876" w:type="dxa"/>
          </w:tcPr>
          <w:p w14:paraId="55798EC4" w14:textId="094BCCAB" w:rsidR="00F16236" w:rsidRPr="00F16236" w:rsidRDefault="008E599B" w:rsidP="00F16236">
            <w:pPr>
              <w:pStyle w:val="Rubrik5"/>
              <w:numPr>
                <w:ilvl w:val="4"/>
                <w:numId w:val="1"/>
              </w:numPr>
              <w:ind w:left="0" w:firstLine="0"/>
              <w:rPr>
                <w:b w:val="0"/>
                <w:bCs/>
              </w:rPr>
            </w:pPr>
            <w:r>
              <w:rPr>
                <w:highlight w:val="white"/>
              </w:rPr>
              <w:t xml:space="preserve">Val av mötesordförande </w:t>
            </w:r>
            <w:r>
              <w:rPr>
                <w:highlight w:val="white"/>
              </w:rPr>
              <w:br/>
            </w:r>
          </w:p>
        </w:tc>
      </w:tr>
      <w:tr w:rsidR="00F86B87" w14:paraId="083AE14F" w14:textId="77777777" w:rsidTr="007D7074">
        <w:trPr>
          <w:trHeight w:val="628"/>
        </w:trPr>
        <w:tc>
          <w:tcPr>
            <w:tcW w:w="1290" w:type="dxa"/>
          </w:tcPr>
          <w:p w14:paraId="0CED6A78" w14:textId="77777777" w:rsidR="00F86B87" w:rsidRDefault="008E599B">
            <w:pPr>
              <w:pStyle w:val="Rubrik5"/>
              <w:numPr>
                <w:ilvl w:val="4"/>
                <w:numId w:val="1"/>
              </w:numPr>
              <w:ind w:left="425" w:hanging="1005"/>
              <w:rPr>
                <w:highlight w:val="white"/>
              </w:rPr>
            </w:pPr>
            <w:r>
              <w:rPr>
                <w:highlight w:val="white"/>
              </w:rPr>
              <w:t xml:space="preserve">§ 3 </w:t>
            </w:r>
          </w:p>
        </w:tc>
        <w:tc>
          <w:tcPr>
            <w:tcW w:w="7876" w:type="dxa"/>
          </w:tcPr>
          <w:p w14:paraId="6C1E7F93" w14:textId="77777777" w:rsidR="00AD750C" w:rsidRDefault="008E599B">
            <w:pPr>
              <w:pStyle w:val="Rubrik5"/>
              <w:numPr>
                <w:ilvl w:val="4"/>
                <w:numId w:val="1"/>
              </w:numPr>
              <w:ind w:left="23" w:hanging="23"/>
            </w:pPr>
            <w:r>
              <w:rPr>
                <w:highlight w:val="white"/>
              </w:rPr>
              <w:t xml:space="preserve">Val av mötessekreterare </w:t>
            </w:r>
          </w:p>
          <w:p w14:paraId="0B1A3A4A" w14:textId="3BF784BA" w:rsidR="00F86B87" w:rsidRDefault="008E599B" w:rsidP="00BD64BF">
            <w:r>
              <w:rPr>
                <w:highlight w:val="white"/>
              </w:rPr>
              <w:br/>
            </w:r>
          </w:p>
        </w:tc>
      </w:tr>
      <w:tr w:rsidR="00F86B87" w14:paraId="44FC16C8" w14:textId="77777777" w:rsidTr="007D7074">
        <w:trPr>
          <w:trHeight w:val="544"/>
        </w:trPr>
        <w:tc>
          <w:tcPr>
            <w:tcW w:w="1290" w:type="dxa"/>
          </w:tcPr>
          <w:p w14:paraId="55E23E8F" w14:textId="77777777" w:rsidR="00F86B87" w:rsidRDefault="008E599B">
            <w:pPr>
              <w:pStyle w:val="Rubrik5"/>
              <w:numPr>
                <w:ilvl w:val="4"/>
                <w:numId w:val="1"/>
              </w:numPr>
              <w:ind w:left="425" w:hanging="1005"/>
              <w:rPr>
                <w:highlight w:val="white"/>
              </w:rPr>
            </w:pPr>
            <w:r>
              <w:rPr>
                <w:highlight w:val="white"/>
              </w:rPr>
              <w:t xml:space="preserve">§ 4 </w:t>
            </w:r>
          </w:p>
        </w:tc>
        <w:tc>
          <w:tcPr>
            <w:tcW w:w="7876" w:type="dxa"/>
          </w:tcPr>
          <w:p w14:paraId="6386C9E4" w14:textId="21ABADC9" w:rsidR="00F86B87" w:rsidRDefault="008E599B">
            <w:pPr>
              <w:pStyle w:val="Rubrik5"/>
              <w:numPr>
                <w:ilvl w:val="4"/>
                <w:numId w:val="1"/>
              </w:numPr>
              <w:ind w:left="0" w:firstLine="0"/>
              <w:rPr>
                <w:highlight w:val="white"/>
              </w:rPr>
            </w:pPr>
            <w:r>
              <w:rPr>
                <w:highlight w:val="white"/>
              </w:rPr>
              <w:t xml:space="preserve">Val av person att justera protokollet </w:t>
            </w:r>
            <w:r>
              <w:rPr>
                <w:highlight w:val="white"/>
              </w:rPr>
              <w:br/>
            </w:r>
          </w:p>
        </w:tc>
      </w:tr>
      <w:tr w:rsidR="00F86B87" w14:paraId="53C2D76C" w14:textId="77777777">
        <w:tc>
          <w:tcPr>
            <w:tcW w:w="1290" w:type="dxa"/>
          </w:tcPr>
          <w:p w14:paraId="1602C02A" w14:textId="77777777" w:rsidR="00F86B87" w:rsidRDefault="008E599B">
            <w:pPr>
              <w:pStyle w:val="Rubrik5"/>
              <w:numPr>
                <w:ilvl w:val="4"/>
                <w:numId w:val="1"/>
              </w:numPr>
              <w:ind w:left="425" w:hanging="1005"/>
              <w:rPr>
                <w:highlight w:val="white"/>
              </w:rPr>
            </w:pPr>
            <w:r>
              <w:rPr>
                <w:highlight w:val="white"/>
              </w:rPr>
              <w:t xml:space="preserve">§ 5 </w:t>
            </w:r>
          </w:p>
        </w:tc>
        <w:tc>
          <w:tcPr>
            <w:tcW w:w="7876" w:type="dxa"/>
          </w:tcPr>
          <w:p w14:paraId="0292C601" w14:textId="1A5D4AC5" w:rsidR="00F86B87" w:rsidRDefault="008E599B">
            <w:pPr>
              <w:pStyle w:val="Rubrik5"/>
              <w:numPr>
                <w:ilvl w:val="4"/>
                <w:numId w:val="1"/>
              </w:numPr>
              <w:ind w:left="0" w:firstLine="0"/>
            </w:pPr>
            <w:r>
              <w:rPr>
                <w:highlight w:val="white"/>
              </w:rPr>
              <w:t xml:space="preserve">Godkännande av dagordning </w:t>
            </w:r>
            <w:r>
              <w:rPr>
                <w:highlight w:val="white"/>
              </w:rPr>
              <w:br/>
            </w:r>
          </w:p>
        </w:tc>
      </w:tr>
      <w:tr w:rsidR="007D7074" w14:paraId="1AA15D07" w14:textId="77777777">
        <w:tc>
          <w:tcPr>
            <w:tcW w:w="1290" w:type="dxa"/>
          </w:tcPr>
          <w:p w14:paraId="6FA70B5B" w14:textId="2385B3D3" w:rsidR="007D7074" w:rsidRDefault="007D7074" w:rsidP="007D7074">
            <w:pPr>
              <w:pStyle w:val="Rubrik5"/>
              <w:numPr>
                <w:ilvl w:val="4"/>
                <w:numId w:val="1"/>
              </w:numPr>
              <w:ind w:left="425" w:hanging="1005"/>
              <w:rPr>
                <w:highlight w:val="white"/>
              </w:rPr>
            </w:pPr>
            <w:r>
              <w:rPr>
                <w:highlight w:val="white"/>
              </w:rPr>
              <w:t xml:space="preserve">§ 6 </w:t>
            </w:r>
          </w:p>
        </w:tc>
        <w:tc>
          <w:tcPr>
            <w:tcW w:w="7876" w:type="dxa"/>
          </w:tcPr>
          <w:p w14:paraId="766BA4E2" w14:textId="5B507347" w:rsidR="007D7074" w:rsidRPr="00AC1D5F" w:rsidRDefault="007D7074" w:rsidP="007D707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C1D5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Deltagaravgifter</w:t>
            </w:r>
          </w:p>
        </w:tc>
      </w:tr>
      <w:tr w:rsidR="007D7074" w14:paraId="1040EF6A" w14:textId="77777777">
        <w:tc>
          <w:tcPr>
            <w:tcW w:w="1290" w:type="dxa"/>
          </w:tcPr>
          <w:p w14:paraId="74CF39E1" w14:textId="659D1802" w:rsidR="007D7074" w:rsidRDefault="007D7074" w:rsidP="007D7074">
            <w:pPr>
              <w:pStyle w:val="Rubrik5"/>
              <w:numPr>
                <w:ilvl w:val="4"/>
                <w:numId w:val="1"/>
              </w:numPr>
              <w:ind w:left="425" w:hanging="1005"/>
              <w:rPr>
                <w:highlight w:val="white"/>
              </w:rPr>
            </w:pPr>
            <w:r>
              <w:rPr>
                <w:highlight w:val="white"/>
              </w:rPr>
              <w:t>§ 7</w:t>
            </w:r>
          </w:p>
        </w:tc>
        <w:tc>
          <w:tcPr>
            <w:tcW w:w="7876" w:type="dxa"/>
          </w:tcPr>
          <w:p w14:paraId="20C3BD46" w14:textId="25E9A094" w:rsidR="007D7074" w:rsidRPr="00AC1D5F" w:rsidRDefault="007D7074" w:rsidP="007D7074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Mötet avslutat</w:t>
            </w:r>
          </w:p>
        </w:tc>
      </w:tr>
    </w:tbl>
    <w:p w14:paraId="3B183E42" w14:textId="49257C2C" w:rsidR="00F86B87" w:rsidRDefault="00F86B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0"/>
        <w:tblW w:w="1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51"/>
      </w:tblGrid>
      <w:tr w:rsidR="00F86B87" w14:paraId="5CE1A1E9" w14:textId="77777777">
        <w:trPr>
          <w:trHeight w:val="240"/>
        </w:trPr>
        <w:tc>
          <w:tcPr>
            <w:tcW w:w="151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C192D0A" w14:textId="77777777" w:rsidR="00F86B87" w:rsidRDefault="00F86B87">
            <w:pPr>
              <w:pStyle w:val="Rubrik5"/>
              <w:ind w:left="0" w:firstLine="0"/>
              <w:rPr>
                <w:sz w:val="24"/>
                <w:szCs w:val="24"/>
                <w:highlight w:val="white"/>
              </w:rPr>
            </w:pPr>
          </w:p>
        </w:tc>
      </w:tr>
    </w:tbl>
    <w:p w14:paraId="570D5A35" w14:textId="77777777" w:rsidR="00F86B87" w:rsidRDefault="00F86B87">
      <w:pPr>
        <w:rPr>
          <w:rFonts w:ascii="Arial" w:eastAsia="Arial" w:hAnsi="Arial" w:cs="Arial"/>
          <w:highlight w:val="white"/>
        </w:rPr>
      </w:pPr>
    </w:p>
    <w:tbl>
      <w:tblPr>
        <w:tblStyle w:val="a1"/>
        <w:tblW w:w="91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3"/>
        <w:gridCol w:w="4519"/>
      </w:tblGrid>
      <w:tr w:rsidR="00F86B87" w14:paraId="6E2BC5EF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64A990B" w14:textId="77777777" w:rsidR="00F86B87" w:rsidRDefault="008E599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Vid Protokollet</w:t>
            </w: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DE0326" w14:textId="77777777" w:rsidR="00F86B87" w:rsidRDefault="00F86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86B87" w14:paraId="6F81C032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5548B4" w14:textId="0A7B3028" w:rsidR="00087563" w:rsidRDefault="00087563" w:rsidP="00AC1D5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D2E402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86B87" w14:paraId="5B35D2C6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FB72318" w14:textId="77777777" w:rsidR="00F86B87" w:rsidRDefault="008E599B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…………………………………….</w:t>
            </w: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CA33E7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F86B87" w14:paraId="4F2CDE5D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AE3D610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197FF60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F86B87" w14:paraId="2D4BEE87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5B837C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CFDC86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F86B87" w14:paraId="43970E56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50A6F75" w14:textId="77777777" w:rsidR="00F86B87" w:rsidRDefault="008E599B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Justeras</w:t>
            </w: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62C11C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F86B87" w14:paraId="1B84D87A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0DD7CE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F1CB627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  <w:highlight w:val="white"/>
              </w:rPr>
            </w:pPr>
          </w:p>
        </w:tc>
      </w:tr>
      <w:tr w:rsidR="00F86B87" w14:paraId="209C428E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2717FC9" w14:textId="77777777" w:rsidR="00F86B87" w:rsidRDefault="008E599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…………………………………….</w:t>
            </w: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401616" w14:textId="77777777" w:rsidR="00F86B87" w:rsidRDefault="008E599B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highlight w:val="white"/>
              </w:rPr>
              <w:t>……………………………………</w:t>
            </w:r>
          </w:p>
        </w:tc>
      </w:tr>
      <w:tr w:rsidR="00F86B87" w14:paraId="41FFC9E5" w14:textId="77777777">
        <w:tc>
          <w:tcPr>
            <w:tcW w:w="464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5B1FF07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519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8918749" w14:textId="77777777" w:rsidR="00F86B87" w:rsidRDefault="00F86B87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CF12FE2" w14:textId="77777777" w:rsidR="00F86B87" w:rsidRDefault="00F86B87">
      <w:pPr>
        <w:spacing w:after="200"/>
        <w:rPr>
          <w:rFonts w:ascii="Arial" w:eastAsia="Arial" w:hAnsi="Arial" w:cs="Arial"/>
          <w:sz w:val="22"/>
          <w:szCs w:val="22"/>
          <w:highlight w:val="white"/>
        </w:rPr>
      </w:pPr>
    </w:p>
    <w:p w14:paraId="1BC6B4D7" w14:textId="77777777" w:rsidR="00F86B87" w:rsidRDefault="00F86B87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31145760" w14:textId="77777777" w:rsidR="00F86B87" w:rsidRDefault="00F86B87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7468CB59" w14:textId="77777777" w:rsidR="00F86B87" w:rsidRDefault="00F86B87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734E0E7D" w14:textId="77777777" w:rsidR="00F86B87" w:rsidRDefault="00F86B87">
      <w:pPr>
        <w:rPr>
          <w:rFonts w:ascii="Arial" w:eastAsia="Arial" w:hAnsi="Arial" w:cs="Arial"/>
          <w:sz w:val="22"/>
          <w:szCs w:val="22"/>
          <w:highlight w:val="white"/>
        </w:rPr>
      </w:pPr>
    </w:p>
    <w:p w14:paraId="148EC6AD" w14:textId="77777777" w:rsidR="00F86B87" w:rsidRDefault="00F86B87">
      <w:pPr>
        <w:rPr>
          <w:rFonts w:ascii="Arial" w:eastAsia="Arial" w:hAnsi="Arial" w:cs="Arial"/>
          <w:highlight w:val="white"/>
        </w:rPr>
      </w:pPr>
    </w:p>
    <w:sectPr w:rsidR="00F86B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C9DA1" w14:textId="77777777" w:rsidR="00241FA5" w:rsidRDefault="00241FA5">
      <w:r>
        <w:separator/>
      </w:r>
    </w:p>
  </w:endnote>
  <w:endnote w:type="continuationSeparator" w:id="0">
    <w:p w14:paraId="17DA6A71" w14:textId="77777777" w:rsidR="00241FA5" w:rsidRDefault="0024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BEAF2" w14:textId="77777777" w:rsidR="00F86B87" w:rsidRDefault="00F86B8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657BF" w14:textId="77777777" w:rsidR="00F86B87" w:rsidRDefault="00F86B8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64812" w14:textId="77777777" w:rsidR="00F86B87" w:rsidRDefault="00F86B8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8EEA" w14:textId="77777777" w:rsidR="00241FA5" w:rsidRDefault="00241FA5">
      <w:r>
        <w:separator/>
      </w:r>
    </w:p>
  </w:footnote>
  <w:footnote w:type="continuationSeparator" w:id="0">
    <w:p w14:paraId="02FAC5D7" w14:textId="77777777" w:rsidR="00241FA5" w:rsidRDefault="00241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4900" w14:textId="77777777" w:rsidR="00A86EA8" w:rsidRDefault="00A86EA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8DBCD" w14:textId="77777777" w:rsidR="00F86B87" w:rsidRDefault="008E599B">
    <w:pPr>
      <w:pStyle w:val="Rubrik1"/>
      <w:numPr>
        <w:ilvl w:val="0"/>
        <w:numId w:val="1"/>
      </w:numPr>
      <w:jc w:val="right"/>
    </w:pP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rFonts w:ascii="Times New Roman" w:eastAsia="Times New Roman" w:hAnsi="Times New Roman" w:cs="Times New Roman"/>
        <w:color w:val="000000"/>
        <w:sz w:val="28"/>
        <w:szCs w:val="28"/>
      </w:rPr>
      <w:t>Holmsund City IBC</w:t>
    </w:r>
    <w:r>
      <w:rPr>
        <w:rFonts w:ascii="Times New Roman" w:eastAsia="Times New Roman" w:hAnsi="Times New Roman" w:cs="Times New Roman"/>
        <w:color w:val="000000"/>
        <w:sz w:val="36"/>
        <w:szCs w:val="3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7C32" w14:textId="77777777" w:rsidR="00F86B87" w:rsidRDefault="008E599B">
    <w:r>
      <w:tab/>
    </w:r>
    <w:r>
      <w:tab/>
    </w:r>
    <w:r>
      <w:tab/>
    </w:r>
    <w:r>
      <w:tab/>
    </w:r>
    <w:r>
      <w:tab/>
    </w:r>
    <w:r>
      <w:tab/>
    </w:r>
    <w:r>
      <w:rPr>
        <w:sz w:val="36"/>
        <w:szCs w:val="36"/>
      </w:rPr>
      <w:t>Holmsund City IBC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349C7CD" wp14:editId="5082DC1D">
          <wp:simplePos x="0" y="0"/>
          <wp:positionH relativeFrom="column">
            <wp:posOffset>-342899</wp:posOffset>
          </wp:positionH>
          <wp:positionV relativeFrom="paragraph">
            <wp:posOffset>-190499</wp:posOffset>
          </wp:positionV>
          <wp:extent cx="1312545" cy="119824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2545" cy="11982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E05670" w14:textId="77777777" w:rsidR="00F86B87" w:rsidRDefault="00F86B87"/>
  <w:p w14:paraId="5C610371" w14:textId="77777777" w:rsidR="00F86B87" w:rsidRDefault="00F86B87"/>
  <w:p w14:paraId="10CDF087" w14:textId="77777777" w:rsidR="00F86B87" w:rsidRDefault="00F86B87"/>
  <w:p w14:paraId="479122CA" w14:textId="77777777" w:rsidR="00F86B87" w:rsidRDefault="00F86B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6935"/>
    <w:multiLevelType w:val="multilevel"/>
    <w:tmpl w:val="FFFFFFFF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" w15:restartNumberingAfterBreak="0">
    <w:nsid w:val="6EED5BD7"/>
    <w:multiLevelType w:val="hybridMultilevel"/>
    <w:tmpl w:val="15CA26D4"/>
    <w:lvl w:ilvl="0" w:tplc="B85AC7B6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b/>
        <w:color w:val="000000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646314">
    <w:abstractNumId w:val="0"/>
  </w:num>
  <w:num w:numId="2" w16cid:durableId="78403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B87"/>
    <w:rsid w:val="00011F5E"/>
    <w:rsid w:val="00087563"/>
    <w:rsid w:val="000A406B"/>
    <w:rsid w:val="000C3771"/>
    <w:rsid w:val="000C5728"/>
    <w:rsid w:val="00112509"/>
    <w:rsid w:val="001D0FFB"/>
    <w:rsid w:val="0021225F"/>
    <w:rsid w:val="00241FA5"/>
    <w:rsid w:val="002707B3"/>
    <w:rsid w:val="002D129E"/>
    <w:rsid w:val="002E1A75"/>
    <w:rsid w:val="003738E2"/>
    <w:rsid w:val="003813E6"/>
    <w:rsid w:val="003E176A"/>
    <w:rsid w:val="00456FF9"/>
    <w:rsid w:val="00483ED2"/>
    <w:rsid w:val="004B337C"/>
    <w:rsid w:val="005265AC"/>
    <w:rsid w:val="0054458D"/>
    <w:rsid w:val="0056552F"/>
    <w:rsid w:val="006037EF"/>
    <w:rsid w:val="006A1AB7"/>
    <w:rsid w:val="007D7074"/>
    <w:rsid w:val="00855381"/>
    <w:rsid w:val="008E4747"/>
    <w:rsid w:val="008E599B"/>
    <w:rsid w:val="008F3274"/>
    <w:rsid w:val="00926A48"/>
    <w:rsid w:val="00957FDA"/>
    <w:rsid w:val="009C0BA5"/>
    <w:rsid w:val="00A47EE2"/>
    <w:rsid w:val="00A75DD9"/>
    <w:rsid w:val="00A84C34"/>
    <w:rsid w:val="00A86EA8"/>
    <w:rsid w:val="00AB5B2D"/>
    <w:rsid w:val="00AC1D5F"/>
    <w:rsid w:val="00AD750C"/>
    <w:rsid w:val="00B16DE6"/>
    <w:rsid w:val="00B91017"/>
    <w:rsid w:val="00BB47DE"/>
    <w:rsid w:val="00BD64BF"/>
    <w:rsid w:val="00C92FA8"/>
    <w:rsid w:val="00CB155B"/>
    <w:rsid w:val="00CB7FC7"/>
    <w:rsid w:val="00D3055F"/>
    <w:rsid w:val="00D55E1B"/>
    <w:rsid w:val="00D76D4F"/>
    <w:rsid w:val="00E2675B"/>
    <w:rsid w:val="00E3749B"/>
    <w:rsid w:val="00E45311"/>
    <w:rsid w:val="00F00823"/>
    <w:rsid w:val="00F13986"/>
    <w:rsid w:val="00F16236"/>
    <w:rsid w:val="00F343DA"/>
    <w:rsid w:val="00F609BB"/>
    <w:rsid w:val="00F8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1C26F"/>
  <w15:docId w15:val="{C06A0EBD-79D2-904D-A734-AF2DF8350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ind w:left="432" w:hanging="432"/>
      <w:outlineLvl w:val="0"/>
    </w:pPr>
    <w:rPr>
      <w:rFonts w:ascii="Arial" w:eastAsia="Arial" w:hAnsi="Arial" w:cs="Arial"/>
      <w:sz w:val="32"/>
      <w:szCs w:val="32"/>
    </w:rPr>
  </w:style>
  <w:style w:type="paragraph" w:styleId="Rubrik2">
    <w:name w:val="heading 2"/>
    <w:basedOn w:val="Normal"/>
    <w:next w:val="Normal"/>
    <w:uiPriority w:val="9"/>
    <w:unhideWhenUsed/>
    <w:qFormat/>
    <w:pPr>
      <w:spacing w:before="360" w:after="80"/>
      <w:ind w:left="576" w:hanging="576"/>
      <w:outlineLvl w:val="1"/>
    </w:pPr>
    <w:rPr>
      <w:rFonts w:ascii="Arial" w:eastAsia="Arial" w:hAnsi="Arial" w:cs="Arial"/>
      <w:b/>
      <w:color w:val="000000"/>
      <w:sz w:val="36"/>
      <w:szCs w:val="36"/>
    </w:rPr>
  </w:style>
  <w:style w:type="paragraph" w:styleId="Rubrik3">
    <w:name w:val="heading 3"/>
    <w:basedOn w:val="Normal"/>
    <w:next w:val="Normal"/>
    <w:uiPriority w:val="9"/>
    <w:unhideWhenUsed/>
    <w:qFormat/>
    <w:pPr>
      <w:spacing w:before="280" w:after="80"/>
      <w:ind w:left="720" w:hanging="720"/>
      <w:outlineLvl w:val="2"/>
    </w:pPr>
    <w:rPr>
      <w:rFonts w:ascii="Arial" w:eastAsia="Arial" w:hAnsi="Arial" w:cs="Arial"/>
      <w:b/>
      <w:color w:val="000000"/>
      <w:sz w:val="28"/>
      <w:szCs w:val="28"/>
    </w:rPr>
  </w:style>
  <w:style w:type="paragraph" w:styleId="Rubrik4">
    <w:name w:val="heading 4"/>
    <w:basedOn w:val="Normal"/>
    <w:next w:val="Normal"/>
    <w:uiPriority w:val="9"/>
    <w:unhideWhenUsed/>
    <w:qFormat/>
    <w:pPr>
      <w:spacing w:before="240" w:after="40"/>
      <w:ind w:left="864" w:hanging="864"/>
      <w:outlineLvl w:val="3"/>
    </w:pPr>
    <w:rPr>
      <w:rFonts w:ascii="Arial" w:eastAsia="Arial" w:hAnsi="Arial" w:cs="Arial"/>
      <w:b/>
      <w:color w:val="000000"/>
    </w:rPr>
  </w:style>
  <w:style w:type="paragraph" w:styleId="Rubrik5">
    <w:name w:val="heading 5"/>
    <w:basedOn w:val="Normal"/>
    <w:next w:val="Normal"/>
    <w:uiPriority w:val="9"/>
    <w:unhideWhenUsed/>
    <w:qFormat/>
    <w:pPr>
      <w:spacing w:before="220" w:after="40"/>
      <w:ind w:left="1008" w:hanging="1008"/>
      <w:outlineLvl w:val="4"/>
    </w:pPr>
    <w:rPr>
      <w:rFonts w:ascii="Arial" w:eastAsia="Arial" w:hAnsi="Arial" w:cs="Arial"/>
      <w:b/>
      <w:color w:val="000000"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ind w:left="1152" w:hanging="1152"/>
      <w:outlineLvl w:val="5"/>
    </w:pPr>
    <w:rPr>
      <w:rFonts w:ascii="Arial" w:eastAsia="Arial" w:hAnsi="Arial" w:cs="Arial"/>
      <w:i/>
      <w:sz w:val="32"/>
      <w:szCs w:val="32"/>
      <w:highlight w:val="white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A86EA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A86EA8"/>
  </w:style>
  <w:style w:type="paragraph" w:styleId="Liststycke">
    <w:name w:val="List Paragraph"/>
    <w:basedOn w:val="Normal"/>
    <w:uiPriority w:val="34"/>
    <w:qFormat/>
    <w:rsid w:val="00BD64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Lönnberg</dc:creator>
  <cp:lastModifiedBy>Holmsund City</cp:lastModifiedBy>
  <cp:revision>2</cp:revision>
  <cp:lastPrinted>2022-06-26T18:32:00Z</cp:lastPrinted>
  <dcterms:created xsi:type="dcterms:W3CDTF">2025-09-22T08:09:00Z</dcterms:created>
  <dcterms:modified xsi:type="dcterms:W3CDTF">2025-09-22T08:09:00Z</dcterms:modified>
</cp:coreProperties>
</file>