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481" w:rsidRPr="00A337B2" w:rsidRDefault="007C5E4E" w:rsidP="00A337B2">
      <w:pPr>
        <w:jc w:val="center"/>
        <w:rPr>
          <w:b/>
          <w:sz w:val="32"/>
          <w:szCs w:val="32"/>
        </w:rPr>
      </w:pPr>
      <w:r>
        <w:rPr>
          <w:noProof/>
        </w:rPr>
        <mc:AlternateContent>
          <mc:Choice Requires="wpg">
            <w:drawing>
              <wp:anchor distT="0" distB="0" distL="114300" distR="114300" simplePos="0" relativeHeight="251661312" behindDoc="0" locked="0" layoutInCell="1" allowOverlap="1" wp14:anchorId="25C1F211" wp14:editId="1C703E8F">
                <wp:simplePos x="0" y="0"/>
                <wp:positionH relativeFrom="column">
                  <wp:posOffset>3944620</wp:posOffset>
                </wp:positionH>
                <wp:positionV relativeFrom="paragraph">
                  <wp:posOffset>-427990</wp:posOffset>
                </wp:positionV>
                <wp:extent cx="708384" cy="651289"/>
                <wp:effectExtent l="0" t="0" r="0" b="0"/>
                <wp:wrapNone/>
                <wp:docPr id="23823" name="Group 23823"/>
                <wp:cNvGraphicFramePr/>
                <a:graphic xmlns:a="http://schemas.openxmlformats.org/drawingml/2006/main">
                  <a:graphicData uri="http://schemas.microsoft.com/office/word/2010/wordprocessingGroup">
                    <wpg:wgp>
                      <wpg:cNvGrpSpPr/>
                      <wpg:grpSpPr>
                        <a:xfrm>
                          <a:off x="0" y="0"/>
                          <a:ext cx="708384" cy="651289"/>
                          <a:chOff x="0" y="0"/>
                          <a:chExt cx="268224" cy="387096"/>
                        </a:xfrm>
                      </wpg:grpSpPr>
                      <pic:pic xmlns:pic="http://schemas.openxmlformats.org/drawingml/2006/picture">
                        <pic:nvPicPr>
                          <pic:cNvPr id="2502" name="Picture 2502"/>
                          <pic:cNvPicPr/>
                        </pic:nvPicPr>
                        <pic:blipFill>
                          <a:blip r:embed="rId4"/>
                          <a:stretch>
                            <a:fillRect/>
                          </a:stretch>
                        </pic:blipFill>
                        <pic:spPr>
                          <a:xfrm>
                            <a:off x="16040" y="16650"/>
                            <a:ext cx="202057" cy="319519"/>
                          </a:xfrm>
                          <a:prstGeom prst="rect">
                            <a:avLst/>
                          </a:prstGeom>
                        </pic:spPr>
                      </pic:pic>
                      <pic:pic xmlns:pic="http://schemas.openxmlformats.org/drawingml/2006/picture">
                        <pic:nvPicPr>
                          <pic:cNvPr id="3015" name="Picture 3015"/>
                          <pic:cNvPicPr/>
                        </pic:nvPicPr>
                        <pic:blipFill>
                          <a:blip r:embed="rId5"/>
                          <a:stretch>
                            <a:fillRect/>
                          </a:stretch>
                        </pic:blipFill>
                        <pic:spPr>
                          <a:xfrm>
                            <a:off x="0" y="0"/>
                            <a:ext cx="268224" cy="387096"/>
                          </a:xfrm>
                          <a:prstGeom prst="rect">
                            <a:avLst/>
                          </a:prstGeom>
                        </pic:spPr>
                      </pic:pic>
                      <pic:pic xmlns:pic="http://schemas.openxmlformats.org/drawingml/2006/picture">
                        <pic:nvPicPr>
                          <pic:cNvPr id="3017" name="Picture 3017"/>
                          <pic:cNvPicPr/>
                        </pic:nvPicPr>
                        <pic:blipFill>
                          <a:blip r:embed="rId4"/>
                          <a:stretch>
                            <a:fillRect/>
                          </a:stretch>
                        </pic:blipFill>
                        <pic:spPr>
                          <a:xfrm>
                            <a:off x="16040" y="16650"/>
                            <a:ext cx="202057" cy="3195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D35C66" id="Group 23823" o:spid="_x0000_s1026" style="position:absolute;margin-left:310.6pt;margin-top:-33.7pt;width:55.8pt;height:51.3pt;z-index:251661312;mso-width-relative:margin;mso-height-relative:margin" coordsize="268224,387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02" o:spid="_x0000_s1027"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hFn7GAAAA3QAAAA8AAABkcnMvZG93bnJldi54bWxEj0FrAjEUhO8F/0N4Qm8164LSrkYRweKl&#10;grYVvT02z2Tbzct2E3X996ZQ6HGYmW+Y6bxztbhQGyrPCoaDDARx6XXFRsHH++rpGUSIyBprz6Tg&#10;RgHms97DFAvtr7ylyy4akSAcClRgY2wKKUNpyWEY+IY4eSffOoxJtkbqFq8J7mqZZ9lYOqw4LVhs&#10;aGmp/N6dnYIX83Mw28/z0b3V61e3GTX2a39U6rHfLSYgInXxP/zXXmsF+SjL4fdNegJy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6EWfsYAAADdAAAADwAAAAAAAAAAAAAA&#10;AACfAgAAZHJzL2Rvd25yZXYueG1sUEsFBgAAAAAEAAQA9wAAAJIDAAAAAA==&#10;">
                  <v:imagedata r:id="rId6" o:title=""/>
                </v:shape>
                <v:shape id="Picture 3015" o:spid="_x0000_s1028" type="#_x0000_t75" style="position:absolute;width:268224;height:387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qW1LFAAAA3QAAAA8AAABkcnMvZG93bnJldi54bWxEj91qAjEUhO8F3yEcoXc10aLI1iilUNBW&#10;EH96f9icbtbdnKybVLdvb4SCl8PMfMPMl52rxYXaUHrWMBoqEMS5NyUXGo6Hj+cZiBCRDdaeScMf&#10;BVgu+r05ZsZfeUeXfSxEgnDIUIONscmkDLklh2HoG+Lk/fjWYUyyLaRp8ZrgrpZjpabSYclpwWJD&#10;75byav/rNKw351PVnOz5ezr5OvJnp8rtuNL6adC9vYKI1MVH+L+9Mhpe1GgC9zfpCcjF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altSxQAAAN0AAAAPAAAAAAAAAAAAAAAA&#10;AJ8CAABkcnMvZG93bnJldi54bWxQSwUGAAAAAAQABAD3AAAAkQMAAAAA&#10;">
                  <v:imagedata r:id="rId7" o:title=""/>
                </v:shape>
                <v:shape id="Picture 3017" o:spid="_x0000_s1029"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6ewbHAAAA3QAAAA8AAABkcnMvZG93bnJldi54bWxEj0FrAjEUhO8F/0N4BW81a6WtXY0ihRYv&#10;Ctpa9PbYvCarm5ftJur6741Q6HGYmW+Y8bR1lThRE0rPCvq9DARx4XXJRsHX5/vDEESIyBorz6Tg&#10;QgGmk87dGHPtz7yi0zoakSAcclRgY6xzKUNhyWHo+Zo4eT++cRiTbIzUDZ4T3FXyMcuepcOS04LF&#10;mt4sFYf10Sl4Nb9bs9ocd25RzT/c8qm2+++dUt37djYCEamN/+G/9lwrGGT9F7i9SU9AT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u6ewbHAAAA3QAAAA8AAAAAAAAAAAAA&#10;AAAAnwIAAGRycy9kb3ducmV2LnhtbFBLBQYAAAAABAAEAPcAAACTAwAAAAA=&#10;">
                  <v:imagedata r:id="rId6" o:title=""/>
                </v:shape>
              </v:group>
            </w:pict>
          </mc:Fallback>
        </mc:AlternateContent>
      </w:r>
      <w:r>
        <w:rPr>
          <w:noProof/>
          <w:lang w:eastAsia="sv-SE"/>
        </w:rPr>
        <w:drawing>
          <wp:anchor distT="0" distB="0" distL="114300" distR="114300" simplePos="0" relativeHeight="251659264" behindDoc="1" locked="0" layoutInCell="1" allowOverlap="0" wp14:anchorId="2AAEB362" wp14:editId="0B247180">
            <wp:simplePos x="0" y="0"/>
            <wp:positionH relativeFrom="column">
              <wp:posOffset>-110</wp:posOffset>
            </wp:positionH>
            <wp:positionV relativeFrom="paragraph">
              <wp:posOffset>-516223</wp:posOffset>
            </wp:positionV>
            <wp:extent cx="889138" cy="740493"/>
            <wp:effectExtent l="0" t="0" r="6350" b="2540"/>
            <wp:wrapNone/>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
                    <a:stretch>
                      <a:fillRect/>
                    </a:stretch>
                  </pic:blipFill>
                  <pic:spPr>
                    <a:xfrm>
                      <a:off x="0" y="0"/>
                      <a:ext cx="889138" cy="740493"/>
                    </a:xfrm>
                    <a:prstGeom prst="rect">
                      <a:avLst/>
                    </a:prstGeom>
                  </pic:spPr>
                </pic:pic>
              </a:graphicData>
            </a:graphic>
            <wp14:sizeRelH relativeFrom="margin">
              <wp14:pctWidth>0</wp14:pctWidth>
            </wp14:sizeRelH>
            <wp14:sizeRelV relativeFrom="margin">
              <wp14:pctHeight>0</wp14:pctHeight>
            </wp14:sizeRelV>
          </wp:anchor>
        </w:drawing>
      </w:r>
      <w:r w:rsidR="0024098E">
        <w:rPr>
          <w:b/>
          <w:sz w:val="32"/>
          <w:szCs w:val="32"/>
        </w:rPr>
        <w:t>Varnhems IF</w:t>
      </w:r>
      <w:r w:rsidR="00A337B2">
        <w:rPr>
          <w:b/>
          <w:sz w:val="32"/>
          <w:szCs w:val="32"/>
        </w:rPr>
        <w:t xml:space="preserve"> bollskola</w:t>
      </w:r>
    </w:p>
    <w:p w:rsidR="00A337B2" w:rsidRDefault="00A337B2"/>
    <w:p w:rsidR="00A337B2" w:rsidRPr="00A337B2" w:rsidRDefault="00A337B2">
      <w:pPr>
        <w:rPr>
          <w:b/>
          <w:sz w:val="32"/>
          <w:szCs w:val="32"/>
        </w:rPr>
      </w:pPr>
      <w:r>
        <w:rPr>
          <w:b/>
          <w:sz w:val="32"/>
          <w:szCs w:val="32"/>
        </w:rPr>
        <w:t>Träningspass 3</w:t>
      </w:r>
    </w:p>
    <w:p w:rsidR="00A337B2" w:rsidRDefault="00A337B2"/>
    <w:p w:rsidR="00A337B2" w:rsidRDefault="00A337B2"/>
    <w:p w:rsidR="00D82B12" w:rsidRPr="00530481" w:rsidRDefault="00D82B12" w:rsidP="00D82B12">
      <w:pPr>
        <w:rPr>
          <w:b/>
        </w:rPr>
      </w:pPr>
      <w:r>
        <w:rPr>
          <w:b/>
        </w:rPr>
        <w:t>Bollkontroll, 10 min</w:t>
      </w:r>
    </w:p>
    <w:p w:rsidR="00D82B12" w:rsidRDefault="00D82B12" w:rsidP="00D82B12">
      <w:r>
        <w:t>Rulla boll mellan benen</w:t>
      </w:r>
    </w:p>
    <w:p w:rsidR="00D82B12" w:rsidRDefault="00D82B12" w:rsidP="00D82B12">
      <w:r>
        <w:t>Rulla boll runt magen</w:t>
      </w:r>
    </w:p>
    <w:p w:rsidR="00D82B12" w:rsidRDefault="00D82B12" w:rsidP="00D82B12">
      <w:r>
        <w:t>Studsa boll och fånga</w:t>
      </w:r>
    </w:p>
    <w:p w:rsidR="00D82B12" w:rsidRDefault="00D82B12" w:rsidP="00D82B12">
      <w:r>
        <w:t>Kasta boll och fånga</w:t>
      </w:r>
    </w:p>
    <w:p w:rsidR="00D82B12" w:rsidRDefault="00D82B12" w:rsidP="00D82B12">
      <w:r>
        <w:t>Krypa och nicka</w:t>
      </w:r>
    </w:p>
    <w:p w:rsidR="00530481" w:rsidRDefault="00530481"/>
    <w:p w:rsidR="00530481" w:rsidRDefault="00D82B12">
      <w:pPr>
        <w:rPr>
          <w:b/>
        </w:rPr>
      </w:pPr>
      <w:r>
        <w:rPr>
          <w:b/>
        </w:rPr>
        <w:t>Krypa mellan benen datten</w:t>
      </w:r>
      <w:r w:rsidR="00530481">
        <w:rPr>
          <w:b/>
        </w:rPr>
        <w:t>, 10 min</w:t>
      </w:r>
    </w:p>
    <w:p w:rsidR="00530481" w:rsidRDefault="00530481">
      <w:r w:rsidRPr="00530481">
        <w:t xml:space="preserve">Den dattade </w:t>
      </w:r>
      <w:r w:rsidR="00D82B12">
        <w:t>ställer sig bredbent</w:t>
      </w:r>
      <w:r>
        <w:t xml:space="preserve"> </w:t>
      </w:r>
      <w:r w:rsidR="00D82B12">
        <w:t>och</w:t>
      </w:r>
      <w:r>
        <w:t xml:space="preserve"> en kompis </w:t>
      </w:r>
      <w:r w:rsidR="00EB279A">
        <w:t xml:space="preserve">måste </w:t>
      </w:r>
      <w:r w:rsidR="00D82B12">
        <w:t>krypa mellan benen</w:t>
      </w:r>
      <w:r>
        <w:t xml:space="preserve"> innan man får vara med igen.</w:t>
      </w:r>
    </w:p>
    <w:p w:rsidR="00530481" w:rsidRPr="00530481" w:rsidRDefault="00530481">
      <w:pPr>
        <w:rPr>
          <w:b/>
        </w:rPr>
      </w:pPr>
    </w:p>
    <w:p w:rsidR="00530481" w:rsidRPr="00530481" w:rsidRDefault="00530481">
      <w:pPr>
        <w:rPr>
          <w:b/>
        </w:rPr>
      </w:pPr>
      <w:r w:rsidRPr="00530481">
        <w:rPr>
          <w:b/>
        </w:rPr>
        <w:t>VATTEN</w:t>
      </w:r>
    </w:p>
    <w:p w:rsidR="00530481" w:rsidRDefault="00530481"/>
    <w:p w:rsidR="00D82B12" w:rsidRDefault="00D82B12" w:rsidP="00D82B12">
      <w:pPr>
        <w:rPr>
          <w:b/>
        </w:rPr>
      </w:pPr>
      <w:r w:rsidRPr="00530481">
        <w:rPr>
          <w:b/>
        </w:rPr>
        <w:t>Tjuv och polis</w:t>
      </w:r>
      <w:r>
        <w:rPr>
          <w:b/>
        </w:rPr>
        <w:t>, 10 min</w:t>
      </w:r>
    </w:p>
    <w:p w:rsidR="00D82B12" w:rsidRDefault="00D82B12" w:rsidP="00D82B12">
      <w:r>
        <w:t>2 och 2. Tjuven har bollen och försöker springa från polisen som jagar. När tränaren säger stopp så stannar båda, polisen ska då försöka vara så nära som möjligt, sedan myter tjejerna uppgift, polis blir tjuv och tvärt om.</w:t>
      </w:r>
    </w:p>
    <w:p w:rsidR="00530481" w:rsidRDefault="00530481"/>
    <w:p w:rsidR="00F173DA" w:rsidRDefault="00F173DA"/>
    <w:p w:rsidR="00F173DA" w:rsidRDefault="00D82B12">
      <w:pPr>
        <w:rPr>
          <w:b/>
        </w:rPr>
      </w:pPr>
      <w:r>
        <w:rPr>
          <w:b/>
        </w:rPr>
        <w:t>Prinsessor och drakar</w:t>
      </w:r>
      <w:r w:rsidR="00F173DA">
        <w:rPr>
          <w:b/>
        </w:rPr>
        <w:t xml:space="preserve"> 10min</w:t>
      </w:r>
    </w:p>
    <w:p w:rsidR="00F173DA" w:rsidRPr="00F173DA" w:rsidRDefault="00D82B12">
      <w:r>
        <w:t>Prinsessorna dribblar och aktar sig för drakarnas (tränarnas) eld. Tjejerna står på led och startar samtidigt på ena sidan oh dribblar över till andra</w:t>
      </w:r>
    </w:p>
    <w:p w:rsidR="00530481" w:rsidRDefault="00530481"/>
    <w:p w:rsidR="00530481" w:rsidRDefault="00530481">
      <w:pPr>
        <w:rPr>
          <w:b/>
        </w:rPr>
      </w:pPr>
      <w:r w:rsidRPr="00530481">
        <w:rPr>
          <w:b/>
        </w:rPr>
        <w:t>VATTEN</w:t>
      </w:r>
    </w:p>
    <w:p w:rsidR="00D82B12" w:rsidRDefault="00D82B12">
      <w:pPr>
        <w:rPr>
          <w:b/>
        </w:rPr>
      </w:pPr>
    </w:p>
    <w:p w:rsidR="00D82B12" w:rsidRDefault="00D82B12">
      <w:pPr>
        <w:rPr>
          <w:b/>
        </w:rPr>
      </w:pPr>
      <w:r>
        <w:rPr>
          <w:b/>
        </w:rPr>
        <w:t>Skjuta mål på tränaren 10 min</w:t>
      </w:r>
    </w:p>
    <w:p w:rsidR="00D82B12" w:rsidRPr="00D82B12" w:rsidRDefault="00D82B12">
      <w:r w:rsidRPr="00D82B12">
        <w:t>Alla tjejer skjuter bollen samtidigt</w:t>
      </w:r>
    </w:p>
    <w:p w:rsidR="00530481" w:rsidRDefault="00530481"/>
    <w:p w:rsidR="00530481" w:rsidRDefault="00AF76AC">
      <w:pPr>
        <w:rPr>
          <w:b/>
        </w:rPr>
      </w:pPr>
      <w:r>
        <w:rPr>
          <w:b/>
        </w:rPr>
        <w:t>Vem är rädd för Marta</w:t>
      </w:r>
      <w:r w:rsidR="00530481">
        <w:rPr>
          <w:b/>
        </w:rPr>
        <w:t>, 10 min</w:t>
      </w:r>
    </w:p>
    <w:p w:rsidR="00530481" w:rsidRDefault="00530481">
      <w:pPr>
        <w:rPr>
          <w:b/>
        </w:rPr>
      </w:pPr>
    </w:p>
    <w:p w:rsidR="00530481" w:rsidRDefault="00530481">
      <w:pPr>
        <w:rPr>
          <w:b/>
        </w:rPr>
      </w:pPr>
      <w:r>
        <w:rPr>
          <w:b/>
        </w:rPr>
        <w:t>Reserv</w:t>
      </w:r>
    </w:p>
    <w:p w:rsidR="00530481" w:rsidRDefault="00530481"/>
    <w:p w:rsidR="00B066C8" w:rsidRPr="00B066C8" w:rsidRDefault="00B066C8">
      <w:pPr>
        <w:rPr>
          <w:b/>
        </w:rPr>
      </w:pPr>
    </w:p>
    <w:p w:rsidR="00B066C8" w:rsidRDefault="00B066C8">
      <w:pPr>
        <w:rPr>
          <w:b/>
        </w:rPr>
      </w:pPr>
      <w:r w:rsidRPr="00B066C8">
        <w:rPr>
          <w:b/>
        </w:rPr>
        <w:t>Katten &amp; råttan</w:t>
      </w:r>
    </w:p>
    <w:p w:rsidR="00BA2690" w:rsidRPr="00BA2690" w:rsidRDefault="00BA2690">
      <w:r w:rsidRPr="00BA2690">
        <w:t>Katterna vaktar ostar (bollar), råttorna ska försöka hämta och ta till boet utan att bli dattade.</w:t>
      </w:r>
    </w:p>
    <w:p w:rsidR="00530481" w:rsidRDefault="00530481"/>
    <w:p w:rsidR="00D82B12" w:rsidRPr="00530481" w:rsidRDefault="00D82B12" w:rsidP="00D82B12">
      <w:pPr>
        <w:rPr>
          <w:b/>
        </w:rPr>
      </w:pPr>
      <w:r w:rsidRPr="00530481">
        <w:rPr>
          <w:b/>
        </w:rPr>
        <w:t>Stafett</w:t>
      </w:r>
    </w:p>
    <w:p w:rsidR="00D82B12" w:rsidRDefault="00D82B12" w:rsidP="00D82B12">
      <w:r>
        <w:t>Passa boll mellan benen på kompisarna till den som står sist. Sista tjej springer fram.</w:t>
      </w:r>
    </w:p>
    <w:p w:rsidR="00D82B12" w:rsidRPr="00530481" w:rsidRDefault="00D82B12"/>
    <w:p w:rsidR="007C5E4E" w:rsidRPr="0037400D" w:rsidRDefault="007C5E4E" w:rsidP="007C5E4E">
      <w:pPr>
        <w:spacing w:after="503"/>
        <w:ind w:left="-14"/>
      </w:pPr>
      <w:bookmarkStart w:id="0" w:name="_GoBack"/>
      <w:bookmarkEnd w:id="0"/>
      <w:r w:rsidRPr="0037400D">
        <w:rPr>
          <w:sz w:val="14"/>
        </w:rPr>
        <w:t xml:space="preserve">Varnhems IF </w:t>
      </w:r>
    </w:p>
    <w:sectPr w:rsidR="007C5E4E" w:rsidRPr="0037400D" w:rsidSect="00805DB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81"/>
    <w:rsid w:val="0024098E"/>
    <w:rsid w:val="0048463B"/>
    <w:rsid w:val="00530481"/>
    <w:rsid w:val="006E0A54"/>
    <w:rsid w:val="006E38E4"/>
    <w:rsid w:val="007C5E4E"/>
    <w:rsid w:val="00805DB6"/>
    <w:rsid w:val="00891334"/>
    <w:rsid w:val="00A337B2"/>
    <w:rsid w:val="00AF76AC"/>
    <w:rsid w:val="00B066C8"/>
    <w:rsid w:val="00BA2690"/>
    <w:rsid w:val="00D82B12"/>
    <w:rsid w:val="00EA679D"/>
    <w:rsid w:val="00EB279A"/>
    <w:rsid w:val="00F173DA"/>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53389D7-8D59-4F1A-B7AE-4B63C938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171</Words>
  <Characters>911</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TS</Company>
  <LinksUpToDate>false</LinksUpToDate>
  <CharactersWithSpaces>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Tobias Strålman</dc:creator>
  <cp:lastModifiedBy>Johan Börjesson</cp:lastModifiedBy>
  <cp:revision>4</cp:revision>
  <dcterms:created xsi:type="dcterms:W3CDTF">2018-04-25T14:38:00Z</dcterms:created>
  <dcterms:modified xsi:type="dcterms:W3CDTF">2019-05-04T19:45:00Z</dcterms:modified>
</cp:coreProperties>
</file>