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521" w:type="dxa"/>
        <w:tblInd w:w="0" w:type="dxa"/>
        <w:tblCellMar>
          <w:left w:w="34" w:type="dxa"/>
          <w:right w:w="46" w:type="dxa"/>
        </w:tblCellMar>
        <w:tblLook w:val="04A0" w:firstRow="1" w:lastRow="0" w:firstColumn="1" w:lastColumn="0" w:noHBand="0" w:noVBand="1"/>
      </w:tblPr>
      <w:tblGrid>
        <w:gridCol w:w="9521"/>
      </w:tblGrid>
      <w:tr w:rsidR="00A85448" w:rsidTr="00255BD0">
        <w:trPr>
          <w:trHeight w:val="734"/>
        </w:trPr>
        <w:tc>
          <w:tcPr>
            <w:tcW w:w="9521" w:type="dxa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  <w:vAlign w:val="center"/>
          </w:tcPr>
          <w:p w:rsidR="00A85448" w:rsidRPr="00182177" w:rsidRDefault="00790EF3" w:rsidP="00790EF3">
            <w:pPr>
              <w:tabs>
                <w:tab w:val="right" w:pos="9442"/>
              </w:tabs>
              <w:rPr>
                <w:sz w:val="21"/>
                <w:szCs w:val="2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1AF36160" wp14:editId="05EB6E2E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-59690</wp:posOffset>
                      </wp:positionV>
                      <wp:extent cx="267970" cy="386715"/>
                      <wp:effectExtent l="0" t="0" r="0" b="0"/>
                      <wp:wrapNone/>
                      <wp:docPr id="23823" name="Group 238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86715"/>
                                <a:chOff x="0" y="0"/>
                                <a:chExt cx="268224" cy="387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02" name="Picture 2502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5" name="Picture 3015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224" cy="387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7" name="Picture 3017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04317A8" id="Group 23823" o:spid="_x0000_s1026" style="position:absolute;margin-left:1.25pt;margin-top:-4.7pt;width:21.1pt;height:30.45pt;z-index:251660288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      <v:imagedata r:id="rId6" o:title=""/>
                      </v:shape>
      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      <v:imagedata r:id="rId7" o:title=""/>
                      </v:shape>
      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      <v:imagedata r:id="rId6" o:title=""/>
                      </v:shape>
                    </v:group>
                  </w:pict>
                </mc:Fallback>
              </mc:AlternateContent>
            </w:r>
            <w:r w:rsidR="00255BD0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33528</wp:posOffset>
                      </wp:positionH>
                      <wp:positionV relativeFrom="paragraph">
                        <wp:posOffset>-108289</wp:posOffset>
                      </wp:positionV>
                      <wp:extent cx="268224" cy="387096"/>
                      <wp:effectExtent l="0" t="0" r="0" b="0"/>
                      <wp:wrapNone/>
                      <wp:docPr id="20064" name="Group 200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8224" cy="387096"/>
                                <a:chOff x="0" y="0"/>
                                <a:chExt cx="268224" cy="387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40" name="Picture 2340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50" name="Picture 2550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224" cy="387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52" name="Picture 2552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052838" id="Group 20064" o:spid="_x0000_s1026" style="position:absolute;margin-left:2.65pt;margin-top:-8.55pt;width:21.1pt;height:30.5pt;z-index:-251658240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340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eVqrEAAAA3QAAAA8AAABkcnMvZG93bnJldi54bWxET8tqAjEU3Rf6D+EWuquZais6GqUULG4q&#10;+ER3l8k1mXZyM51EHf/eLAouD+c9nrauEmdqQulZwWsnA0FceF2yUbBZz14GIEJE1lh5JgVXCjCd&#10;PD6MMdf+wks6r6IRKYRDjgpsjHUuZSgsOQwdXxMn7ugbhzHBxkjd4CWFu0p2s6wvHZacGizW9Gmp&#10;+F2dnIKh+dub5fZ0cN/V/Mst3mv7szso9fzUfoxARGrjXfzvnmsF3d5b2p/epCcgJ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QeVqrEAAAA3QAAAA8AAAAAAAAAAAAAAAAA&#10;nwIAAGRycy9kb3ducmV2LnhtbFBLBQYAAAAABAAEAPcAAACQAwAAAAA=&#10;">
                        <v:imagedata r:id="rId8" o:title=""/>
                      </v:shape>
                      <v:shape id="Picture 2550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CGTfCAAAA3QAAAA8AAABkcnMvZG93bnJldi54bWxET1trwjAUfh/4H8IR9jZTCxXpmsoYCJsb&#10;DG/vh+asqW1OahO1+/fLg+Djx3cvVqPtxJUG3zhWMJ8lIIgrpxuuFRz265clCB+QNXaOScEfeViV&#10;k6cCc+1uvKXrLtQihrDPUYEJoc+l9JUhi37meuLI/brBYohwqKUe8BbDbSfTJFlIiw3HBoM9vRuq&#10;2t3FKvj8Pp/a/mTOx0X2deDNmDQ/aavU83R8ewURaAwP8d39oRWkWRb3xzfxCcjy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Ewhk3wgAAAN0AAAAPAAAAAAAAAAAAAAAAAJ8C&#10;AABkcnMvZG93bnJldi54bWxQSwUGAAAAAAQABAD3AAAAjgMAAAAA&#10;">
                        <v:imagedata r:id="rId9" o:title=""/>
                      </v:shape>
                      <v:shape id="Picture 2552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gSOWPHAAAA3QAAAA8AAABkcnMvZG93bnJldi54bWxEj09rAjEUxO8Fv0N4Qm8168KWdmsUERQv&#10;Lfinpd4em9dk283Luom6fntTKPQ4zMxvmMmsd404UxdqzwrGowwEceV1zUbBfrd8eAIRIrLGxjMp&#10;uFKA2XRwN8FS+wtv6LyNRiQIhxIV2BjbUspQWXIYRr4lTt6X7xzGJDsjdYeXBHeNzLPsUTqsOS1Y&#10;bGlhqfrZnpyCZ3P8NJv308G9NuuVeyta+/1xUOp+2M9fQETq43/4r73WCvKiyOH3TXoCcno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gSOWPHAAAA3QAAAA8AAAAAAAAAAAAA&#10;AAAAnwIAAGRycy9kb3ducmV2LnhtbFBLBQYAAAAABAAEAPcAAACTAwAAAAA=&#10;">
                        <v:imagedata r:id="rId8" o:title=""/>
                      </v:shape>
                    </v:group>
                  </w:pict>
                </mc:Fallback>
              </mc:AlternateContent>
            </w:r>
            <w:r w:rsidR="00255BD0">
              <w:rPr>
                <w:b/>
                <w:sz w:val="25"/>
              </w:rPr>
              <w:t xml:space="preserve">     </w:t>
            </w:r>
            <w:r>
              <w:rPr>
                <w:b/>
                <w:sz w:val="25"/>
              </w:rPr>
              <w:t xml:space="preserve"> </w:t>
            </w:r>
            <w:r w:rsidR="00255BD0">
              <w:rPr>
                <w:b/>
                <w:sz w:val="25"/>
              </w:rPr>
              <w:t xml:space="preserve">  </w:t>
            </w:r>
            <w:r w:rsidR="009A184D">
              <w:rPr>
                <w:b/>
                <w:sz w:val="25"/>
              </w:rPr>
              <w:t xml:space="preserve">  </w:t>
            </w:r>
            <w:r w:rsidRPr="00182177">
              <w:rPr>
                <w:b/>
                <w:sz w:val="21"/>
                <w:szCs w:val="21"/>
              </w:rPr>
              <w:t>Varnhems IF</w:t>
            </w:r>
            <w:r w:rsidR="00255BD0" w:rsidRPr="00182177">
              <w:rPr>
                <w:b/>
                <w:sz w:val="21"/>
                <w:szCs w:val="21"/>
              </w:rPr>
              <w:t xml:space="preserve"> - Fotbollsskolan Pass: </w:t>
            </w:r>
            <w:r w:rsidR="00255BD0" w:rsidRPr="00182177">
              <w:rPr>
                <w:rFonts w:ascii="Lucida Calligraphy" w:eastAsia="Lucida Calligraphy" w:hAnsi="Lucida Calligraphy" w:cs="Lucida Calligraphy"/>
                <w:sz w:val="21"/>
                <w:szCs w:val="21"/>
              </w:rPr>
              <w:t>8</w:t>
            </w:r>
            <w:r w:rsidR="00255BD0" w:rsidRPr="00182177">
              <w:rPr>
                <w:b/>
                <w:sz w:val="21"/>
                <w:szCs w:val="21"/>
              </w:rPr>
              <w:t xml:space="preserve"> Tema: </w:t>
            </w:r>
            <w:r w:rsidR="00255BD0" w:rsidRPr="00182177">
              <w:rPr>
                <w:rFonts w:ascii="Lucida Calligraphy" w:hAnsi="Lucida Calligraphy"/>
                <w:sz w:val="21"/>
                <w:szCs w:val="21"/>
              </w:rPr>
              <w:t>Att skjuta och göra mål</w:t>
            </w:r>
            <w:r w:rsidR="00255BD0" w:rsidRPr="00182177">
              <w:rPr>
                <w:b/>
                <w:sz w:val="21"/>
                <w:szCs w:val="21"/>
              </w:rPr>
              <w:t xml:space="preserve">                    </w:t>
            </w:r>
            <w:r w:rsidR="00255BD0" w:rsidRPr="00182177">
              <w:rPr>
                <w:b/>
                <w:sz w:val="21"/>
                <w:szCs w:val="21"/>
              </w:rPr>
              <w:tab/>
            </w:r>
          </w:p>
        </w:tc>
      </w:tr>
    </w:tbl>
    <w:p w:rsidR="00790EF3" w:rsidRDefault="009A184D">
      <w:pPr>
        <w:spacing w:after="0"/>
        <w:ind w:left="24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0" wp14:anchorId="134169D2" wp14:editId="4F8560F3">
            <wp:simplePos x="0" y="0"/>
            <wp:positionH relativeFrom="column">
              <wp:posOffset>5547719</wp:posOffset>
            </wp:positionH>
            <wp:positionV relativeFrom="paragraph">
              <wp:posOffset>92489</wp:posOffset>
            </wp:positionV>
            <wp:extent cx="504825" cy="448945"/>
            <wp:effectExtent l="0" t="0" r="9525" b="8255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5448" w:rsidRDefault="00255BD0">
      <w:pPr>
        <w:spacing w:after="0"/>
        <w:ind w:left="24"/>
      </w:pPr>
      <w:r>
        <w:rPr>
          <w:b/>
          <w:sz w:val="18"/>
        </w:rPr>
        <w:t xml:space="preserve">Samling - introduktion </w:t>
      </w:r>
    </w:p>
    <w:p w:rsidR="00790EF3" w:rsidRDefault="00255BD0">
      <w:pPr>
        <w:spacing w:after="12" w:line="233" w:lineRule="auto"/>
        <w:ind w:left="211" w:right="741"/>
        <w:rPr>
          <w:sz w:val="15"/>
        </w:rPr>
      </w:pPr>
      <w:r>
        <w:rPr>
          <w:b/>
          <w:sz w:val="13"/>
        </w:rPr>
        <w:t>Idag ska vi:</w:t>
      </w:r>
      <w:r>
        <w:rPr>
          <w:b/>
          <w:sz w:val="13"/>
        </w:rPr>
        <w:tab/>
      </w:r>
      <w:r>
        <w:rPr>
          <w:sz w:val="15"/>
        </w:rPr>
        <w:t xml:space="preserve">Spela fotboll... Det är roligt men svårt att göra mål. För att göra mål måste vi skjuta. Det går att skjuta på flera olika sätt… </w:t>
      </w:r>
    </w:p>
    <w:p w:rsidR="00A85448" w:rsidRDefault="00255BD0">
      <w:pPr>
        <w:spacing w:after="12" w:line="233" w:lineRule="auto"/>
        <w:ind w:left="211" w:right="741"/>
      </w:pPr>
      <w:r>
        <w:rPr>
          <w:b/>
          <w:sz w:val="13"/>
        </w:rPr>
        <w:t>De tre guldbollarna:</w:t>
      </w:r>
      <w:r>
        <w:rPr>
          <w:b/>
          <w:sz w:val="13"/>
        </w:rPr>
        <w:tab/>
      </w:r>
      <w:r>
        <w:rPr>
          <w:b/>
          <w:sz w:val="15"/>
        </w:rPr>
        <w:t>Lyssna</w:t>
      </w:r>
      <w:r>
        <w:rPr>
          <w:sz w:val="15"/>
        </w:rPr>
        <w:t xml:space="preserve"> (när tränaren pratar) - </w:t>
      </w:r>
      <w:r>
        <w:rPr>
          <w:b/>
          <w:sz w:val="15"/>
        </w:rPr>
        <w:t>Stilla</w:t>
      </w:r>
      <w:r>
        <w:rPr>
          <w:sz w:val="15"/>
        </w:rPr>
        <w:t xml:space="preserve"> (med boll och kropp när tränaren pratar) - </w:t>
      </w:r>
      <w:r>
        <w:rPr>
          <w:b/>
          <w:sz w:val="15"/>
        </w:rPr>
        <w:t>Snälla</w:t>
      </w:r>
      <w:r>
        <w:rPr>
          <w:sz w:val="15"/>
        </w:rPr>
        <w:t xml:space="preserve"> (mot varandra, bra kompis)</w:t>
      </w:r>
    </w:p>
    <w:p w:rsidR="009A184D" w:rsidRDefault="00255BD0" w:rsidP="00255BD0">
      <w:pPr>
        <w:spacing w:after="484"/>
        <w:ind w:left="-14"/>
        <w:rPr>
          <w:sz w:val="14"/>
        </w:rPr>
      </w:pPr>
      <w:r>
        <w:rPr>
          <w:noProof/>
        </w:rPr>
        <w:drawing>
          <wp:inline distT="0" distB="0" distL="0" distR="0">
            <wp:extent cx="6059424" cy="8205216"/>
            <wp:effectExtent l="0" t="0" r="0" b="0"/>
            <wp:docPr id="20415" name="Picture 204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5" name="Picture 2041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9424" cy="820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184D" w:rsidRPr="009A184D">
        <w:rPr>
          <w:sz w:val="14"/>
        </w:rPr>
        <w:t xml:space="preserve"> </w:t>
      </w:r>
      <w:bookmarkStart w:id="0" w:name="_GoBack"/>
      <w:bookmarkEnd w:id="0"/>
    </w:p>
    <w:p w:rsidR="00A85448" w:rsidRDefault="009A184D" w:rsidP="00255BD0">
      <w:pPr>
        <w:spacing w:after="484"/>
        <w:ind w:left="-14"/>
      </w:pPr>
      <w:r w:rsidRPr="0037400D">
        <w:rPr>
          <w:sz w:val="14"/>
        </w:rPr>
        <w:t>Varnhems IF</w:t>
      </w:r>
    </w:p>
    <w:sectPr w:rsidR="00A85448" w:rsidSect="009A184D">
      <w:pgSz w:w="11904" w:h="16834"/>
      <w:pgMar w:top="709" w:right="1036" w:bottom="567" w:left="10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448"/>
    <w:rsid w:val="00182177"/>
    <w:rsid w:val="00227BC1"/>
    <w:rsid w:val="00255BD0"/>
    <w:rsid w:val="005E41A8"/>
    <w:rsid w:val="00790EF3"/>
    <w:rsid w:val="009A184D"/>
    <w:rsid w:val="00A8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6A0F54-CF79-4F94-A2D0-66CBE225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0" Type="http://schemas.openxmlformats.org/officeDocument/2006/relationships/image" Target="media/image5.jpg"/><Relationship Id="rId4" Type="http://schemas.openxmlformats.org/officeDocument/2006/relationships/image" Target="media/image1.png"/><Relationship Id="rId9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66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Öberg</dc:creator>
  <cp:keywords/>
  <cp:lastModifiedBy>Johan Börjesson</cp:lastModifiedBy>
  <cp:revision>6</cp:revision>
  <dcterms:created xsi:type="dcterms:W3CDTF">2018-04-25T15:26:00Z</dcterms:created>
  <dcterms:modified xsi:type="dcterms:W3CDTF">2019-05-03T18:35:00Z</dcterms:modified>
</cp:coreProperties>
</file>