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521" w:type="dxa"/>
        <w:tblInd w:w="0" w:type="dxa"/>
        <w:tblCellMar>
          <w:left w:w="36" w:type="dxa"/>
          <w:right w:w="24" w:type="dxa"/>
        </w:tblCellMar>
        <w:tblLook w:val="04A0" w:firstRow="1" w:lastRow="0" w:firstColumn="1" w:lastColumn="0" w:noHBand="0" w:noVBand="1"/>
      </w:tblPr>
      <w:tblGrid>
        <w:gridCol w:w="9521"/>
      </w:tblGrid>
      <w:tr w:rsidR="00DE71F5" w:rsidTr="0072616D">
        <w:trPr>
          <w:trHeight w:val="734"/>
        </w:trPr>
        <w:tc>
          <w:tcPr>
            <w:tcW w:w="9521" w:type="dxa"/>
            <w:tcBorders>
              <w:top w:val="nil"/>
              <w:left w:val="nil"/>
              <w:bottom w:val="nil"/>
              <w:right w:val="nil"/>
            </w:tcBorders>
            <w:shd w:val="clear" w:color="auto" w:fill="AEAAAA" w:themeFill="background2" w:themeFillShade="BF"/>
            <w:vAlign w:val="center"/>
          </w:tcPr>
          <w:p w:rsidR="00DE71F5" w:rsidRDefault="0072616D" w:rsidP="00BE6560">
            <w:pPr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33818</wp:posOffset>
                      </wp:positionH>
                      <wp:positionV relativeFrom="paragraph">
                        <wp:posOffset>-15275</wp:posOffset>
                      </wp:positionV>
                      <wp:extent cx="268224" cy="387096"/>
                      <wp:effectExtent l="0" t="0" r="0" b="0"/>
                      <wp:wrapNone/>
                      <wp:docPr id="23823" name="Group 238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387096"/>
                                <a:chOff x="0" y="0"/>
                                <a:chExt cx="268224" cy="3870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2" name="Picture 25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5" name="Picture 301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24" cy="38709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17" name="Picture 3017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040" y="16650"/>
                                  <a:ext cx="202057" cy="3195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85D6BD" id="Group 23823" o:spid="_x0000_s1026" style="position:absolute;margin-left:2.65pt;margin-top:-1.2pt;width:21.1pt;height:30.5pt;z-index:251658240" coordsize="268224,387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502" o:spid="_x0000_s1027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Fn7GAAAA3QAAAA8AAABkcnMvZG93bnJldi54bWxEj0FrAjEUhO8F/0N4Qm8164LSrkYRweKl&#10;grYVvT02z2Tbzct2E3X996ZQ6HGYmW+Y6bxztbhQGyrPCoaDDARx6XXFRsHH++rpGUSIyBprz6Tg&#10;RgHms97DFAvtr7ylyy4akSAcClRgY2wKKUNpyWEY+IY4eSffOoxJtkbqFq8J7mqZZ9lYOqw4LVhs&#10;aGmp/N6dnYIX83Mw28/z0b3V61e3GTX2a39U6rHfLSYgInXxP/zXXmsF+SjL4fdNegJyd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6EWfsYAAADdAAAADwAAAAAAAAAAAAAA&#10;AACfAgAAZHJzL2Rvd25yZXYueG1sUEsFBgAAAAAEAAQA9wAAAJIDAAAAAA==&#10;">
                        <v:imagedata r:id="rId6" o:title=""/>
                      </v:shape>
                      <v:shape id="Picture 3015" o:spid="_x0000_s1028" type="#_x0000_t75" style="position:absolute;width:268224;height:3870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qW1LFAAAA3QAAAA8AAABkcnMvZG93bnJldi54bWxEj91qAjEUhO8F3yEcoXc10aLI1iilUNBW&#10;EH96f9icbtbdnKybVLdvb4SCl8PMfMPMl52rxYXaUHrWMBoqEMS5NyUXGo6Hj+cZiBCRDdaeScMf&#10;BVgu+r05ZsZfeUeXfSxEgnDIUIONscmkDLklh2HoG+Lk/fjWYUyyLaRp8ZrgrpZjpabSYclpwWJD&#10;75byav/rNKw351PVnOz5ezr5OvJnp8rtuNL6adC9vYKI1MVH+L+9Mhpe1GgC9zfpCcjF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altSxQAAAN0AAAAPAAAAAAAAAAAAAAAA&#10;AJ8CAABkcnMvZG93bnJldi54bWxQSwUGAAAAAAQABAD3AAAAkQMAAAAA&#10;">
                        <v:imagedata r:id="rId7" o:title=""/>
                      </v:shape>
                      <v:shape id="Picture 3017" o:spid="_x0000_s1029" type="#_x0000_t75" style="position:absolute;left:16040;top:16650;width:202057;height:319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6ewbHAAAA3QAAAA8AAABkcnMvZG93bnJldi54bWxEj0FrAjEUhO8F/0N4BW81a6WtXY0ihRYv&#10;Ctpa9PbYvCarm5ftJur6741Q6HGYmW+Y8bR1lThRE0rPCvq9DARx4XXJRsHX5/vDEESIyBorz6Tg&#10;QgGmk87dGHPtz7yi0zoakSAcclRgY6xzKUNhyWHo+Zo4eT++cRiTbIzUDZ4T3FXyMcuepcOS04LF&#10;mt4sFYf10Sl4Nb9bs9ocd25RzT/c8qm2+++dUt37djYCEamN/+G/9lwrGGT9F7i9SU9AT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u6ewbHAAAA3QAAAA8AAAAAAAAAAAAA&#10;AAAAnwIAAGRycy9kb3ducmV2LnhtbFBLBQYAAAAABAAEAPcAAACTAwAAAAA=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8"/>
              </w:rPr>
              <w:t xml:space="preserve">        </w:t>
            </w:r>
            <w:r w:rsidR="00BE6560">
              <w:rPr>
                <w:b/>
                <w:sz w:val="28"/>
              </w:rPr>
              <w:t>Varnhems IF</w:t>
            </w:r>
            <w:r>
              <w:rPr>
                <w:b/>
                <w:sz w:val="28"/>
              </w:rPr>
              <w:t xml:space="preserve"> - Fotbollsskolan Pass: </w:t>
            </w:r>
            <w:r>
              <w:rPr>
                <w:rFonts w:ascii="Lucida Calligraphy" w:eastAsia="Lucida Calligraphy" w:hAnsi="Lucida Calligraphy" w:cs="Lucida Calligraphy"/>
                <w:sz w:val="23"/>
              </w:rPr>
              <w:t>2</w:t>
            </w:r>
            <w:r>
              <w:rPr>
                <w:b/>
                <w:sz w:val="28"/>
              </w:rPr>
              <w:t xml:space="preserve"> Tema: </w:t>
            </w:r>
            <w:r>
              <w:rPr>
                <w:rFonts w:ascii="Lucida Calligraphy" w:eastAsia="Lucida Calligraphy" w:hAnsi="Lucida Calligraphy" w:cs="Lucida Calligraphy"/>
                <w:sz w:val="20"/>
              </w:rPr>
              <w:t xml:space="preserve">Anfalla och försvara                       </w:t>
            </w:r>
          </w:p>
        </w:tc>
      </w:tr>
    </w:tbl>
    <w:p w:rsidR="00BE6560" w:rsidRDefault="00BE6560">
      <w:pPr>
        <w:spacing w:after="0"/>
        <w:ind w:left="24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041D265C" wp14:editId="6D555516">
            <wp:simplePos x="0" y="0"/>
            <wp:positionH relativeFrom="column">
              <wp:posOffset>5543550</wp:posOffset>
            </wp:positionH>
            <wp:positionV relativeFrom="paragraph">
              <wp:posOffset>102611</wp:posOffset>
            </wp:positionV>
            <wp:extent cx="504825" cy="448945"/>
            <wp:effectExtent l="0" t="0" r="9525" b="8255"/>
            <wp:wrapNone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71F5" w:rsidRPr="00BE6560" w:rsidRDefault="0072616D" w:rsidP="00BE6560">
      <w:pPr>
        <w:spacing w:after="0"/>
        <w:ind w:left="24"/>
        <w:rPr>
          <w:b/>
          <w:sz w:val="18"/>
        </w:rPr>
      </w:pPr>
      <w:r>
        <w:rPr>
          <w:b/>
          <w:sz w:val="18"/>
        </w:rPr>
        <w:t xml:space="preserve">Samling - introduktion </w:t>
      </w:r>
    </w:p>
    <w:p w:rsidR="00DE71F5" w:rsidRDefault="0072616D">
      <w:pPr>
        <w:tabs>
          <w:tab w:val="center" w:pos="501"/>
          <w:tab w:val="center" w:pos="4912"/>
        </w:tabs>
        <w:spacing w:after="0"/>
      </w:pPr>
      <w:r>
        <w:tab/>
      </w:r>
      <w:r>
        <w:rPr>
          <w:b/>
          <w:sz w:val="13"/>
        </w:rPr>
        <w:t>Idag ska vi:</w:t>
      </w:r>
      <w:r>
        <w:rPr>
          <w:b/>
          <w:sz w:val="13"/>
        </w:rPr>
        <w:tab/>
      </w:r>
      <w:r>
        <w:rPr>
          <w:sz w:val="15"/>
        </w:rPr>
        <w:t>Spela fotboll... I fotboll anfaller vi när laget har bollen och försvarar när de andra har den. Vad försvarar man?</w:t>
      </w:r>
    </w:p>
    <w:p w:rsidR="00DE71F5" w:rsidRDefault="0072616D">
      <w:pPr>
        <w:tabs>
          <w:tab w:val="center" w:pos="737"/>
          <w:tab w:val="center" w:pos="5005"/>
        </w:tabs>
        <w:spacing w:after="0"/>
      </w:pPr>
      <w:r>
        <w:tab/>
      </w:r>
      <w:r>
        <w:rPr>
          <w:b/>
          <w:sz w:val="13"/>
        </w:rPr>
        <w:t>De tre guldbollarna:</w:t>
      </w:r>
      <w:r>
        <w:rPr>
          <w:b/>
          <w:sz w:val="13"/>
        </w:rPr>
        <w:tab/>
      </w:r>
      <w:r>
        <w:rPr>
          <w:b/>
          <w:sz w:val="15"/>
        </w:rPr>
        <w:t>Lyssna</w:t>
      </w:r>
      <w:r>
        <w:rPr>
          <w:sz w:val="15"/>
        </w:rPr>
        <w:t xml:space="preserve"> (när tränaren pratar) - </w:t>
      </w:r>
      <w:r>
        <w:rPr>
          <w:b/>
          <w:sz w:val="15"/>
        </w:rPr>
        <w:t>Stilla</w:t>
      </w:r>
      <w:r>
        <w:rPr>
          <w:sz w:val="15"/>
        </w:rPr>
        <w:t xml:space="preserve"> (med boll och kropp när tränaren pratar) - </w:t>
      </w:r>
      <w:r>
        <w:rPr>
          <w:b/>
          <w:sz w:val="15"/>
        </w:rPr>
        <w:t>Snälla</w:t>
      </w:r>
      <w:r>
        <w:rPr>
          <w:sz w:val="15"/>
        </w:rPr>
        <w:t xml:space="preserve"> (mot varandra, bra kompis)</w:t>
      </w:r>
      <w:r w:rsidR="00BE6560" w:rsidRPr="00BE6560">
        <w:rPr>
          <w:noProof/>
        </w:rPr>
        <w:t xml:space="preserve"> </w:t>
      </w:r>
    </w:p>
    <w:p w:rsidR="008924A5" w:rsidRDefault="0072616D" w:rsidP="008924A5">
      <w:pPr>
        <w:spacing w:after="503"/>
        <w:ind w:left="-14"/>
        <w:rPr>
          <w:sz w:val="14"/>
        </w:rPr>
      </w:pPr>
      <w:r>
        <w:rPr>
          <w:noProof/>
        </w:rPr>
        <w:drawing>
          <wp:inline distT="0" distB="0" distL="0" distR="0">
            <wp:extent cx="6059424" cy="8193025"/>
            <wp:effectExtent l="0" t="0" r="0" b="0"/>
            <wp:docPr id="24158" name="Picture 24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8" name="Picture 241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59424" cy="819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24A5" w:rsidRPr="008924A5">
        <w:rPr>
          <w:sz w:val="14"/>
        </w:rPr>
        <w:t xml:space="preserve"> </w:t>
      </w:r>
      <w:bookmarkStart w:id="0" w:name="_GoBack"/>
      <w:bookmarkEnd w:id="0"/>
    </w:p>
    <w:p w:rsidR="008924A5" w:rsidRDefault="008924A5" w:rsidP="008924A5">
      <w:pPr>
        <w:spacing w:after="503"/>
        <w:ind w:left="-14"/>
      </w:pPr>
      <w:r>
        <w:rPr>
          <w:sz w:val="14"/>
        </w:rPr>
        <w:t>Varnhems IF</w:t>
      </w:r>
    </w:p>
    <w:sectPr w:rsidR="008924A5" w:rsidSect="00D81F65">
      <w:pgSz w:w="11904" w:h="16834"/>
      <w:pgMar w:top="709" w:right="1036" w:bottom="709" w:left="10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1F5"/>
    <w:rsid w:val="00430FED"/>
    <w:rsid w:val="006A2C9B"/>
    <w:rsid w:val="0072616D"/>
    <w:rsid w:val="008924A5"/>
    <w:rsid w:val="009A5969"/>
    <w:rsid w:val="009C1923"/>
    <w:rsid w:val="00BE6560"/>
    <w:rsid w:val="00C66B79"/>
    <w:rsid w:val="00D81F65"/>
    <w:rsid w:val="00DE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5B4F46-E6D8-4C61-B7EB-FB65703F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Öberg</dc:creator>
  <cp:keywords/>
  <cp:lastModifiedBy>Johan Börjesson</cp:lastModifiedBy>
  <cp:revision>3</cp:revision>
  <dcterms:created xsi:type="dcterms:W3CDTF">2019-05-03T17:31:00Z</dcterms:created>
  <dcterms:modified xsi:type="dcterms:W3CDTF">2019-05-03T17:32:00Z</dcterms:modified>
</cp:coreProperties>
</file>