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0E0CE" w14:textId="041C0FC7" w:rsidR="005A27B0" w:rsidRDefault="003A6A4E" w:rsidP="005A27B0">
      <w:pPr>
        <w:pStyle w:val="Rubrik"/>
      </w:pPr>
      <w:r>
        <w:t>Årsmöte Hissjö SK 202</w:t>
      </w:r>
      <w:r w:rsidR="00A251B7">
        <w:t>2</w:t>
      </w:r>
      <w:r>
        <w:t>032</w:t>
      </w:r>
      <w:r w:rsidR="00A251B7">
        <w:t>7</w:t>
      </w:r>
    </w:p>
    <w:p w14:paraId="4F8CF801" w14:textId="77777777" w:rsidR="005A27B0" w:rsidRPr="000954F3" w:rsidRDefault="005A27B0" w:rsidP="005A27B0">
      <w:pPr>
        <w:rPr>
          <w:rFonts w:ascii="Times New Roman" w:hAnsi="Times New Roman" w:cs="Times New Roman"/>
          <w:sz w:val="24"/>
          <w:szCs w:val="24"/>
        </w:rPr>
      </w:pPr>
      <w:r w:rsidRPr="000954F3">
        <w:rPr>
          <w:rFonts w:ascii="Times New Roman" w:hAnsi="Times New Roman" w:cs="Times New Roman"/>
          <w:sz w:val="24"/>
          <w:szCs w:val="24"/>
        </w:rPr>
        <w:t>Protokoll fört vid årsmöte:</w:t>
      </w:r>
    </w:p>
    <w:tbl>
      <w:tblPr>
        <w:tblStyle w:val="Tabellrutnt"/>
        <w:tblW w:w="9258" w:type="dxa"/>
        <w:tblInd w:w="108" w:type="dxa"/>
        <w:tblLook w:val="04A0" w:firstRow="1" w:lastRow="0" w:firstColumn="1" w:lastColumn="0" w:noHBand="0" w:noVBand="1"/>
      </w:tblPr>
      <w:tblGrid>
        <w:gridCol w:w="6629"/>
        <w:gridCol w:w="2629"/>
      </w:tblGrid>
      <w:tr w:rsidR="005A27B0" w14:paraId="31A72200" w14:textId="77777777" w:rsidTr="00ED58FD">
        <w:tc>
          <w:tcPr>
            <w:tcW w:w="6629" w:type="dxa"/>
          </w:tcPr>
          <w:p w14:paraId="6E132EE7" w14:textId="77777777"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Mötet öppnas av ordförande som hälsar alla välkomna </w:t>
            </w:r>
          </w:p>
          <w:p w14:paraId="70FB4D60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3D446A5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Öppnande</w:t>
            </w:r>
          </w:p>
        </w:tc>
      </w:tr>
      <w:tr w:rsidR="005A27B0" w14:paraId="71993FE6" w14:textId="77777777" w:rsidTr="00ED58FD">
        <w:tc>
          <w:tcPr>
            <w:tcW w:w="6629" w:type="dxa"/>
          </w:tcPr>
          <w:p w14:paraId="73D02FCA" w14:textId="77777777"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ordförande och sekreterare för mötet</w:t>
            </w:r>
          </w:p>
          <w:p w14:paraId="14C657C4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14:paraId="1821A597" w14:textId="6E6A874F" w:rsidR="00795496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mötesordförande välja</w:t>
            </w:r>
            <w:r w:rsidR="0004086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441B5">
              <w:rPr>
                <w:rFonts w:ascii="Times New Roman" w:hAnsi="Times New Roman" w:cs="Times New Roman"/>
                <w:sz w:val="24"/>
                <w:szCs w:val="24"/>
              </w:rPr>
              <w:t xml:space="preserve"> Lars Hammarsten</w:t>
            </w:r>
          </w:p>
          <w:p w14:paraId="5DDA4BD9" w14:textId="1B341187" w:rsidR="00795496" w:rsidRDefault="00506FCD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mötessekreterare </w:t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 w:rsidR="0004086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441B5">
              <w:rPr>
                <w:rFonts w:ascii="Times New Roman" w:hAnsi="Times New Roman" w:cs="Times New Roman"/>
                <w:sz w:val="24"/>
                <w:szCs w:val="24"/>
              </w:rPr>
              <w:t xml:space="preserve"> Johan Englund</w:t>
            </w:r>
          </w:p>
          <w:p w14:paraId="1A9CB44D" w14:textId="77777777"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08BDBA1A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14:paraId="3F37D347" w14:textId="77777777" w:rsidTr="00ED58FD">
        <w:tc>
          <w:tcPr>
            <w:tcW w:w="6629" w:type="dxa"/>
          </w:tcPr>
          <w:p w14:paraId="1F354D33" w14:textId="77777777"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två personer att jämte ordförande justera dagens protokoll</w:t>
            </w:r>
          </w:p>
          <w:p w14:paraId="5ADF4DB4" w14:textId="60B539D3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  <w:r w:rsidR="00B63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41B5">
              <w:rPr>
                <w:rFonts w:ascii="Times New Roman" w:hAnsi="Times New Roman" w:cs="Times New Roman"/>
                <w:sz w:val="24"/>
                <w:szCs w:val="24"/>
              </w:rPr>
              <w:t>Erika Wikberg och Rasmus Lövgren</w:t>
            </w:r>
          </w:p>
          <w:p w14:paraId="588A0978" w14:textId="429A20E0" w:rsidR="00230273" w:rsidRDefault="005A27B0" w:rsidP="0004086D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justerare och rösträknare välja</w:t>
            </w:r>
            <w:r w:rsidR="0004086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9DB079" w14:textId="4360181E" w:rsidR="0004086D" w:rsidRPr="005A27B0" w:rsidRDefault="0004086D" w:rsidP="0004086D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287CFB2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14:paraId="2EE70AD9" w14:textId="77777777" w:rsidTr="00ED58FD">
        <w:tc>
          <w:tcPr>
            <w:tcW w:w="6629" w:type="dxa"/>
          </w:tcPr>
          <w:p w14:paraId="5BB12F0C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Fråga om mötets stadgeenliga utlysande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264">
              <w:rPr>
                <w:rFonts w:ascii="Times New Roman" w:hAnsi="Times New Roman" w:cs="Times New Roman"/>
                <w:sz w:val="24"/>
                <w:szCs w:val="24"/>
              </w:rPr>
              <w:t>– kallelsen har anslagits och skickas ut enligt ordningen</w:t>
            </w:r>
          </w:p>
          <w:p w14:paraId="3766BA8C" w14:textId="23783523" w:rsidR="005A27B0" w:rsidRPr="005A27B0" w:rsidRDefault="00506FCD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kallelsen</w:t>
            </w:r>
          </w:p>
          <w:p w14:paraId="7B0F68DE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70EF4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0455551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Kallelse</w:t>
            </w:r>
          </w:p>
        </w:tc>
      </w:tr>
      <w:tr w:rsidR="005A27B0" w14:paraId="26E9BF02" w14:textId="77777777" w:rsidTr="00ED58FD">
        <w:tc>
          <w:tcPr>
            <w:tcW w:w="6629" w:type="dxa"/>
          </w:tcPr>
          <w:p w14:paraId="7097FB93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Godkännande av dagordning</w:t>
            </w:r>
          </w:p>
          <w:p w14:paraId="119B20F4" w14:textId="77777777" w:rsidR="005A27B0" w:rsidRPr="005A27B0" w:rsidRDefault="009D58A5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dagordningen</w:t>
            </w:r>
          </w:p>
          <w:p w14:paraId="074BEF82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010EB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A05ADCF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Dagordning</w:t>
            </w:r>
          </w:p>
        </w:tc>
      </w:tr>
      <w:tr w:rsidR="005A27B0" w14:paraId="323BCC2E" w14:textId="77777777" w:rsidTr="00ED58FD">
        <w:tc>
          <w:tcPr>
            <w:tcW w:w="6629" w:type="dxa"/>
          </w:tcPr>
          <w:p w14:paraId="70517D46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Styrelsens berättelse över verksamheten inklusive ekonomisk berättelse 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 xml:space="preserve">för </w:t>
            </w: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föregående år</w:t>
            </w:r>
          </w:p>
          <w:p w14:paraId="013FE690" w14:textId="4B2A529B" w:rsidR="005A27B0" w:rsidRDefault="00F8193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D58A5">
              <w:rPr>
                <w:rFonts w:ascii="Times New Roman" w:hAnsi="Times New Roman" w:cs="Times New Roman"/>
                <w:sz w:val="24"/>
                <w:szCs w:val="24"/>
              </w:rPr>
              <w:t>erksamhetshets- och ekonomisk berättelse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lästes upp</w:t>
            </w:r>
            <w:r w:rsidR="00996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och godkändes</w:t>
            </w:r>
          </w:p>
          <w:p w14:paraId="0B7CC6CE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391EC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161DBD8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Verksamhetsberättelse/ Ekonomisk berättelse</w:t>
            </w:r>
          </w:p>
        </w:tc>
      </w:tr>
      <w:tr w:rsidR="005A27B0" w14:paraId="2DBA7A10" w14:textId="77777777" w:rsidTr="00ED58FD">
        <w:tc>
          <w:tcPr>
            <w:tcW w:w="6629" w:type="dxa"/>
          </w:tcPr>
          <w:p w14:paraId="3B14CAF7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Revisionsberättelse</w:t>
            </w:r>
          </w:p>
          <w:p w14:paraId="27BB3FCC" w14:textId="1752D230" w:rsidR="006969C2" w:rsidRPr="005A27B0" w:rsidRDefault="009E3723" w:rsidP="006969C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Fredrik</w:t>
            </w:r>
            <w:r w:rsidR="00724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69C2">
              <w:rPr>
                <w:rFonts w:ascii="Times New Roman" w:hAnsi="Times New Roman" w:cs="Times New Roman"/>
                <w:sz w:val="24"/>
                <w:szCs w:val="24"/>
              </w:rPr>
              <w:t>läste upp revisionsberättelse och den godkändes</w:t>
            </w:r>
          </w:p>
          <w:p w14:paraId="558B3552" w14:textId="77777777" w:rsidR="005A27B0" w:rsidRPr="005A27B0" w:rsidRDefault="005A27B0" w:rsidP="009D58A5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8897E2D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Revisionsberättelse</w:t>
            </w:r>
          </w:p>
        </w:tc>
      </w:tr>
      <w:tr w:rsidR="005A27B0" w14:paraId="7949A0A3" w14:textId="77777777" w:rsidTr="00ED58FD">
        <w:tc>
          <w:tcPr>
            <w:tcW w:w="6629" w:type="dxa"/>
          </w:tcPr>
          <w:p w14:paraId="65E97900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gällande ansvarsfrihet</w:t>
            </w:r>
          </w:p>
          <w:p w14:paraId="48D3CFE3" w14:textId="77777777"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ge styrelsen ansvarsfrihet</w:t>
            </w:r>
          </w:p>
          <w:p w14:paraId="00DB1DF9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1197926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Ansvarsfrihet</w:t>
            </w:r>
          </w:p>
        </w:tc>
      </w:tr>
      <w:tr w:rsidR="005A27B0" w14:paraId="38AC7194" w14:textId="77777777" w:rsidTr="00ED58FD">
        <w:tc>
          <w:tcPr>
            <w:tcW w:w="6629" w:type="dxa"/>
          </w:tcPr>
          <w:p w14:paraId="18A47FEF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Bestämmande av årsavgift för nästkommande år</w:t>
            </w:r>
          </w:p>
          <w:p w14:paraId="79CCAAE5" w14:textId="77777777"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Årsmötet beslutade </w:t>
            </w:r>
            <w:r w:rsidR="00A80862">
              <w:rPr>
                <w:rFonts w:ascii="Times New Roman" w:hAnsi="Times New Roman" w:cs="Times New Roman"/>
                <w:sz w:val="24"/>
                <w:szCs w:val="24"/>
              </w:rPr>
              <w:t>att medlemsavgiften ska vara 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kr/familj och år o</w:t>
            </w:r>
            <w:r w:rsidR="008E5E48">
              <w:rPr>
                <w:rFonts w:ascii="Times New Roman" w:hAnsi="Times New Roman" w:cs="Times New Roman"/>
                <w:sz w:val="24"/>
                <w:szCs w:val="24"/>
              </w:rPr>
              <w:t>ch stödmedlem betalar 150 kr/ år</w:t>
            </w:r>
          </w:p>
          <w:p w14:paraId="3BC50070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0FAE9C3C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Medlemsavgift</w:t>
            </w:r>
          </w:p>
        </w:tc>
      </w:tr>
      <w:tr w:rsidR="005A27B0" w14:paraId="48C66DF0" w14:textId="77777777" w:rsidTr="00ED58FD">
        <w:tc>
          <w:tcPr>
            <w:tcW w:w="6629" w:type="dxa"/>
          </w:tcPr>
          <w:p w14:paraId="4A8E150E" w14:textId="6AFD5A5E"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Fastställelse av ver</w:t>
            </w:r>
            <w:r w:rsidR="009015D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A6A4E">
              <w:rPr>
                <w:rFonts w:ascii="Times New Roman" w:hAnsi="Times New Roman" w:cs="Times New Roman"/>
                <w:sz w:val="24"/>
                <w:szCs w:val="24"/>
              </w:rPr>
              <w:t>samhetsplan samt budget för 202</w:t>
            </w:r>
            <w:r w:rsidR="000408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7CA8F34" w14:textId="33240DF0" w:rsidR="00467EC8" w:rsidRPr="005A27B0" w:rsidRDefault="00DF2D0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verksamhetsplanen</w:t>
            </w:r>
            <w:r w:rsidR="00611E50">
              <w:rPr>
                <w:rFonts w:ascii="Times New Roman" w:hAnsi="Times New Roman" w:cs="Times New Roman"/>
                <w:sz w:val="24"/>
                <w:szCs w:val="24"/>
              </w:rPr>
              <w:t xml:space="preserve"> och budgeten</w:t>
            </w:r>
          </w:p>
          <w:p w14:paraId="40E4A4EB" w14:textId="77777777" w:rsidR="00F81930" w:rsidRPr="005A27B0" w:rsidRDefault="00F8193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1E979BD9" w14:textId="77777777"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Verksamhetsplan/ Budget</w:t>
            </w:r>
          </w:p>
          <w:p w14:paraId="39428A75" w14:textId="77777777"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14:paraId="6BA2AE3F" w14:textId="77777777" w:rsidTr="00BB3022">
        <w:trPr>
          <w:trHeight w:val="4819"/>
        </w:trPr>
        <w:tc>
          <w:tcPr>
            <w:tcW w:w="6629" w:type="dxa"/>
          </w:tcPr>
          <w:p w14:paraId="7F747C4E" w14:textId="77777777" w:rsidR="005A27B0" w:rsidRDefault="00795496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Val av styrelse</w:t>
            </w:r>
          </w:p>
          <w:p w14:paraId="32D1C0A9" w14:textId="77777777" w:rsidR="00467EC8" w:rsidRPr="005A27B0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14:paraId="33D8E4D8" w14:textId="6DA2D16C"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ordförande välj</w:t>
            </w:r>
            <w:r w:rsidR="00032AF8">
              <w:rPr>
                <w:rFonts w:ascii="Times New Roman" w:hAnsi="Times New Roman" w:cs="Times New Roman"/>
                <w:sz w:val="24"/>
                <w:szCs w:val="24"/>
              </w:rPr>
              <w:t xml:space="preserve">a Johan Englund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1 år</w:t>
            </w:r>
          </w:p>
          <w:p w14:paraId="22CFF6F5" w14:textId="639C7B3E" w:rsidR="00F7435E" w:rsidRDefault="00795496" w:rsidP="00F7435E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</w:t>
            </w:r>
            <w:r w:rsidR="007736F4"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E48" w:rsidRPr="008E5E48">
              <w:rPr>
                <w:rFonts w:ascii="Times New Roman" w:hAnsi="Times New Roman" w:cs="Times New Roman"/>
                <w:sz w:val="24"/>
                <w:szCs w:val="24"/>
              </w:rPr>
              <w:t>Joh</w:t>
            </w:r>
            <w:r w:rsidR="000A47A0">
              <w:rPr>
                <w:rFonts w:ascii="Times New Roman" w:hAnsi="Times New Roman" w:cs="Times New Roman"/>
                <w:sz w:val="24"/>
                <w:szCs w:val="24"/>
              </w:rPr>
              <w:t>anna Tjäderborn</w:t>
            </w:r>
            <w:r w:rsidR="008E5E48" w:rsidRPr="008E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omval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14:paraId="40E7A8A8" w14:textId="3BC1C88A" w:rsidR="000A47A0" w:rsidRDefault="000A47A0" w:rsidP="000A47A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Erika Wikberg</w:t>
            </w:r>
            <w:r w:rsidRPr="008E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1 år</w:t>
            </w:r>
          </w:p>
          <w:p w14:paraId="3CAA94A7" w14:textId="7D913DF6" w:rsidR="000A47A0" w:rsidRDefault="000A47A0" w:rsidP="000A47A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Lars-Ove</w:t>
            </w:r>
            <w:r w:rsidRPr="008E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Karlsson omval 2 år</w:t>
            </w:r>
          </w:p>
          <w:p w14:paraId="5B8275BD" w14:textId="7A3F608D" w:rsidR="000A47A0" w:rsidRDefault="000A47A0" w:rsidP="000A47A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Rasmus Lövgren omval 2 år</w:t>
            </w:r>
          </w:p>
          <w:p w14:paraId="0530E8DF" w14:textId="6C67F1B0" w:rsidR="000A47A0" w:rsidRDefault="000A47A0" w:rsidP="00F7435E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FDF80" w14:textId="097E7D12" w:rsidR="000A47A0" w:rsidRPr="00F7435E" w:rsidRDefault="000A47A0" w:rsidP="00F7435E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Kassör </w:t>
            </w:r>
            <w:r w:rsidR="00A83654">
              <w:rPr>
                <w:rFonts w:ascii="Times New Roman" w:hAnsi="Times New Roman" w:cs="Times New Roman"/>
                <w:sz w:val="24"/>
                <w:szCs w:val="24"/>
              </w:rPr>
              <w:t xml:space="preserve">tillsätts </w:t>
            </w:r>
            <w:r w:rsidR="00692CE4">
              <w:rPr>
                <w:rFonts w:ascii="Times New Roman" w:hAnsi="Times New Roman" w:cs="Times New Roman"/>
                <w:sz w:val="24"/>
                <w:szCs w:val="24"/>
              </w:rPr>
              <w:t>vid ett senare tillfälle</w:t>
            </w:r>
            <w:r w:rsidR="00A83654">
              <w:rPr>
                <w:rFonts w:ascii="Times New Roman" w:hAnsi="Times New Roman" w:cs="Times New Roman"/>
                <w:sz w:val="24"/>
                <w:szCs w:val="24"/>
              </w:rPr>
              <w:t xml:space="preserve">. Mötet </w:t>
            </w:r>
            <w:r w:rsidR="00692CE4">
              <w:rPr>
                <w:rFonts w:ascii="Times New Roman" w:hAnsi="Times New Roman" w:cs="Times New Roman"/>
                <w:sz w:val="24"/>
                <w:szCs w:val="24"/>
              </w:rPr>
              <w:t>ger mandat till styrelsen att tillsätta denna post.</w:t>
            </w:r>
          </w:p>
          <w:p w14:paraId="7BE553DB" w14:textId="77777777" w:rsidR="000A47A0" w:rsidRPr="004A4AF5" w:rsidRDefault="000A47A0" w:rsidP="004A4AF5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C3218" w14:textId="4B19CB88" w:rsidR="000A47A0" w:rsidRPr="000A47A0" w:rsidRDefault="00F70EBA" w:rsidP="000A47A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 xml:space="preserve">l suppleant välja </w:t>
            </w:r>
            <w:r w:rsidR="000A47A0">
              <w:rPr>
                <w:rFonts w:ascii="Times New Roman" w:hAnsi="Times New Roman" w:cs="Times New Roman"/>
                <w:sz w:val="24"/>
                <w:szCs w:val="24"/>
              </w:rPr>
              <w:t>Per Axelsson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4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14:paraId="50FA8208" w14:textId="27DE5183" w:rsidR="000A47A0" w:rsidRDefault="000A47A0" w:rsidP="000A47A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suppleant välja </w:t>
            </w:r>
            <w:r w:rsidR="00A83654">
              <w:rPr>
                <w:rFonts w:ascii="Times New Roman" w:hAnsi="Times New Roman" w:cs="Times New Roman"/>
                <w:sz w:val="24"/>
                <w:szCs w:val="24"/>
              </w:rPr>
              <w:t>Erik Dahlberg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omval 2 år</w:t>
            </w:r>
          </w:p>
          <w:p w14:paraId="6F158003" w14:textId="77777777" w:rsidR="00342AB5" w:rsidRDefault="00342AB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CEDAD" w14:textId="77777777" w:rsidR="00722AE7" w:rsidRDefault="00722AE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innebandyansvarig välja Cecilia Bogmer</w:t>
            </w:r>
          </w:p>
          <w:p w14:paraId="0496BF9F" w14:textId="77777777" w:rsidR="00722AE7" w:rsidRDefault="00722AE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1EBF6" w14:textId="0937823D"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valberedning välja </w:t>
            </w:r>
            <w:r w:rsidR="00F70EBA">
              <w:rPr>
                <w:rFonts w:ascii="Times New Roman" w:hAnsi="Times New Roman" w:cs="Times New Roman"/>
                <w:sz w:val="24"/>
                <w:szCs w:val="24"/>
              </w:rPr>
              <w:t xml:space="preserve">Anders Norberg 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omval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32A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</w:p>
          <w:p w14:paraId="665B0340" w14:textId="39173D75" w:rsidR="003339B7" w:rsidRDefault="00F70EBA" w:rsidP="00692CE4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Josefina Hörnlund omval</w:t>
            </w:r>
            <w:r w:rsidR="00467EC8"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14:paraId="4B9D814D" w14:textId="77777777" w:rsidR="00692CE4" w:rsidRPr="00692CE4" w:rsidRDefault="00692CE4" w:rsidP="00692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66EFD" w14:textId="76D53AB4" w:rsidR="00467EC8" w:rsidRPr="00692CE4" w:rsidRDefault="00467EC8" w:rsidP="00692CE4">
            <w:pPr>
              <w:pStyle w:val="Liststycke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revisorer välja </w:t>
            </w:r>
            <w:r w:rsidR="00016663">
              <w:rPr>
                <w:rFonts w:ascii="Times New Roman" w:hAnsi="Times New Roman" w:cs="Times New Roman"/>
                <w:sz w:val="24"/>
                <w:szCs w:val="24"/>
              </w:rPr>
              <w:t xml:space="preserve">Fredrik Wikner 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ny</w:t>
            </w:r>
            <w:r w:rsidRPr="00095BD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14:paraId="640C9E53" w14:textId="77777777" w:rsidR="00230273" w:rsidRDefault="00230273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2BBC1" w14:textId="77777777" w:rsidR="00467EC8" w:rsidRPr="00460BE2" w:rsidRDefault="00467EC8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460BE2">
              <w:rPr>
                <w:rFonts w:ascii="Times New Roman" w:hAnsi="Times New Roman" w:cs="Times New Roman"/>
                <w:sz w:val="24"/>
                <w:szCs w:val="24"/>
              </w:rPr>
              <w:t>Kvar sitter:</w:t>
            </w:r>
          </w:p>
          <w:p w14:paraId="15350614" w14:textId="4A727432" w:rsidR="000A47A0" w:rsidRPr="00692CE4" w:rsidRDefault="00795496" w:rsidP="00692CE4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0A47A0">
              <w:rPr>
                <w:rFonts w:ascii="Times New Roman" w:hAnsi="Times New Roman" w:cs="Times New Roman"/>
                <w:sz w:val="24"/>
                <w:szCs w:val="24"/>
              </w:rPr>
              <w:t>Johan Eklund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14:paraId="1DB03224" w14:textId="723C7A84" w:rsidR="000A47A0" w:rsidRPr="00722AE7" w:rsidRDefault="000A47A0" w:rsidP="000A47A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0B804B8C" w14:textId="77777777"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</w:t>
            </w:r>
          </w:p>
          <w:p w14:paraId="53DF03BD" w14:textId="77777777"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9F473F" w14:textId="77777777" w:rsidR="00E80586" w:rsidRDefault="00E80586" w:rsidP="00E80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Ledamöter</w:t>
            </w:r>
          </w:p>
          <w:p w14:paraId="527D10B4" w14:textId="77777777"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6BAE9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6D373C" w14:textId="77777777" w:rsidR="003F338D" w:rsidRDefault="003F338D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ECFAA5" w14:textId="77777777"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5883E8" w14:textId="77777777"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Suppleant</w:t>
            </w:r>
          </w:p>
          <w:p w14:paraId="22C9076B" w14:textId="77777777" w:rsidR="00F81930" w:rsidRDefault="00F8193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2E46D3" w14:textId="77777777"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5FD3E9" w14:textId="77777777"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516185" w14:textId="77777777"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6F6EB" w14:textId="77777777"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Valberedning</w:t>
            </w:r>
          </w:p>
          <w:p w14:paraId="4B0B79C6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4B8A0F" w14:textId="77777777" w:rsidR="00F70EBA" w:rsidRDefault="00F70EB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FC0EDA" w14:textId="77777777" w:rsidR="00467EC8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Revisor</w:t>
            </w:r>
          </w:p>
          <w:p w14:paraId="3ED2C43F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BF72E3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A74BAC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0F0430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08533" w14:textId="77777777"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14:paraId="62B37261" w14:textId="77777777" w:rsidTr="00ED58FD">
        <w:tc>
          <w:tcPr>
            <w:tcW w:w="6629" w:type="dxa"/>
          </w:tcPr>
          <w:p w14:paraId="5B0393FB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om omedelbar justering av punkten 1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350F002" w14:textId="77777777" w:rsidR="000954F3" w:rsidRPr="005A27B0" w:rsidRDefault="00611E50" w:rsidP="000954F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punkt 11 justeras omedelbart</w:t>
            </w:r>
            <w:r w:rsidR="0035455E">
              <w:rPr>
                <w:rFonts w:ascii="Times New Roman" w:hAnsi="Times New Roman" w:cs="Times New Roman"/>
                <w:sz w:val="24"/>
                <w:szCs w:val="24"/>
              </w:rPr>
              <w:t xml:space="preserve"> så att st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>yrelsen kan påbörja sitt arbete</w:t>
            </w:r>
          </w:p>
          <w:p w14:paraId="43143ED0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ABA9357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Omedelbar justering</w:t>
            </w:r>
          </w:p>
        </w:tc>
      </w:tr>
      <w:tr w:rsidR="005A27B0" w14:paraId="3068E5AE" w14:textId="77777777" w:rsidTr="00ED58FD">
        <w:tc>
          <w:tcPr>
            <w:tcW w:w="6629" w:type="dxa"/>
          </w:tcPr>
          <w:p w14:paraId="1937E428" w14:textId="77777777" w:rsidR="00342AB5" w:rsidRDefault="005A27B0" w:rsidP="005E7887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Övriga frågor</w:t>
            </w:r>
          </w:p>
          <w:p w14:paraId="67AFBBE6" w14:textId="3DBB5455" w:rsidR="003339B7" w:rsidRPr="00692CE4" w:rsidRDefault="00342AB5" w:rsidP="00692CE4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de att</w:t>
            </w:r>
            <w:r w:rsidR="00F7435E" w:rsidRPr="00F7435E">
              <w:rPr>
                <w:rFonts w:ascii="Times New Roman" w:hAnsi="Times New Roman" w:cs="Times New Roman"/>
                <w:sz w:val="24"/>
                <w:szCs w:val="24"/>
              </w:rPr>
              <w:t xml:space="preserve"> godkänna överf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örandet av lagkassorna från 202</w:t>
            </w:r>
            <w:r w:rsidR="00692C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 xml:space="preserve"> till 202</w:t>
            </w:r>
            <w:r w:rsidR="00692C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435E" w:rsidRPr="00F743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9" w:type="dxa"/>
          </w:tcPr>
          <w:p w14:paraId="5BC85B71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Övrigt</w:t>
            </w:r>
          </w:p>
        </w:tc>
      </w:tr>
      <w:tr w:rsidR="005A27B0" w14:paraId="66E417BB" w14:textId="77777777" w:rsidTr="00ED58FD">
        <w:tc>
          <w:tcPr>
            <w:tcW w:w="6629" w:type="dxa"/>
          </w:tcPr>
          <w:p w14:paraId="433FFFB4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Mötets avslutande</w:t>
            </w:r>
          </w:p>
          <w:p w14:paraId="09417EC6" w14:textId="77777777" w:rsidR="005A27B0" w:rsidRPr="00692CE4" w:rsidRDefault="005A27B0" w:rsidP="00795496">
            <w:pPr>
              <w:pStyle w:val="Liststycke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29" w:type="dxa"/>
          </w:tcPr>
          <w:p w14:paraId="30A9385D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Avslutning</w:t>
            </w:r>
          </w:p>
        </w:tc>
      </w:tr>
    </w:tbl>
    <w:p w14:paraId="576F59DE" w14:textId="77777777" w:rsidR="00F81930" w:rsidRDefault="00F81930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3F338D">
        <w:rPr>
          <w:rFonts w:ascii="Times New Roman" w:hAnsi="Times New Roman" w:cs="Times New Roman"/>
          <w:sz w:val="28"/>
          <w:szCs w:val="28"/>
        </w:rPr>
        <w:t>Justeras:</w:t>
      </w:r>
    </w:p>
    <w:p w14:paraId="65D779EE" w14:textId="77777777" w:rsidR="00095BD3" w:rsidRPr="003F338D" w:rsidRDefault="00095BD3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14:paraId="166D88F6" w14:textId="77777777" w:rsidR="00095BD3" w:rsidRDefault="00095BD3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</w:t>
      </w:r>
    </w:p>
    <w:p w14:paraId="032C159F" w14:textId="4BE2D8E3" w:rsidR="00F81930" w:rsidRDefault="00016663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Lars Hammarsten</w:t>
      </w:r>
      <w:r w:rsidR="00DE54E3">
        <w:rPr>
          <w:rFonts w:ascii="Skolstil" w:hAnsi="Skolstil"/>
          <w:sz w:val="28"/>
          <w:szCs w:val="28"/>
        </w:rPr>
        <w:tab/>
      </w:r>
      <w:r w:rsidR="00DE54E3">
        <w:rPr>
          <w:rFonts w:ascii="Skolstil" w:hAnsi="Skolstil"/>
          <w:sz w:val="28"/>
          <w:szCs w:val="28"/>
        </w:rPr>
        <w:tab/>
      </w:r>
      <w:r w:rsidR="00DE54E3">
        <w:rPr>
          <w:rFonts w:ascii="Skolstil" w:hAnsi="Skolstil"/>
          <w:sz w:val="28"/>
          <w:szCs w:val="28"/>
        </w:rPr>
        <w:tab/>
        <w:t>Johan Englund</w:t>
      </w:r>
    </w:p>
    <w:p w14:paraId="4D46167B" w14:textId="77777777" w:rsidR="00095BD3" w:rsidRDefault="00095BD3" w:rsidP="00F81930">
      <w:pPr>
        <w:rPr>
          <w:rFonts w:ascii="Skolstil" w:hAnsi="Skolstil"/>
          <w:sz w:val="28"/>
          <w:szCs w:val="28"/>
        </w:rPr>
      </w:pPr>
    </w:p>
    <w:p w14:paraId="14D93C7D" w14:textId="77777777" w:rsidR="00BB3022" w:rsidRPr="00460BE2" w:rsidRDefault="00BB3022" w:rsidP="00BB3022">
      <w:pPr>
        <w:spacing w:after="0"/>
        <w:rPr>
          <w:rFonts w:ascii="Skolstil" w:hAnsi="Skolstil"/>
          <w:sz w:val="16"/>
          <w:szCs w:val="16"/>
        </w:rPr>
      </w:pPr>
    </w:p>
    <w:p w14:paraId="6CF23CAF" w14:textId="77777777" w:rsidR="00F81930" w:rsidRDefault="00095BD3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</w:t>
      </w:r>
    </w:p>
    <w:p w14:paraId="240EE509" w14:textId="5994D628" w:rsidR="00095BD3" w:rsidRPr="00F81930" w:rsidRDefault="005A2F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Erika Wikberg</w:t>
      </w:r>
      <w:r w:rsidR="00095BD3">
        <w:rPr>
          <w:rFonts w:ascii="Skolstil" w:hAnsi="Skolstil"/>
          <w:sz w:val="28"/>
          <w:szCs w:val="28"/>
        </w:rPr>
        <w:tab/>
      </w:r>
      <w:r w:rsidR="00095BD3"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Rasmus Lövgren</w:t>
      </w:r>
    </w:p>
    <w:sectPr w:rsidR="00095BD3" w:rsidRPr="00F81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72315" w14:textId="77777777" w:rsidR="00FD520E" w:rsidRDefault="00FD520E" w:rsidP="0004086D">
      <w:pPr>
        <w:spacing w:after="0" w:line="240" w:lineRule="auto"/>
      </w:pPr>
      <w:r>
        <w:separator/>
      </w:r>
    </w:p>
  </w:endnote>
  <w:endnote w:type="continuationSeparator" w:id="0">
    <w:p w14:paraId="49546BD7" w14:textId="77777777" w:rsidR="00FD520E" w:rsidRDefault="00FD520E" w:rsidP="00040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olstil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C6EA1" w14:textId="77777777" w:rsidR="00FD520E" w:rsidRDefault="00FD520E" w:rsidP="0004086D">
      <w:pPr>
        <w:spacing w:after="0" w:line="240" w:lineRule="auto"/>
      </w:pPr>
      <w:r>
        <w:separator/>
      </w:r>
    </w:p>
  </w:footnote>
  <w:footnote w:type="continuationSeparator" w:id="0">
    <w:p w14:paraId="44E9C8DF" w14:textId="77777777" w:rsidR="00FD520E" w:rsidRDefault="00FD520E" w:rsidP="00040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0788"/>
    <w:multiLevelType w:val="hybridMultilevel"/>
    <w:tmpl w:val="331C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D1DAB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B4B93"/>
    <w:multiLevelType w:val="hybridMultilevel"/>
    <w:tmpl w:val="1E9A444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C5F11"/>
    <w:multiLevelType w:val="hybridMultilevel"/>
    <w:tmpl w:val="B70001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F5F33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7B0"/>
    <w:rsid w:val="00016663"/>
    <w:rsid w:val="00032AF8"/>
    <w:rsid w:val="00034031"/>
    <w:rsid w:val="0004086D"/>
    <w:rsid w:val="00062446"/>
    <w:rsid w:val="00066822"/>
    <w:rsid w:val="00075CC1"/>
    <w:rsid w:val="00093D96"/>
    <w:rsid w:val="000954F3"/>
    <w:rsid w:val="00095BD3"/>
    <w:rsid w:val="000A47A0"/>
    <w:rsid w:val="000C570E"/>
    <w:rsid w:val="000E3711"/>
    <w:rsid w:val="000F17B2"/>
    <w:rsid w:val="000F7B2E"/>
    <w:rsid w:val="00120BFD"/>
    <w:rsid w:val="001238E8"/>
    <w:rsid w:val="0013428D"/>
    <w:rsid w:val="001351A2"/>
    <w:rsid w:val="00142AA3"/>
    <w:rsid w:val="00155EDD"/>
    <w:rsid w:val="00160910"/>
    <w:rsid w:val="00170239"/>
    <w:rsid w:val="001812EA"/>
    <w:rsid w:val="001A1FD9"/>
    <w:rsid w:val="001C1F8C"/>
    <w:rsid w:val="001C728A"/>
    <w:rsid w:val="001C7A15"/>
    <w:rsid w:val="00214504"/>
    <w:rsid w:val="00217A2A"/>
    <w:rsid w:val="00226D84"/>
    <w:rsid w:val="00230273"/>
    <w:rsid w:val="00245C74"/>
    <w:rsid w:val="00247E7B"/>
    <w:rsid w:val="00261630"/>
    <w:rsid w:val="002629E9"/>
    <w:rsid w:val="002756AD"/>
    <w:rsid w:val="002A40FF"/>
    <w:rsid w:val="002B2638"/>
    <w:rsid w:val="002C7406"/>
    <w:rsid w:val="002D3559"/>
    <w:rsid w:val="002D7DD4"/>
    <w:rsid w:val="002E30BE"/>
    <w:rsid w:val="003339B7"/>
    <w:rsid w:val="00337EE9"/>
    <w:rsid w:val="00342AB5"/>
    <w:rsid w:val="0035455E"/>
    <w:rsid w:val="003A6A4E"/>
    <w:rsid w:val="003B72A4"/>
    <w:rsid w:val="003D05BC"/>
    <w:rsid w:val="003D6C3B"/>
    <w:rsid w:val="003F338D"/>
    <w:rsid w:val="003F458A"/>
    <w:rsid w:val="004002AB"/>
    <w:rsid w:val="00441F7F"/>
    <w:rsid w:val="0045625F"/>
    <w:rsid w:val="0045738E"/>
    <w:rsid w:val="00460BE2"/>
    <w:rsid w:val="00467EC8"/>
    <w:rsid w:val="00474E05"/>
    <w:rsid w:val="00477D84"/>
    <w:rsid w:val="00494F15"/>
    <w:rsid w:val="004A4AF5"/>
    <w:rsid w:val="004A6A6B"/>
    <w:rsid w:val="004A6FFA"/>
    <w:rsid w:val="004B0E83"/>
    <w:rsid w:val="004C290C"/>
    <w:rsid w:val="004C7E97"/>
    <w:rsid w:val="004D5533"/>
    <w:rsid w:val="004E006D"/>
    <w:rsid w:val="004E50DC"/>
    <w:rsid w:val="00506FCD"/>
    <w:rsid w:val="005235B0"/>
    <w:rsid w:val="00541631"/>
    <w:rsid w:val="005441B5"/>
    <w:rsid w:val="0058657D"/>
    <w:rsid w:val="005872EB"/>
    <w:rsid w:val="005A2372"/>
    <w:rsid w:val="005A27B0"/>
    <w:rsid w:val="005A2F30"/>
    <w:rsid w:val="005D6811"/>
    <w:rsid w:val="005E7887"/>
    <w:rsid w:val="005F5314"/>
    <w:rsid w:val="00611E50"/>
    <w:rsid w:val="00653635"/>
    <w:rsid w:val="00661207"/>
    <w:rsid w:val="00685F0F"/>
    <w:rsid w:val="00692CE4"/>
    <w:rsid w:val="00693FDE"/>
    <w:rsid w:val="006969C2"/>
    <w:rsid w:val="006C1C5B"/>
    <w:rsid w:val="006D712F"/>
    <w:rsid w:val="006E293C"/>
    <w:rsid w:val="00712254"/>
    <w:rsid w:val="00722AE7"/>
    <w:rsid w:val="00724F17"/>
    <w:rsid w:val="0072555D"/>
    <w:rsid w:val="00752080"/>
    <w:rsid w:val="0076392F"/>
    <w:rsid w:val="00765378"/>
    <w:rsid w:val="007736F4"/>
    <w:rsid w:val="00774E41"/>
    <w:rsid w:val="007835A2"/>
    <w:rsid w:val="00795496"/>
    <w:rsid w:val="00797A33"/>
    <w:rsid w:val="007B1243"/>
    <w:rsid w:val="007C4A36"/>
    <w:rsid w:val="007C564E"/>
    <w:rsid w:val="007E400A"/>
    <w:rsid w:val="0081288A"/>
    <w:rsid w:val="00831370"/>
    <w:rsid w:val="0083139D"/>
    <w:rsid w:val="00841661"/>
    <w:rsid w:val="00842742"/>
    <w:rsid w:val="008621F9"/>
    <w:rsid w:val="008636F2"/>
    <w:rsid w:val="00872B37"/>
    <w:rsid w:val="00872E70"/>
    <w:rsid w:val="00890E63"/>
    <w:rsid w:val="00891097"/>
    <w:rsid w:val="00893BD0"/>
    <w:rsid w:val="0089651C"/>
    <w:rsid w:val="00896A1F"/>
    <w:rsid w:val="008A5066"/>
    <w:rsid w:val="008B592C"/>
    <w:rsid w:val="008C3C03"/>
    <w:rsid w:val="008D256E"/>
    <w:rsid w:val="008E5E48"/>
    <w:rsid w:val="008E6128"/>
    <w:rsid w:val="008F295C"/>
    <w:rsid w:val="009015D3"/>
    <w:rsid w:val="00905EAC"/>
    <w:rsid w:val="0091112A"/>
    <w:rsid w:val="00931036"/>
    <w:rsid w:val="00947855"/>
    <w:rsid w:val="00953EA9"/>
    <w:rsid w:val="009605AA"/>
    <w:rsid w:val="00967737"/>
    <w:rsid w:val="00981235"/>
    <w:rsid w:val="00992E07"/>
    <w:rsid w:val="009966D7"/>
    <w:rsid w:val="009A0B05"/>
    <w:rsid w:val="009C09A9"/>
    <w:rsid w:val="009C5997"/>
    <w:rsid w:val="009C6EE6"/>
    <w:rsid w:val="009C7EC9"/>
    <w:rsid w:val="009D58A5"/>
    <w:rsid w:val="009D7531"/>
    <w:rsid w:val="009E3723"/>
    <w:rsid w:val="009E37E2"/>
    <w:rsid w:val="00A20B24"/>
    <w:rsid w:val="00A251B7"/>
    <w:rsid w:val="00A343E8"/>
    <w:rsid w:val="00A80862"/>
    <w:rsid w:val="00A83654"/>
    <w:rsid w:val="00AB4DA2"/>
    <w:rsid w:val="00AC668B"/>
    <w:rsid w:val="00AE0B5C"/>
    <w:rsid w:val="00AE4687"/>
    <w:rsid w:val="00AE5F14"/>
    <w:rsid w:val="00AF593B"/>
    <w:rsid w:val="00B0208D"/>
    <w:rsid w:val="00B15A6B"/>
    <w:rsid w:val="00B50FFF"/>
    <w:rsid w:val="00B633BD"/>
    <w:rsid w:val="00B71F18"/>
    <w:rsid w:val="00B810D4"/>
    <w:rsid w:val="00BA11F4"/>
    <w:rsid w:val="00BA244C"/>
    <w:rsid w:val="00BA46B4"/>
    <w:rsid w:val="00BB0A02"/>
    <w:rsid w:val="00BB3022"/>
    <w:rsid w:val="00BC27F6"/>
    <w:rsid w:val="00BD0C79"/>
    <w:rsid w:val="00BD2DCC"/>
    <w:rsid w:val="00BF06DA"/>
    <w:rsid w:val="00BF3A68"/>
    <w:rsid w:val="00C03F77"/>
    <w:rsid w:val="00C06C9B"/>
    <w:rsid w:val="00C07E6E"/>
    <w:rsid w:val="00C1328E"/>
    <w:rsid w:val="00C24407"/>
    <w:rsid w:val="00C43DEB"/>
    <w:rsid w:val="00C94A2C"/>
    <w:rsid w:val="00CA7A14"/>
    <w:rsid w:val="00CF6592"/>
    <w:rsid w:val="00D14C10"/>
    <w:rsid w:val="00D436DA"/>
    <w:rsid w:val="00D47BE3"/>
    <w:rsid w:val="00D53264"/>
    <w:rsid w:val="00D71EF0"/>
    <w:rsid w:val="00D758DF"/>
    <w:rsid w:val="00D76035"/>
    <w:rsid w:val="00D82027"/>
    <w:rsid w:val="00D95AB5"/>
    <w:rsid w:val="00DA1436"/>
    <w:rsid w:val="00DB3BF3"/>
    <w:rsid w:val="00DE54E3"/>
    <w:rsid w:val="00DF2D04"/>
    <w:rsid w:val="00DF3726"/>
    <w:rsid w:val="00DF6D84"/>
    <w:rsid w:val="00E05D29"/>
    <w:rsid w:val="00E12A1C"/>
    <w:rsid w:val="00E476C0"/>
    <w:rsid w:val="00E538F1"/>
    <w:rsid w:val="00E76629"/>
    <w:rsid w:val="00E80586"/>
    <w:rsid w:val="00ED58FD"/>
    <w:rsid w:val="00F0272A"/>
    <w:rsid w:val="00F17766"/>
    <w:rsid w:val="00F32F3B"/>
    <w:rsid w:val="00F51FAC"/>
    <w:rsid w:val="00F5227D"/>
    <w:rsid w:val="00F52754"/>
    <w:rsid w:val="00F60756"/>
    <w:rsid w:val="00F70EBA"/>
    <w:rsid w:val="00F7435E"/>
    <w:rsid w:val="00F814A2"/>
    <w:rsid w:val="00F81930"/>
    <w:rsid w:val="00F81B83"/>
    <w:rsid w:val="00F82B9E"/>
    <w:rsid w:val="00F82E0D"/>
    <w:rsid w:val="00FA2576"/>
    <w:rsid w:val="00FB5ECC"/>
    <w:rsid w:val="00FC5606"/>
    <w:rsid w:val="00FD2A10"/>
    <w:rsid w:val="00FD404A"/>
    <w:rsid w:val="00FD51F6"/>
    <w:rsid w:val="00FD520E"/>
    <w:rsid w:val="00FE2CB6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2C179"/>
  <w15:docId w15:val="{18A8C827-3DA1-44DD-945C-0EA7DA0A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8E5E4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E5E4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E5E48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E5E4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E5E48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E5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E5E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422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Johan Englund</cp:lastModifiedBy>
  <cp:revision>13</cp:revision>
  <cp:lastPrinted>2021-05-23T08:40:00Z</cp:lastPrinted>
  <dcterms:created xsi:type="dcterms:W3CDTF">2021-03-22T09:25:00Z</dcterms:created>
  <dcterms:modified xsi:type="dcterms:W3CDTF">2022-03-27T17:58:00Z</dcterms:modified>
</cp:coreProperties>
</file>