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24E67" w14:textId="486730F6" w:rsidR="00EB52AC" w:rsidRDefault="00D91401" w:rsidP="00FB03CB">
      <w:pPr>
        <w:pStyle w:val="Rubrik1"/>
      </w:pPr>
      <w:r>
        <w:t xml:space="preserve">Protokoll </w:t>
      </w:r>
    </w:p>
    <w:p w14:paraId="39CE2EB3" w14:textId="04D4384D" w:rsidR="00D91401" w:rsidRDefault="00D91401" w:rsidP="00FB03CB">
      <w:pPr>
        <w:pStyle w:val="Rubrik2"/>
      </w:pPr>
      <w:r>
        <w:t>Extrainsatt styrelsemöte 2022-05-08</w:t>
      </w:r>
    </w:p>
    <w:p w14:paraId="5C809945" w14:textId="4C84C7DA" w:rsidR="00D91401" w:rsidRDefault="00D91401"/>
    <w:p w14:paraId="1CF3E398" w14:textId="3423AB4D" w:rsidR="00D91401" w:rsidRDefault="00D91401">
      <w:r>
        <w:t>Närvarande: Johan, Johanna, Lars-Ove, Erika och Rasmus</w:t>
      </w:r>
    </w:p>
    <w:p w14:paraId="576F7E9D" w14:textId="6B593E79" w:rsidR="0003580D" w:rsidRDefault="0003580D"/>
    <w:p w14:paraId="59BEA84F" w14:textId="163A561D" w:rsidR="0003580D" w:rsidRDefault="0003580D" w:rsidP="00FB03CB">
      <w:pPr>
        <w:pStyle w:val="Liststycke"/>
        <w:numPr>
          <w:ilvl w:val="0"/>
          <w:numId w:val="3"/>
        </w:numPr>
      </w:pPr>
      <w:r>
        <w:t xml:space="preserve">Erika godkänns som justerare. </w:t>
      </w:r>
    </w:p>
    <w:p w14:paraId="43F6B325" w14:textId="6A435CEB" w:rsidR="00D91401" w:rsidRDefault="00D91401"/>
    <w:p w14:paraId="35509257" w14:textId="1ACFDD39" w:rsidR="00D91401" w:rsidRPr="00FB03CB" w:rsidRDefault="00D91401" w:rsidP="00D91401">
      <w:pPr>
        <w:pStyle w:val="Liststycke"/>
        <w:numPr>
          <w:ilvl w:val="0"/>
          <w:numId w:val="1"/>
        </w:numPr>
        <w:rPr>
          <w:u w:val="single"/>
        </w:rPr>
      </w:pPr>
      <w:r w:rsidRPr="00FB03CB">
        <w:rPr>
          <w:u w:val="single"/>
        </w:rPr>
        <w:t xml:space="preserve">Finansiering runt </w:t>
      </w:r>
      <w:proofErr w:type="spellStart"/>
      <w:r w:rsidRPr="00FB03CB">
        <w:rPr>
          <w:u w:val="single"/>
        </w:rPr>
        <w:t>padelbanan</w:t>
      </w:r>
      <w:proofErr w:type="spellEnd"/>
      <w:r w:rsidRPr="00FB03CB">
        <w:rPr>
          <w:u w:val="single"/>
        </w:rPr>
        <w:t xml:space="preserve">, aktivitetsytan och </w:t>
      </w:r>
      <w:proofErr w:type="spellStart"/>
      <w:r w:rsidRPr="00FB03CB">
        <w:rPr>
          <w:u w:val="single"/>
        </w:rPr>
        <w:t>Matchi</w:t>
      </w:r>
      <w:proofErr w:type="spellEnd"/>
    </w:p>
    <w:p w14:paraId="00F33307" w14:textId="3786B77C" w:rsidR="00D91401" w:rsidRDefault="00D91401" w:rsidP="00D91401">
      <w:pPr>
        <w:pStyle w:val="Liststycke"/>
      </w:pPr>
      <w:r>
        <w:t xml:space="preserve">Det finns fortfarande obetalda fakturor och kommande utgifter som inte är täckta i budget vad gäller </w:t>
      </w:r>
      <w:proofErr w:type="spellStart"/>
      <w:r>
        <w:t>padelbanan</w:t>
      </w:r>
      <w:proofErr w:type="spellEnd"/>
      <w:r>
        <w:t xml:space="preserve">, låsanordning och </w:t>
      </w:r>
      <w:proofErr w:type="spellStart"/>
      <w:r>
        <w:t>eldragning</w:t>
      </w:r>
      <w:proofErr w:type="spellEnd"/>
      <w:r>
        <w:t>. Styrelsen identifierar fem stora utgifter som kvarvarande:</w:t>
      </w:r>
    </w:p>
    <w:p w14:paraId="518E0358" w14:textId="708A8CBA" w:rsidR="00D91401" w:rsidRDefault="00D91401" w:rsidP="00D91401">
      <w:pPr>
        <w:pStyle w:val="Liststycke"/>
        <w:numPr>
          <w:ilvl w:val="0"/>
          <w:numId w:val="2"/>
        </w:numPr>
      </w:pPr>
      <w:r>
        <w:t>Markarbete, Rydmans: projektgruppen ska hitta en finansieringslösning</w:t>
      </w:r>
    </w:p>
    <w:p w14:paraId="74705433" w14:textId="427CAF0F" w:rsidR="00D91401" w:rsidRDefault="00D91401" w:rsidP="00D91401">
      <w:pPr>
        <w:pStyle w:val="Liststycke"/>
        <w:numPr>
          <w:ilvl w:val="0"/>
          <w:numId w:val="2"/>
        </w:numPr>
      </w:pPr>
      <w:r>
        <w:t>Låsanordning: projektgruppen ska hitta en finansieringslösning</w:t>
      </w:r>
    </w:p>
    <w:p w14:paraId="69D3A7A7" w14:textId="7B10D25D" w:rsidR="00D91401" w:rsidRDefault="00D91401" w:rsidP="00D91401">
      <w:pPr>
        <w:pStyle w:val="Liststycke"/>
        <w:numPr>
          <w:ilvl w:val="0"/>
          <w:numId w:val="2"/>
        </w:numPr>
      </w:pPr>
      <w:r>
        <w:t>Skyltar: går jämnt ut med intäkter för privat sponsring</w:t>
      </w:r>
    </w:p>
    <w:p w14:paraId="6F420372" w14:textId="3E821303" w:rsidR="00D91401" w:rsidRDefault="00D91401" w:rsidP="00D91401">
      <w:pPr>
        <w:pStyle w:val="Liststycke"/>
        <w:numPr>
          <w:ilvl w:val="0"/>
          <w:numId w:val="2"/>
        </w:numPr>
      </w:pPr>
      <w:r>
        <w:t>El: bedöms kunna finansieras med löpande intäkter</w:t>
      </w:r>
    </w:p>
    <w:p w14:paraId="353238D3" w14:textId="6E1A1AE6" w:rsidR="00D91401" w:rsidRDefault="00D91401" w:rsidP="00D91401">
      <w:pPr>
        <w:pStyle w:val="Liststycke"/>
        <w:numPr>
          <w:ilvl w:val="0"/>
          <w:numId w:val="2"/>
        </w:numPr>
      </w:pPr>
      <w:proofErr w:type="spellStart"/>
      <w:r>
        <w:t>Matchi</w:t>
      </w:r>
      <w:proofErr w:type="spellEnd"/>
      <w:r>
        <w:t xml:space="preserve">: styrelsen hanterar kostnaden och löpande intäkter från bokningar bedöms kunna bidra till finansieringen. </w:t>
      </w:r>
    </w:p>
    <w:p w14:paraId="35198ECC" w14:textId="77777777" w:rsidR="00D91401" w:rsidRDefault="00D91401" w:rsidP="00D91401">
      <w:pPr>
        <w:pStyle w:val="Liststycke"/>
      </w:pPr>
    </w:p>
    <w:p w14:paraId="005E3AC2" w14:textId="277A9FCF" w:rsidR="00D91401" w:rsidRDefault="00D91401" w:rsidP="00D91401">
      <w:pPr>
        <w:pStyle w:val="Liststycke"/>
      </w:pPr>
      <w:r>
        <w:t>Styrelsen fattade i juni 2021 beslut om att inte skjuta till pengar från föreningen i detta projekt. Vi resonerar</w:t>
      </w:r>
      <w:r w:rsidR="00FB03CB">
        <w:t xml:space="preserve"> nu</w:t>
      </w:r>
      <w:r>
        <w:t xml:space="preserve"> om möjligheten att få in pengar via lokalstöd och bidrag. Föreningen kommer också bidra till finansiering genom att sätta upp </w:t>
      </w:r>
      <w:proofErr w:type="spellStart"/>
      <w:r>
        <w:t>swish</w:t>
      </w:r>
      <w:proofErr w:type="spellEnd"/>
      <w:r>
        <w:t xml:space="preserve">-nummer och anslag för att bli stödmedlem samt privatsponsring. </w:t>
      </w:r>
    </w:p>
    <w:p w14:paraId="2DA79F4C" w14:textId="77777777" w:rsidR="00D91401" w:rsidRDefault="00D91401" w:rsidP="00D91401">
      <w:pPr>
        <w:pStyle w:val="Liststycke"/>
      </w:pPr>
    </w:p>
    <w:p w14:paraId="21645028" w14:textId="250587B3" w:rsidR="00D91401" w:rsidRDefault="00D91401" w:rsidP="00D91401">
      <w:pPr>
        <w:pStyle w:val="Liststycke"/>
      </w:pPr>
      <w:r>
        <w:t xml:space="preserve">Styrelsen önskar att projektgruppen kommer med en finansieringsplan för fakturan från Rydmans samt låsanordning. Styrelsen förväntar sig att projektgruppen presenterar en plan för finansiering innan den 30 juni 2022. </w:t>
      </w:r>
    </w:p>
    <w:p w14:paraId="1BB729EA" w14:textId="5CCFADFA" w:rsidR="00D91401" w:rsidRDefault="00D91401" w:rsidP="00D91401">
      <w:pPr>
        <w:pStyle w:val="Liststycke"/>
      </w:pPr>
    </w:p>
    <w:p w14:paraId="265243F6" w14:textId="7EF7684C" w:rsidR="00D91401" w:rsidRDefault="00D91401" w:rsidP="00D91401">
      <w:pPr>
        <w:pStyle w:val="Liststycke"/>
      </w:pPr>
      <w:r>
        <w:t xml:space="preserve">Styrelsen beslutar att köra igång ett </w:t>
      </w:r>
      <w:proofErr w:type="spellStart"/>
      <w:r>
        <w:t>Matchi</w:t>
      </w:r>
      <w:proofErr w:type="spellEnd"/>
      <w:r>
        <w:t>-avtal med start 16 maj</w:t>
      </w:r>
      <w:r w:rsidR="0003580D">
        <w:t xml:space="preserve"> 2022</w:t>
      </w:r>
      <w:r>
        <w:t xml:space="preserve"> under förutsättning att projektgruppen sköter upplåsning och låsning utifrån bokningsunderlaget i </w:t>
      </w:r>
      <w:proofErr w:type="spellStart"/>
      <w:r>
        <w:t>Matchi</w:t>
      </w:r>
      <w:proofErr w:type="spellEnd"/>
      <w:r>
        <w:t xml:space="preserve">. I mail från </w:t>
      </w:r>
      <w:proofErr w:type="spellStart"/>
      <w:r>
        <w:t>Matchi</w:t>
      </w:r>
      <w:proofErr w:type="spellEnd"/>
      <w:r>
        <w:t xml:space="preserve"> bör framgå telefonnummer till Mikael, Martin och Richard så att spelare vet vart dom ska vända sig om banan råkar vara låst.</w:t>
      </w:r>
    </w:p>
    <w:p w14:paraId="660DA505" w14:textId="34809F7D" w:rsidR="00D91401" w:rsidRDefault="00D91401" w:rsidP="00D91401">
      <w:pPr>
        <w:pStyle w:val="Liststycke"/>
      </w:pPr>
    </w:p>
    <w:p w14:paraId="5699ECFB" w14:textId="1ADFDAF5" w:rsidR="00D91401" w:rsidRDefault="00D91401" w:rsidP="00D91401">
      <w:pPr>
        <w:pStyle w:val="Liststycke"/>
      </w:pPr>
      <w:r>
        <w:t xml:space="preserve">Styrelsen föreslår att två från </w:t>
      </w:r>
      <w:proofErr w:type="spellStart"/>
      <w:r>
        <w:t>padelgruppen</w:t>
      </w:r>
      <w:proofErr w:type="spellEnd"/>
      <w:r>
        <w:t xml:space="preserve"> är admin</w:t>
      </w:r>
      <w:r w:rsidR="00FB03CB">
        <w:t>istratörer</w:t>
      </w:r>
      <w:r>
        <w:t xml:space="preserve"> för </w:t>
      </w:r>
      <w:proofErr w:type="spellStart"/>
      <w:r>
        <w:t>Matchi</w:t>
      </w:r>
      <w:proofErr w:type="spellEnd"/>
      <w:r>
        <w:t>. Rasmus går med som admin</w:t>
      </w:r>
      <w:r w:rsidR="00FB03CB">
        <w:t>istratör</w:t>
      </w:r>
      <w:r>
        <w:t xml:space="preserve"> från styrelsen under föru</w:t>
      </w:r>
      <w:r w:rsidR="0003580D">
        <w:t>t</w:t>
      </w:r>
      <w:r>
        <w:t xml:space="preserve">sättningar att två personer från </w:t>
      </w:r>
      <w:proofErr w:type="spellStart"/>
      <w:r>
        <w:t>padelgruppen</w:t>
      </w:r>
      <w:proofErr w:type="spellEnd"/>
      <w:r>
        <w:t xml:space="preserve"> också deltar som admin</w:t>
      </w:r>
      <w:r w:rsidR="00FB03CB">
        <w:t>istratörer</w:t>
      </w:r>
      <w:r>
        <w:t>.</w:t>
      </w:r>
    </w:p>
    <w:p w14:paraId="27FBBF22" w14:textId="7FE047C6" w:rsidR="0003580D" w:rsidRDefault="0003580D" w:rsidP="00D91401">
      <w:pPr>
        <w:pStyle w:val="Liststycke"/>
      </w:pPr>
    </w:p>
    <w:p w14:paraId="5A2E819F" w14:textId="1C311EAD" w:rsidR="0003580D" w:rsidRDefault="0003580D" w:rsidP="0003580D">
      <w:pPr>
        <w:pStyle w:val="Liststycke"/>
        <w:numPr>
          <w:ilvl w:val="0"/>
          <w:numId w:val="1"/>
        </w:numPr>
      </w:pPr>
      <w:r>
        <w:t xml:space="preserve">Vi </w:t>
      </w:r>
      <w:r w:rsidR="00FB03CB">
        <w:t xml:space="preserve">beslutar att tillåta aktivitet på </w:t>
      </w:r>
      <w:r>
        <w:t>konstgräsplanen</w:t>
      </w:r>
      <w:r w:rsidR="00FB03CB">
        <w:t xml:space="preserve"> från och med</w:t>
      </w:r>
      <w:r>
        <w:t xml:space="preserve"> 16 maj 2022. </w:t>
      </w:r>
    </w:p>
    <w:p w14:paraId="30F2358B" w14:textId="77777777" w:rsidR="00D91401" w:rsidRDefault="00D91401" w:rsidP="00D91401">
      <w:pPr>
        <w:pStyle w:val="Liststycke"/>
      </w:pPr>
    </w:p>
    <w:p w14:paraId="45733CC0" w14:textId="515465CC" w:rsidR="00D91401" w:rsidRDefault="00D91401" w:rsidP="00D91401">
      <w:pPr>
        <w:pStyle w:val="Liststycke"/>
        <w:numPr>
          <w:ilvl w:val="0"/>
          <w:numId w:val="1"/>
        </w:numPr>
      </w:pPr>
      <w:r>
        <w:t xml:space="preserve">Styrelsen beslutar att pengarna från fotbollslagkassorna överförs till Tavelsjö AIK. </w:t>
      </w:r>
    </w:p>
    <w:p w14:paraId="21D3F9D6" w14:textId="5C2455CA" w:rsidR="00D91401" w:rsidRDefault="00D91401"/>
    <w:p w14:paraId="78FC186C" w14:textId="48BCCF60" w:rsidR="00D91401" w:rsidRDefault="00D91401"/>
    <w:p w14:paraId="0E6C6993" w14:textId="701ADBC1" w:rsidR="00780E32" w:rsidRDefault="00780E32"/>
    <w:p w14:paraId="63C08E20" w14:textId="77777777" w:rsidR="00780E32" w:rsidRDefault="00780E32"/>
    <w:p w14:paraId="58199BAA" w14:textId="77506F08" w:rsidR="00780E32" w:rsidRDefault="00780E32">
      <w:r>
        <w:t xml:space="preserve">Johanna </w:t>
      </w:r>
      <w:proofErr w:type="spellStart"/>
      <w:r>
        <w:t>Tjäderborn</w:t>
      </w:r>
      <w:proofErr w:type="spellEnd"/>
      <w:r>
        <w:tab/>
      </w:r>
      <w:r>
        <w:tab/>
      </w:r>
      <w:r>
        <w:tab/>
        <w:t>Erika Wikberg</w:t>
      </w:r>
    </w:p>
    <w:p w14:paraId="5EDCCDFC" w14:textId="26CF3C7E" w:rsidR="00780E32" w:rsidRDefault="00780E32">
      <w:r>
        <w:t>Sekreterare</w:t>
      </w:r>
      <w:r>
        <w:tab/>
      </w:r>
      <w:r>
        <w:tab/>
      </w:r>
      <w:r>
        <w:tab/>
      </w:r>
      <w:r>
        <w:tab/>
        <w:t>Justerare</w:t>
      </w:r>
    </w:p>
    <w:sectPr w:rsidR="00780E32" w:rsidSect="005E4BB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317F9"/>
    <w:multiLevelType w:val="hybridMultilevel"/>
    <w:tmpl w:val="23108DD0"/>
    <w:lvl w:ilvl="0" w:tplc="285816DA">
      <w:start w:val="3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5B5472"/>
    <w:multiLevelType w:val="hybridMultilevel"/>
    <w:tmpl w:val="F6EC41B6"/>
    <w:lvl w:ilvl="0" w:tplc="1FA09796">
      <w:start w:val="3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A97A8D"/>
    <w:multiLevelType w:val="hybridMultilevel"/>
    <w:tmpl w:val="8C6CAD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01"/>
    <w:rsid w:val="0003580D"/>
    <w:rsid w:val="00216AA6"/>
    <w:rsid w:val="005E4BB6"/>
    <w:rsid w:val="00780E32"/>
    <w:rsid w:val="00D91401"/>
    <w:rsid w:val="00FB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CB6F3A"/>
  <w15:chartTrackingRefBased/>
  <w15:docId w15:val="{16A09CCC-386D-274E-A32C-B69ECF6FD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B03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B03C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D91401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FB03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FB03C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325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2022-05-09T11:02:00Z</cp:lastPrinted>
  <dcterms:created xsi:type="dcterms:W3CDTF">2022-05-08T16:59:00Z</dcterms:created>
  <dcterms:modified xsi:type="dcterms:W3CDTF">2022-05-09T11:03:00Z</dcterms:modified>
</cp:coreProperties>
</file>