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41" w:rsidRDefault="00D85A30" w:rsidP="00D85A30">
      <w:pPr>
        <w:jc w:val="center"/>
      </w:pPr>
      <w:bookmarkStart w:id="0" w:name="_GoBack"/>
      <w:r>
        <w:rPr>
          <w:noProof/>
          <w:lang w:eastAsia="sv-SE"/>
        </w:rPr>
        <w:drawing>
          <wp:inline distT="0" distB="0" distL="0" distR="0" wp14:anchorId="17AFE1DE" wp14:editId="59613C94">
            <wp:extent cx="10150268" cy="6712585"/>
            <wp:effectExtent l="0" t="0" r="381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97665" cy="674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14E41" w:rsidSect="00D85A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30"/>
    <w:rsid w:val="00814E41"/>
    <w:rsid w:val="00D8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1905D-8CBB-4E13-A6DC-5B9CF984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BAE System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Henriksson Joakim (SE)</dc:creator>
  <cp:keywords/>
  <dc:description/>
  <cp:lastModifiedBy>Henriksson Joakim (SE)</cp:lastModifiedBy>
  <cp:revision>1</cp:revision>
  <dcterms:created xsi:type="dcterms:W3CDTF">2022-06-02T12:42:00Z</dcterms:created>
  <dcterms:modified xsi:type="dcterms:W3CDTF">2022-06-02T12:45:00Z</dcterms:modified>
</cp:coreProperties>
</file>