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FF3871" w14:textId="37953AEC" w:rsidR="00133861" w:rsidRDefault="00F4742A" w:rsidP="00133861">
      <w:pPr>
        <w:rPr>
          <w:b/>
          <w:sz w:val="30"/>
          <w:szCs w:val="30"/>
        </w:rPr>
      </w:pPr>
      <w:r>
        <w:rPr>
          <w:b/>
          <w:sz w:val="30"/>
          <w:szCs w:val="30"/>
        </w:rPr>
        <w:t>Välkomna</w:t>
      </w:r>
      <w:r w:rsidR="00133861">
        <w:rPr>
          <w:b/>
          <w:sz w:val="30"/>
          <w:szCs w:val="30"/>
        </w:rPr>
        <w:t xml:space="preserve"> till USM Flickor 18 Steg 1 i Haninge </w:t>
      </w:r>
      <w:proofErr w:type="gramStart"/>
      <w:r w:rsidR="006D711B">
        <w:rPr>
          <w:b/>
          <w:sz w:val="30"/>
          <w:szCs w:val="30"/>
        </w:rPr>
        <w:t>27-28</w:t>
      </w:r>
      <w:proofErr w:type="gramEnd"/>
      <w:r w:rsidR="006D711B">
        <w:rPr>
          <w:b/>
          <w:sz w:val="30"/>
          <w:szCs w:val="30"/>
        </w:rPr>
        <w:t xml:space="preserve"> </w:t>
      </w:r>
      <w:r w:rsidR="00133861">
        <w:rPr>
          <w:b/>
          <w:sz w:val="30"/>
          <w:szCs w:val="30"/>
        </w:rPr>
        <w:t>september</w:t>
      </w:r>
    </w:p>
    <w:p w14:paraId="7A2511D3" w14:textId="5766427C" w:rsidR="00133861" w:rsidRDefault="00133861" w:rsidP="00133861">
      <w:r>
        <w:t>Vi välkomnar följande lag till</w:t>
      </w:r>
      <w:r>
        <w:rPr>
          <w:b/>
        </w:rPr>
        <w:t xml:space="preserve"> Åbyhallen</w:t>
      </w:r>
      <w:r>
        <w:t xml:space="preserve">, Västerhaninge: </w:t>
      </w:r>
      <w:r w:rsidR="006D711B">
        <w:t>Djurgårdens IF HF, Årsta AIK HF, Alingsås HK och Torslanda HK</w:t>
      </w:r>
      <w:r w:rsidR="00E71F56">
        <w:t>.</w:t>
      </w:r>
    </w:p>
    <w:p w14:paraId="7B29D67E" w14:textId="2B88405D" w:rsidR="00133861" w:rsidRDefault="00133861" w:rsidP="00133861">
      <w:r>
        <w:t xml:space="preserve">Västerhaninge ligger ca 30 km söder om Stockholm. </w:t>
      </w:r>
      <w:proofErr w:type="spellStart"/>
      <w:r>
        <w:t>Åbyhallen</w:t>
      </w:r>
      <w:r w:rsidR="004C67F2">
        <w:t>s</w:t>
      </w:r>
      <w:proofErr w:type="spellEnd"/>
      <w:r w:rsidR="004C67F2">
        <w:t xml:space="preserve"> </w:t>
      </w:r>
      <w:r>
        <w:t>adress</w:t>
      </w:r>
      <w:r w:rsidR="004C67F2">
        <w:t xml:space="preserve"> är</w:t>
      </w:r>
      <w:r w:rsidR="00437A9A">
        <w:t>:</w:t>
      </w:r>
      <w:r>
        <w:t xml:space="preserve"> Bokstigen 10, 137 34 Västerhaninge, 5 minuters </w:t>
      </w:r>
      <w:r w:rsidR="00F4742A">
        <w:t>gångavstånd</w:t>
      </w:r>
      <w:r>
        <w:t xml:space="preserve"> till buss och </w:t>
      </w:r>
      <w:r w:rsidR="00F4742A">
        <w:t>lokaltåg</w:t>
      </w:r>
      <w:r>
        <w:t xml:space="preserve"> (Nynäsbanan). Det finns bra med parkeringsplatser både utanför hallen </w:t>
      </w:r>
      <w:r w:rsidR="00437A9A">
        <w:t>och</w:t>
      </w:r>
      <w:r>
        <w:t xml:space="preserve"> på infartsparkeringar i anslutning till tågstationen </w:t>
      </w:r>
      <w:r w:rsidR="00437A9A">
        <w:t>samt</w:t>
      </w:r>
      <w:r>
        <w:t xml:space="preserve"> på centrumparkeringen. </w:t>
      </w:r>
      <w:r w:rsidR="00F4742A">
        <w:t>Glöm</w:t>
      </w:r>
      <w:r>
        <w:t xml:space="preserve"> inte att registrera din parkering/P-skiva! </w:t>
      </w:r>
    </w:p>
    <w:p w14:paraId="0F168FF2" w14:textId="77777777" w:rsidR="00133861" w:rsidRDefault="00133861" w:rsidP="00133861">
      <w:pPr>
        <w:pStyle w:val="Rubrik3"/>
      </w:pPr>
      <w:bookmarkStart w:id="0" w:name="_heading=h.uhqhiele6rd6" w:colFirst="0" w:colLast="0"/>
      <w:bookmarkEnd w:id="0"/>
      <w:r>
        <w:t>Spelprogram</w:t>
      </w:r>
    </w:p>
    <w:p w14:paraId="6F9CE73E" w14:textId="7FAED311" w:rsidR="00133861" w:rsidRPr="005F3F86" w:rsidRDefault="00133861" w:rsidP="00133861">
      <w:pPr>
        <w:rPr>
          <w:b/>
          <w:bCs/>
        </w:rPr>
      </w:pPr>
      <w:r w:rsidRPr="005F3F86">
        <w:rPr>
          <w:b/>
          <w:bCs/>
        </w:rPr>
        <w:t>Lördag 2</w:t>
      </w:r>
      <w:r w:rsidR="00E71F56">
        <w:rPr>
          <w:b/>
          <w:bCs/>
        </w:rPr>
        <w:t>7</w:t>
      </w:r>
      <w:r w:rsidRPr="005F3F86">
        <w:rPr>
          <w:b/>
          <w:bCs/>
        </w:rPr>
        <w:t xml:space="preserve"> september</w:t>
      </w:r>
    </w:p>
    <w:p w14:paraId="7160156E" w14:textId="3A42ED67" w:rsidR="00133861" w:rsidRDefault="00133861" w:rsidP="00133861">
      <w:r>
        <w:t xml:space="preserve">14:00 Haninge HK – </w:t>
      </w:r>
      <w:r w:rsidR="00E07977">
        <w:t>Djurgårdens IF HF</w:t>
      </w:r>
    </w:p>
    <w:p w14:paraId="0E2309FC" w14:textId="4DA25CDA" w:rsidR="00133861" w:rsidRDefault="00133861" w:rsidP="00133861">
      <w:r>
        <w:t xml:space="preserve">15:30 </w:t>
      </w:r>
      <w:r w:rsidR="00E07977">
        <w:t xml:space="preserve">Årsta AIK HF </w:t>
      </w:r>
      <w:r w:rsidR="00653783">
        <w:t>–</w:t>
      </w:r>
      <w:r w:rsidR="00E07977">
        <w:t xml:space="preserve"> Alings</w:t>
      </w:r>
      <w:r w:rsidR="00653783">
        <w:t>ås HK</w:t>
      </w:r>
    </w:p>
    <w:p w14:paraId="7142C71C" w14:textId="26B215D0" w:rsidR="00133861" w:rsidRDefault="00133861" w:rsidP="00133861">
      <w:r>
        <w:t xml:space="preserve">17:00 </w:t>
      </w:r>
      <w:r w:rsidR="00653783">
        <w:t>Djurgårdens IF HF</w:t>
      </w:r>
      <w:r w:rsidR="00D17660">
        <w:t xml:space="preserve"> </w:t>
      </w:r>
      <w:r w:rsidR="007203B4">
        <w:t>–</w:t>
      </w:r>
      <w:r w:rsidR="00D17660">
        <w:t xml:space="preserve"> </w:t>
      </w:r>
      <w:r w:rsidR="007203B4">
        <w:t>Torslanda HK</w:t>
      </w:r>
    </w:p>
    <w:p w14:paraId="29DD70B7" w14:textId="3719D1B4" w:rsidR="00133861" w:rsidRPr="009D5265" w:rsidRDefault="00133861" w:rsidP="00133861">
      <w:r w:rsidRPr="009D5265">
        <w:t xml:space="preserve">18:30 Haninge HK – </w:t>
      </w:r>
      <w:r w:rsidR="007203B4" w:rsidRPr="009D5265">
        <w:t>Alingsås HK</w:t>
      </w:r>
    </w:p>
    <w:p w14:paraId="2F39D38E" w14:textId="79B8E946" w:rsidR="00133861" w:rsidRPr="009D5265" w:rsidRDefault="00133861" w:rsidP="00133861">
      <w:r w:rsidRPr="009D5265">
        <w:t xml:space="preserve">20:00 </w:t>
      </w:r>
      <w:r w:rsidR="007203B4" w:rsidRPr="009D5265">
        <w:t>Torslanda HK – Årsta AIK HF</w:t>
      </w:r>
    </w:p>
    <w:p w14:paraId="5875B578" w14:textId="7ED2F3B4" w:rsidR="00133861" w:rsidRPr="009D5265" w:rsidRDefault="00133861" w:rsidP="00133861">
      <w:pPr>
        <w:rPr>
          <w:b/>
          <w:bCs/>
        </w:rPr>
      </w:pPr>
      <w:r w:rsidRPr="009D5265">
        <w:rPr>
          <w:b/>
          <w:bCs/>
        </w:rPr>
        <w:t>Söndag 2</w:t>
      </w:r>
      <w:r w:rsidR="00E71F56" w:rsidRPr="009D5265">
        <w:rPr>
          <w:b/>
          <w:bCs/>
        </w:rPr>
        <w:t>8</w:t>
      </w:r>
      <w:r w:rsidRPr="009D5265">
        <w:rPr>
          <w:b/>
          <w:bCs/>
        </w:rPr>
        <w:t xml:space="preserve"> september</w:t>
      </w:r>
    </w:p>
    <w:p w14:paraId="36BF8FFD" w14:textId="583B099F" w:rsidR="00133861" w:rsidRPr="009D5265" w:rsidRDefault="00133861" w:rsidP="00133861">
      <w:r w:rsidRPr="009D5265">
        <w:t xml:space="preserve">9:00 </w:t>
      </w:r>
      <w:r w:rsidR="006F2BBE" w:rsidRPr="009D5265">
        <w:t>Djurgårdens IF HF – Alingsås HK</w:t>
      </w:r>
    </w:p>
    <w:p w14:paraId="6E03BD1E" w14:textId="372135A2" w:rsidR="00133861" w:rsidRPr="009D5265" w:rsidRDefault="00133861" w:rsidP="00133861">
      <w:r w:rsidRPr="009D5265">
        <w:t xml:space="preserve">10:30 Haninge HK </w:t>
      </w:r>
      <w:r w:rsidR="006F2BBE" w:rsidRPr="009D5265">
        <w:t>– Torslanda HK</w:t>
      </w:r>
    </w:p>
    <w:p w14:paraId="207B0A6E" w14:textId="12823A49" w:rsidR="00133861" w:rsidRPr="006F2BBE" w:rsidRDefault="00133861" w:rsidP="00133861">
      <w:r w:rsidRPr="006F2BBE">
        <w:t xml:space="preserve">12:00 </w:t>
      </w:r>
      <w:r w:rsidR="006F2BBE" w:rsidRPr="006F2BBE">
        <w:t xml:space="preserve">Årsta AIK HF - </w:t>
      </w:r>
      <w:r w:rsidR="006F2BBE">
        <w:t>Djurgårdens IF HF</w:t>
      </w:r>
    </w:p>
    <w:p w14:paraId="2B4BF268" w14:textId="3F6FE567" w:rsidR="00133861" w:rsidRPr="009D5265" w:rsidRDefault="00133861" w:rsidP="00133861">
      <w:r w:rsidRPr="009D5265">
        <w:t xml:space="preserve">13:30 </w:t>
      </w:r>
      <w:r w:rsidR="006F2BBE" w:rsidRPr="009D5265">
        <w:t>Alingsås HK – Torslanda HK</w:t>
      </w:r>
    </w:p>
    <w:p w14:paraId="1B9F4E75" w14:textId="018B6142" w:rsidR="00133861" w:rsidRPr="009D5265" w:rsidRDefault="00133861" w:rsidP="00133861">
      <w:r w:rsidRPr="009D5265">
        <w:t xml:space="preserve">15:00 Haninge HK – </w:t>
      </w:r>
      <w:r w:rsidR="006F2BBE" w:rsidRPr="009D5265">
        <w:t>Årsta AIK HF</w:t>
      </w:r>
    </w:p>
    <w:p w14:paraId="4991ADB4" w14:textId="2ACB915B" w:rsidR="00133861" w:rsidRDefault="00133861" w:rsidP="00133861">
      <w:r>
        <w:t xml:space="preserve">Alla matcher spelas i Åbyhallen, 2x25 min med 3st lagtimeouter och registreras i Profixio. </w:t>
      </w:r>
      <w:r w:rsidR="006709EE">
        <w:t>G</w:t>
      </w:r>
      <w:r w:rsidR="00F4742A">
        <w:t>löm</w:t>
      </w:r>
      <w:r>
        <w:t xml:space="preserve"> inte att ha uppdaterade uppgifter om spelarna och </w:t>
      </w:r>
      <w:r>
        <w:rPr>
          <w:b/>
        </w:rPr>
        <w:t>lägg in aktuell deltagarlista i Profixio.</w:t>
      </w:r>
    </w:p>
    <w:p w14:paraId="74C1AC01" w14:textId="3C1A083A" w:rsidR="00133861" w:rsidRPr="00661097" w:rsidRDefault="00133861" w:rsidP="00133861">
      <w:r>
        <w:t xml:space="preserve">OBS! Skicka in en preliminär laguppställning senast 2 veckor innan till: </w:t>
      </w:r>
      <w:hyperlink r:id="rId7" w:history="1">
        <w:r w:rsidR="00EC1633" w:rsidRPr="004607BE">
          <w:rPr>
            <w:rStyle w:val="Hyperlnk"/>
          </w:rPr>
          <w:t>damjuniorer@haningehk.se</w:t>
        </w:r>
      </w:hyperlink>
      <w:r w:rsidR="00EC1633">
        <w:rPr>
          <w:rStyle w:val="Hyperlnk"/>
          <w:color w:val="215E99" w:themeColor="text2" w:themeTint="BF"/>
          <w:u w:val="none"/>
        </w:rPr>
        <w:t>.</w:t>
      </w:r>
    </w:p>
    <w:p w14:paraId="44F0857E" w14:textId="77777777" w:rsidR="00133861" w:rsidRDefault="00133861" w:rsidP="00133861">
      <w:pPr>
        <w:pStyle w:val="Rubrik3"/>
      </w:pPr>
      <w:bookmarkStart w:id="1" w:name="_heading=h.6tafhishos3x" w:colFirst="0" w:colLast="0"/>
      <w:bookmarkEnd w:id="1"/>
      <w:r>
        <w:lastRenderedPageBreak/>
        <w:t xml:space="preserve">Omklädningsrum </w:t>
      </w:r>
    </w:p>
    <w:p w14:paraId="5A3E189A" w14:textId="77777777" w:rsidR="00133861" w:rsidRDefault="00133861" w:rsidP="00133861">
      <w:r>
        <w:t xml:space="preserve">Vi har tillgång till 4st omklädningsrum i Åbyhallen. Detta innebär dessvärre att lagen endast har tillgång till dessa i anslutning till respektive match. Vi kan däremot erbjuda möjlighet att låsa in tex bollsäckar, sjukvårdsväska och dylikt i hallen under natten. </w:t>
      </w:r>
    </w:p>
    <w:p w14:paraId="1B42A004" w14:textId="77777777" w:rsidR="00133861" w:rsidRDefault="00133861" w:rsidP="00133861">
      <w:pPr>
        <w:pStyle w:val="Rubrik3"/>
      </w:pPr>
      <w:bookmarkStart w:id="2" w:name="_heading=h.inaegqn7jx8m" w:colFirst="0" w:colLast="0"/>
      <w:bookmarkEnd w:id="2"/>
      <w:r>
        <w:t>Uppvärmning</w:t>
      </w:r>
    </w:p>
    <w:p w14:paraId="66018BA6" w14:textId="5E4F1CC3" w:rsidR="00133861" w:rsidRDefault="00133861" w:rsidP="00133861">
      <w:pPr>
        <w:rPr>
          <w:i/>
        </w:rPr>
      </w:pPr>
      <w:r>
        <w:t xml:space="preserve">Tillgång till uppvärmning på plan i Åbyhallen med klisterbollar kan erbjudas ca 20 minuter innan matchstart när prisutdelning från föregående match är genomförd. </w:t>
      </w:r>
      <w:r w:rsidRPr="0035021B">
        <w:rPr>
          <w:b/>
          <w:bCs/>
          <w:i/>
        </w:rPr>
        <w:t xml:space="preserve">OBS! Avvakta utdelning av matchens lirare innan ni </w:t>
      </w:r>
      <w:r w:rsidR="00F4742A" w:rsidRPr="0035021B">
        <w:rPr>
          <w:b/>
          <w:bCs/>
          <w:i/>
        </w:rPr>
        <w:t>går</w:t>
      </w:r>
      <w:r w:rsidRPr="0035021B">
        <w:rPr>
          <w:b/>
          <w:bCs/>
          <w:i/>
        </w:rPr>
        <w:t xml:space="preserve"> in </w:t>
      </w:r>
      <w:r w:rsidR="00F4742A" w:rsidRPr="0035021B">
        <w:rPr>
          <w:b/>
          <w:bCs/>
          <w:i/>
        </w:rPr>
        <w:t>på</w:t>
      </w:r>
      <w:r w:rsidRPr="0035021B">
        <w:rPr>
          <w:b/>
          <w:bCs/>
          <w:i/>
        </w:rPr>
        <w:t>̊ plan.</w:t>
      </w:r>
      <w:r w:rsidR="0035021B" w:rsidRPr="0035021B">
        <w:rPr>
          <w:b/>
          <w:bCs/>
          <w:i/>
        </w:rPr>
        <w:t xml:space="preserve"> </w:t>
      </w:r>
      <w:r w:rsidRPr="0035021B">
        <w:rPr>
          <w:b/>
          <w:bCs/>
          <w:i/>
        </w:rPr>
        <w:t>OBS</w:t>
      </w:r>
      <w:r>
        <w:rPr>
          <w:i/>
        </w:rPr>
        <w:t>!</w:t>
      </w:r>
    </w:p>
    <w:p w14:paraId="6457431B" w14:textId="77777777" w:rsidR="00133861" w:rsidRDefault="00133861" w:rsidP="00133861">
      <w:pPr>
        <w:keepNext/>
      </w:pPr>
      <w:r>
        <w:t xml:space="preserve">Uppvärmning kan också med fördel ske utomhus. På promenadavstånd finns Hanvedens idrottsplats med bland annat motionsspår och utegym. </w:t>
      </w:r>
    </w:p>
    <w:p w14:paraId="02B660EB" w14:textId="77777777" w:rsidR="00133861" w:rsidRDefault="00133861" w:rsidP="00133861">
      <w:pPr>
        <w:pStyle w:val="Rubrik3"/>
      </w:pPr>
      <w:bookmarkStart w:id="3" w:name="_heading=h.zcf69muhbdqk" w:colFirst="0" w:colLast="0"/>
      <w:bookmarkEnd w:id="3"/>
      <w:r>
        <w:t>Domarersättning</w:t>
      </w:r>
    </w:p>
    <w:p w14:paraId="4312227C" w14:textId="05A84AD4" w:rsidR="00133861" w:rsidRDefault="00133861" w:rsidP="007520FC">
      <w:pPr>
        <w:rPr>
          <w:rStyle w:val="Hyperlnk"/>
          <w:color w:val="000000" w:themeColor="text1"/>
        </w:rPr>
      </w:pPr>
      <w:r>
        <w:t xml:space="preserve">Enligt </w:t>
      </w:r>
      <w:r w:rsidR="00F4742A">
        <w:t>tävlingsreglementet</w:t>
      </w:r>
      <w:r>
        <w:t xml:space="preserve"> (www.svenskhandboll.se/USM) </w:t>
      </w:r>
      <w:r w:rsidR="00F4742A">
        <w:t>fördelas</w:t>
      </w:r>
      <w:r>
        <w:t xml:space="preserve"> domarkostnaderna mellan spelande lag. </w:t>
      </w:r>
      <w:r w:rsidR="00F4742A">
        <w:t>Vår</w:t>
      </w:r>
      <w:r>
        <w:t xml:space="preserve"> </w:t>
      </w:r>
      <w:r w:rsidR="00F4742A">
        <w:t>kassör</w:t>
      </w:r>
      <w:r>
        <w:t xml:space="preserve"> kommer att fakturera er i efterhand. </w:t>
      </w:r>
      <w:r w:rsidR="00F4742A">
        <w:t>Vänligen</w:t>
      </w:r>
      <w:r>
        <w:t xml:space="preserve"> </w:t>
      </w:r>
      <w:proofErr w:type="gramStart"/>
      <w:r>
        <w:t>maila</w:t>
      </w:r>
      <w:proofErr w:type="gramEnd"/>
      <w:r>
        <w:t xml:space="preserve"> uppgifter </w:t>
      </w:r>
      <w:r w:rsidR="00F4742A">
        <w:t>för</w:t>
      </w:r>
      <w:r>
        <w:t xml:space="preserve"> fakturering så snart som möjligt till: </w:t>
      </w:r>
      <w:hyperlink r:id="rId8" w:history="1">
        <w:r w:rsidR="00EC1633">
          <w:rPr>
            <w:rStyle w:val="Hyperlnk"/>
            <w:color w:val="215E99" w:themeColor="text2" w:themeTint="BF"/>
          </w:rPr>
          <w:t>damjuniorer@haningehk.se</w:t>
        </w:r>
      </w:hyperlink>
    </w:p>
    <w:p w14:paraId="0451C4E1" w14:textId="77777777" w:rsidR="00133861" w:rsidRDefault="00133861" w:rsidP="00133861">
      <w:pPr>
        <w:pStyle w:val="Rubrik3"/>
      </w:pPr>
      <w:r>
        <w:t>Boende</w:t>
      </w:r>
    </w:p>
    <w:p w14:paraId="45936CBE" w14:textId="77777777" w:rsidR="00133861" w:rsidRDefault="00133861" w:rsidP="00133861">
      <w:pPr>
        <w:pStyle w:val="Rubrik4"/>
      </w:pPr>
      <w:bookmarkStart w:id="4" w:name="_heading=h.tvw1c9ecwums" w:colFirst="0" w:colLast="0"/>
      <w:bookmarkEnd w:id="4"/>
      <w:r>
        <w:t xml:space="preserve">Quality Hotell Winn </w:t>
      </w:r>
    </w:p>
    <w:p w14:paraId="1ED839EE" w14:textId="29B55FEE" w:rsidR="007E7EB1" w:rsidRPr="00583922" w:rsidRDefault="00133861" w:rsidP="007E7EB1">
      <w:pPr>
        <w:spacing w:before="100" w:beforeAutospacing="1" w:after="100" w:afterAutospacing="1" w:line="240" w:lineRule="auto"/>
        <w:rPr>
          <w:rFonts w:ascii="Roboto" w:eastAsia="Times New Roman" w:hAnsi="Roboto" w:cs="Times New Roman"/>
          <w:color w:val="205A24"/>
          <w:sz w:val="21"/>
          <w:szCs w:val="21"/>
        </w:rPr>
      </w:pPr>
      <w:r>
        <w:t xml:space="preserve">Hotellet ligger endast 20 min söder om Stockholm, runt hörnet från shoppingen i Haninge Centrum och handelsområdet Port 73 och med naturområdet Rudans vackra natur utanför fönstret. Pendeltåget ligger precis bredvid hotellet och tar dig till Stockholm City på 20 min. </w:t>
      </w:r>
    </w:p>
    <w:p w14:paraId="27370F95" w14:textId="77777777" w:rsidR="00583922" w:rsidRPr="00583922" w:rsidRDefault="00583922" w:rsidP="00583922">
      <w:pPr>
        <w:spacing w:after="0" w:line="240" w:lineRule="auto"/>
        <w:rPr>
          <w:rFonts w:ascii="Roboto" w:eastAsia="Times New Roman" w:hAnsi="Roboto" w:cs="Times New Roman"/>
          <w:color w:val="205A24"/>
          <w:sz w:val="21"/>
          <w:szCs w:val="21"/>
        </w:rPr>
      </w:pPr>
    </w:p>
    <w:p w14:paraId="065D88D8" w14:textId="77777777" w:rsidR="00583922" w:rsidRPr="00583922" w:rsidRDefault="00583922" w:rsidP="00583922">
      <w:pPr>
        <w:spacing w:after="0" w:line="240" w:lineRule="auto"/>
        <w:rPr>
          <w:rFonts w:ascii="Roboto" w:eastAsia="Times New Roman" w:hAnsi="Roboto" w:cs="Times New Roman"/>
          <w:color w:val="205A24"/>
          <w:sz w:val="21"/>
          <w:szCs w:val="21"/>
        </w:rPr>
      </w:pPr>
      <w:r w:rsidRPr="00583922">
        <w:rPr>
          <w:rFonts w:eastAsia="Times New Roman"/>
          <w:b/>
          <w:bCs/>
          <w:color w:val="000000"/>
          <w:sz w:val="21"/>
          <w:szCs w:val="21"/>
          <w:u w:val="single"/>
        </w:rPr>
        <w:t>Boendealternativ- ca 15% rabatt. </w:t>
      </w:r>
    </w:p>
    <w:p w14:paraId="4D578568" w14:textId="77777777" w:rsidR="00583922" w:rsidRPr="00583922" w:rsidRDefault="00583922" w:rsidP="00583922">
      <w:pPr>
        <w:numPr>
          <w:ilvl w:val="0"/>
          <w:numId w:val="5"/>
        </w:numPr>
        <w:spacing w:before="100" w:beforeAutospacing="1" w:after="100" w:afterAutospacing="1" w:line="240" w:lineRule="auto"/>
        <w:rPr>
          <w:rFonts w:ascii="Roboto" w:eastAsia="Times New Roman" w:hAnsi="Roboto" w:cs="Times New Roman"/>
          <w:color w:val="205A24"/>
          <w:sz w:val="21"/>
          <w:szCs w:val="21"/>
        </w:rPr>
      </w:pPr>
      <w:r w:rsidRPr="00583922">
        <w:rPr>
          <w:rFonts w:eastAsia="Times New Roman"/>
          <w:b/>
          <w:bCs/>
          <w:color w:val="000000"/>
          <w:sz w:val="21"/>
          <w:szCs w:val="21"/>
        </w:rPr>
        <w:t>Enkelrum (14 m²)</w:t>
      </w:r>
      <w:r w:rsidRPr="00583922">
        <w:rPr>
          <w:rFonts w:eastAsia="Times New Roman"/>
          <w:color w:val="000000"/>
          <w:sz w:val="21"/>
          <w:szCs w:val="21"/>
        </w:rPr>
        <w:t> -1× 140 cm säng</w:t>
      </w:r>
    </w:p>
    <w:p w14:paraId="31A5D6CD" w14:textId="77777777" w:rsidR="00583922" w:rsidRPr="00583922" w:rsidRDefault="00583922" w:rsidP="00583922">
      <w:pPr>
        <w:numPr>
          <w:ilvl w:val="0"/>
          <w:numId w:val="6"/>
        </w:numPr>
        <w:spacing w:before="100" w:beforeAutospacing="1" w:after="100" w:afterAutospacing="1" w:line="240" w:lineRule="auto"/>
        <w:rPr>
          <w:rFonts w:ascii="Roboto" w:eastAsia="Times New Roman" w:hAnsi="Roboto" w:cs="Times New Roman"/>
          <w:color w:val="205A24"/>
          <w:sz w:val="21"/>
          <w:szCs w:val="21"/>
        </w:rPr>
      </w:pPr>
      <w:r w:rsidRPr="00583922">
        <w:rPr>
          <w:rFonts w:eastAsia="Times New Roman"/>
          <w:b/>
          <w:bCs/>
          <w:color w:val="000000"/>
          <w:sz w:val="21"/>
          <w:szCs w:val="21"/>
        </w:rPr>
        <w:t>Dubbelrum (18 m²) </w:t>
      </w:r>
      <w:r w:rsidRPr="00583922">
        <w:rPr>
          <w:rFonts w:eastAsia="Times New Roman"/>
          <w:color w:val="000000"/>
          <w:sz w:val="21"/>
          <w:szCs w:val="21"/>
        </w:rPr>
        <w:t>-2× 90 cm sängar (kan separeras om man önskar)</w:t>
      </w:r>
    </w:p>
    <w:p w14:paraId="422E3F27" w14:textId="77777777" w:rsidR="00583922" w:rsidRPr="00583922" w:rsidRDefault="00583922" w:rsidP="00583922">
      <w:pPr>
        <w:numPr>
          <w:ilvl w:val="0"/>
          <w:numId w:val="7"/>
        </w:numPr>
        <w:spacing w:before="100" w:beforeAutospacing="1" w:after="100" w:afterAutospacing="1" w:line="240" w:lineRule="auto"/>
        <w:rPr>
          <w:rFonts w:ascii="Roboto" w:eastAsia="Times New Roman" w:hAnsi="Roboto" w:cs="Times New Roman"/>
          <w:color w:val="205A24"/>
          <w:sz w:val="21"/>
          <w:szCs w:val="21"/>
        </w:rPr>
      </w:pPr>
      <w:r w:rsidRPr="00583922">
        <w:rPr>
          <w:rFonts w:eastAsia="Times New Roman"/>
          <w:b/>
          <w:bCs/>
          <w:color w:val="000000"/>
          <w:sz w:val="21"/>
          <w:szCs w:val="21"/>
        </w:rPr>
        <w:t>Flerbäddsrum (upp till 4 personer)</w:t>
      </w:r>
      <w:r w:rsidRPr="00583922">
        <w:rPr>
          <w:rFonts w:eastAsia="Times New Roman"/>
          <w:b/>
          <w:bCs/>
          <w:color w:val="000000"/>
          <w:sz w:val="21"/>
          <w:szCs w:val="21"/>
        </w:rPr>
        <w:br/>
      </w:r>
      <w:r w:rsidRPr="00583922">
        <w:rPr>
          <w:rFonts w:ascii="Roboto" w:eastAsia="Times New Roman" w:hAnsi="Roboto" w:cs="Times New Roman"/>
          <w:color w:val="205A24"/>
          <w:sz w:val="21"/>
          <w:szCs w:val="21"/>
        </w:rPr>
        <w:t>2× 90 cm sängar (kan separeras om man önskar)</w:t>
      </w:r>
      <w:r w:rsidRPr="00583922">
        <w:rPr>
          <w:rFonts w:ascii="Roboto" w:eastAsia="Times New Roman" w:hAnsi="Roboto" w:cs="Times New Roman"/>
          <w:color w:val="205A24"/>
          <w:sz w:val="21"/>
          <w:szCs w:val="21"/>
        </w:rPr>
        <w:br/>
        <w:t>1× 140 cm bäddsoffa (plats för 2 personer)</w:t>
      </w:r>
    </w:p>
    <w:p w14:paraId="03399C5B" w14:textId="77777777" w:rsidR="00583922" w:rsidRDefault="00583922" w:rsidP="00583922">
      <w:pPr>
        <w:numPr>
          <w:ilvl w:val="0"/>
          <w:numId w:val="8"/>
        </w:numPr>
        <w:spacing w:before="100" w:beforeAutospacing="1" w:after="100" w:afterAutospacing="1" w:line="240" w:lineRule="auto"/>
        <w:rPr>
          <w:rFonts w:ascii="Roboto" w:eastAsia="Times New Roman" w:hAnsi="Roboto" w:cs="Times New Roman"/>
          <w:color w:val="205A24"/>
          <w:sz w:val="21"/>
          <w:szCs w:val="21"/>
        </w:rPr>
      </w:pPr>
      <w:r w:rsidRPr="00583922">
        <w:rPr>
          <w:rFonts w:eastAsia="Times New Roman"/>
          <w:b/>
          <w:bCs/>
          <w:color w:val="000000"/>
          <w:sz w:val="21"/>
          <w:szCs w:val="21"/>
        </w:rPr>
        <w:t>Flerbäddsrum (upp till 6 personer) </w:t>
      </w:r>
      <w:r w:rsidRPr="00583922">
        <w:rPr>
          <w:rFonts w:eastAsia="Times New Roman"/>
          <w:b/>
          <w:bCs/>
          <w:color w:val="000000"/>
          <w:sz w:val="21"/>
          <w:szCs w:val="21"/>
        </w:rPr>
        <w:br/>
      </w:r>
      <w:r w:rsidRPr="00583922">
        <w:rPr>
          <w:rFonts w:ascii="Roboto" w:eastAsia="Times New Roman" w:hAnsi="Roboto" w:cs="Times New Roman"/>
          <w:color w:val="205A24"/>
          <w:sz w:val="21"/>
          <w:szCs w:val="21"/>
        </w:rPr>
        <w:t>2× 90 cm sängar (kan separeras om man önskar)</w:t>
      </w:r>
      <w:r w:rsidRPr="00583922">
        <w:rPr>
          <w:rFonts w:ascii="Roboto" w:eastAsia="Times New Roman" w:hAnsi="Roboto" w:cs="Times New Roman"/>
          <w:color w:val="205A24"/>
          <w:sz w:val="21"/>
          <w:szCs w:val="21"/>
        </w:rPr>
        <w:br/>
      </w:r>
      <w:r w:rsidRPr="00583922">
        <w:rPr>
          <w:rFonts w:ascii="Roboto" w:eastAsia="Times New Roman" w:hAnsi="Roboto" w:cs="Times New Roman"/>
          <w:color w:val="205A24"/>
          <w:sz w:val="21"/>
          <w:szCs w:val="21"/>
        </w:rPr>
        <w:lastRenderedPageBreak/>
        <w:t>1× 140 cm bäddsoffa (plats för 2 personer)</w:t>
      </w:r>
      <w:r w:rsidRPr="00583922">
        <w:rPr>
          <w:rFonts w:ascii="Roboto" w:eastAsia="Times New Roman" w:hAnsi="Roboto" w:cs="Times New Roman"/>
          <w:color w:val="205A24"/>
          <w:sz w:val="21"/>
          <w:szCs w:val="21"/>
        </w:rPr>
        <w:br/>
        <w:t>2× väggsängar</w:t>
      </w:r>
    </w:p>
    <w:p w14:paraId="2FA18A3C" w14:textId="57638FD7" w:rsidR="007E7EB1" w:rsidRPr="00583922" w:rsidRDefault="00347CCF" w:rsidP="007E7EB1">
      <w:pPr>
        <w:spacing w:before="100" w:beforeAutospacing="1" w:after="100" w:afterAutospacing="1" w:line="240" w:lineRule="auto"/>
        <w:rPr>
          <w:rFonts w:ascii="Roboto" w:eastAsia="Times New Roman" w:hAnsi="Roboto" w:cs="Times New Roman"/>
          <w:sz w:val="21"/>
          <w:szCs w:val="21"/>
        </w:rPr>
      </w:pPr>
      <w:r w:rsidRPr="00347CCF">
        <w:rPr>
          <w:rFonts w:ascii="Roboto" w:eastAsia="Times New Roman" w:hAnsi="Roboto" w:cs="Times New Roman"/>
          <w:sz w:val="21"/>
          <w:szCs w:val="21"/>
        </w:rPr>
        <w:t>Matalternativ som erbjuds:</w:t>
      </w:r>
    </w:p>
    <w:p w14:paraId="6E66E375" w14:textId="77777777" w:rsidR="007E7EB1" w:rsidRPr="00583922" w:rsidRDefault="007E7EB1" w:rsidP="007E7EB1">
      <w:pPr>
        <w:numPr>
          <w:ilvl w:val="0"/>
          <w:numId w:val="8"/>
        </w:numPr>
        <w:spacing w:before="100" w:beforeAutospacing="1" w:after="100" w:afterAutospacing="1" w:line="240" w:lineRule="auto"/>
        <w:rPr>
          <w:rFonts w:ascii="Roboto" w:eastAsia="Times New Roman" w:hAnsi="Roboto" w:cs="Times New Roman"/>
          <w:color w:val="205A24"/>
          <w:sz w:val="21"/>
          <w:szCs w:val="21"/>
        </w:rPr>
      </w:pPr>
      <w:r w:rsidRPr="00583922">
        <w:rPr>
          <w:rFonts w:eastAsia="Times New Roman"/>
          <w:b/>
          <w:bCs/>
          <w:color w:val="000000"/>
          <w:sz w:val="21"/>
          <w:szCs w:val="21"/>
        </w:rPr>
        <w:t>Sportmiddag </w:t>
      </w:r>
      <w:r w:rsidRPr="00583922">
        <w:rPr>
          <w:rFonts w:eastAsia="Times New Roman"/>
          <w:color w:val="000000"/>
          <w:sz w:val="21"/>
          <w:szCs w:val="21"/>
        </w:rPr>
        <w:t xml:space="preserve">- Husman på tallrik </w:t>
      </w:r>
      <w:proofErr w:type="spellStart"/>
      <w:r w:rsidRPr="00583922">
        <w:rPr>
          <w:rFonts w:eastAsia="Times New Roman"/>
          <w:color w:val="000000"/>
          <w:sz w:val="21"/>
          <w:szCs w:val="21"/>
        </w:rPr>
        <w:t>inkl</w:t>
      </w:r>
      <w:proofErr w:type="spellEnd"/>
      <w:r w:rsidRPr="00583922">
        <w:rPr>
          <w:rFonts w:eastAsia="Times New Roman"/>
          <w:color w:val="000000"/>
          <w:sz w:val="21"/>
          <w:szCs w:val="21"/>
        </w:rPr>
        <w:t xml:space="preserve"> bröd från 155:-/person</w:t>
      </w:r>
    </w:p>
    <w:p w14:paraId="7C310134" w14:textId="77777777" w:rsidR="007E7EB1" w:rsidRPr="00583922" w:rsidRDefault="007E7EB1" w:rsidP="007E7EB1">
      <w:pPr>
        <w:numPr>
          <w:ilvl w:val="0"/>
          <w:numId w:val="8"/>
        </w:numPr>
        <w:spacing w:before="100" w:beforeAutospacing="1" w:after="100" w:afterAutospacing="1" w:line="240" w:lineRule="auto"/>
        <w:rPr>
          <w:rFonts w:ascii="Roboto" w:eastAsia="Times New Roman" w:hAnsi="Roboto" w:cs="Times New Roman"/>
          <w:color w:val="205A24"/>
          <w:sz w:val="21"/>
          <w:szCs w:val="21"/>
        </w:rPr>
      </w:pPr>
      <w:r w:rsidRPr="00583922">
        <w:rPr>
          <w:rFonts w:eastAsia="Times New Roman"/>
          <w:b/>
          <w:bCs/>
          <w:color w:val="000000"/>
          <w:sz w:val="21"/>
          <w:szCs w:val="21"/>
        </w:rPr>
        <w:t>Kvällssmörgås </w:t>
      </w:r>
      <w:r w:rsidRPr="00583922">
        <w:rPr>
          <w:rFonts w:eastAsia="Times New Roman"/>
          <w:color w:val="000000"/>
          <w:sz w:val="21"/>
          <w:szCs w:val="21"/>
        </w:rPr>
        <w:t xml:space="preserve">- Fralla &amp; juice </w:t>
      </w:r>
      <w:proofErr w:type="gramStart"/>
      <w:r w:rsidRPr="00583922">
        <w:rPr>
          <w:rFonts w:eastAsia="Times New Roman"/>
          <w:color w:val="000000"/>
          <w:sz w:val="21"/>
          <w:szCs w:val="21"/>
        </w:rPr>
        <w:t>65:-</w:t>
      </w:r>
      <w:proofErr w:type="gramEnd"/>
      <w:r w:rsidRPr="00583922">
        <w:rPr>
          <w:rFonts w:eastAsia="Times New Roman"/>
          <w:color w:val="000000"/>
          <w:sz w:val="21"/>
          <w:szCs w:val="21"/>
        </w:rPr>
        <w:t xml:space="preserve"> | Baguette &amp; juice 95:-</w:t>
      </w:r>
    </w:p>
    <w:p w14:paraId="48FF4A36" w14:textId="5C39819D" w:rsidR="00133861" w:rsidRPr="007E7EB1" w:rsidRDefault="007E7EB1" w:rsidP="00583922">
      <w:pPr>
        <w:numPr>
          <w:ilvl w:val="0"/>
          <w:numId w:val="8"/>
        </w:numPr>
        <w:spacing w:before="100" w:beforeAutospacing="1" w:after="100" w:afterAutospacing="1" w:line="240" w:lineRule="auto"/>
        <w:rPr>
          <w:rFonts w:ascii="Roboto" w:eastAsia="Times New Roman" w:hAnsi="Roboto" w:cs="Times New Roman"/>
          <w:color w:val="205A24"/>
          <w:sz w:val="21"/>
          <w:szCs w:val="21"/>
        </w:rPr>
      </w:pPr>
      <w:r w:rsidRPr="00583922">
        <w:rPr>
          <w:rFonts w:eastAsia="Times New Roman"/>
          <w:b/>
          <w:bCs/>
          <w:color w:val="000000"/>
          <w:sz w:val="21"/>
          <w:szCs w:val="21"/>
        </w:rPr>
        <w:t>Lunch att ta med</w:t>
      </w:r>
      <w:r w:rsidRPr="00583922">
        <w:rPr>
          <w:rFonts w:eastAsia="Times New Roman"/>
          <w:color w:val="000000"/>
          <w:sz w:val="21"/>
          <w:szCs w:val="21"/>
        </w:rPr>
        <w:t> - Pastasallad eller wrap från 125:-/person</w:t>
      </w:r>
    </w:p>
    <w:p w14:paraId="15008F37" w14:textId="43B2395D" w:rsidR="00133861" w:rsidRPr="0035021B" w:rsidRDefault="00133861" w:rsidP="00133861">
      <w:pPr>
        <w:rPr>
          <w:color w:val="215E99" w:themeColor="text2" w:themeTint="BF"/>
        </w:rPr>
      </w:pPr>
      <w:r>
        <w:t xml:space="preserve">Bokning gäller endast för idrottslagen och bokas </w:t>
      </w:r>
      <w:r w:rsidR="00A72F00">
        <w:t xml:space="preserve">genom att </w:t>
      </w:r>
      <w:proofErr w:type="gramStart"/>
      <w:r w:rsidR="00A72F00">
        <w:t>maila</w:t>
      </w:r>
      <w:proofErr w:type="gramEnd"/>
      <w:r>
        <w:rPr>
          <w:b/>
          <w:bCs/>
        </w:rPr>
        <w:t xml:space="preserve"> </w:t>
      </w:r>
      <w:r>
        <w:t xml:space="preserve">till </w:t>
      </w:r>
      <w:hyperlink r:id="rId9" w:history="1">
        <w:r w:rsidRPr="0035021B">
          <w:rPr>
            <w:rStyle w:val="Hyperlnk"/>
            <w:color w:val="215E99" w:themeColor="text2" w:themeTint="BF"/>
          </w:rPr>
          <w:t>q.group.winnhaninge@strawberry.se</w:t>
        </w:r>
      </w:hyperlink>
    </w:p>
    <w:p w14:paraId="206A3404" w14:textId="0EFEF068" w:rsidR="00133861" w:rsidRDefault="00133861" w:rsidP="00133861">
      <w:r>
        <w:t>För bokning av föräldrar och övrig publik hänvisas till deras hemsida:</w:t>
      </w:r>
    </w:p>
    <w:p w14:paraId="35FD9A18" w14:textId="10A115CB" w:rsidR="00133861" w:rsidRPr="0035021B" w:rsidRDefault="00000000" w:rsidP="00133861">
      <w:pPr>
        <w:rPr>
          <w:color w:val="215E99" w:themeColor="text2" w:themeTint="BF"/>
        </w:rPr>
      </w:pPr>
      <w:hyperlink r:id="rId10" w:history="1">
        <w:r w:rsidR="00133861" w:rsidRPr="0035021B">
          <w:rPr>
            <w:rStyle w:val="Hyperlnk"/>
            <w:color w:val="215E99" w:themeColor="text2" w:themeTint="BF"/>
          </w:rPr>
          <w:t>https://www.winn.se/hotell/qulity-hotell-winn-haninge/</w:t>
        </w:r>
      </w:hyperlink>
    </w:p>
    <w:p w14:paraId="54876E87" w14:textId="77777777" w:rsidR="00133861" w:rsidRDefault="00133861" w:rsidP="00133861">
      <w:pPr>
        <w:pStyle w:val="Rubrik4"/>
      </w:pPr>
      <w:r>
        <w:t>Vega Stadshotell</w:t>
      </w:r>
    </w:p>
    <w:p w14:paraId="6AA81FC9" w14:textId="77777777" w:rsidR="00133861" w:rsidRPr="0035021B" w:rsidRDefault="00000000" w:rsidP="00133861">
      <w:pPr>
        <w:keepNext/>
        <w:rPr>
          <w:color w:val="215E99" w:themeColor="text2" w:themeTint="BF"/>
        </w:rPr>
      </w:pPr>
      <w:hyperlink r:id="rId11">
        <w:r w:rsidR="00133861" w:rsidRPr="0035021B">
          <w:rPr>
            <w:color w:val="215E99" w:themeColor="text2" w:themeTint="BF"/>
            <w:u w:val="single"/>
          </w:rPr>
          <w:t>http://www.vegastadshotell.se/</w:t>
        </w:r>
      </w:hyperlink>
    </w:p>
    <w:p w14:paraId="196A8410" w14:textId="47E9D292" w:rsidR="00133861" w:rsidRDefault="00133861" w:rsidP="00133861">
      <w:r>
        <w:t>Ett familjärt hotell i anslutning till Vegabaren (Sveriges första hamburgerbar där det idag finns över 100 härliga maträtter från ”Grillen” att välja på). Vegabaren ligger i Haninge mellan Vega och Handen nära handelsplatser och varuhus intill väg 73 ca 15 minuters bilresa från Stockholm. Pendeltåget och Vega station ligger på promenadavstånd från hotellet och tar dig till Stockholms City på ca 15 min.</w:t>
      </w:r>
    </w:p>
    <w:p w14:paraId="641BF0FE" w14:textId="367CA086" w:rsidR="00133861" w:rsidRDefault="00133861" w:rsidP="00133861">
      <w:r>
        <w:t>Alla rum har en minibar, TV med lokal kanal samt internettuppkoppling. Frukost ingår (05:00-10:00)</w:t>
      </w:r>
    </w:p>
    <w:p w14:paraId="0C787770" w14:textId="77777777" w:rsidR="00133861" w:rsidRDefault="00133861" w:rsidP="00133861">
      <w:pPr>
        <w:keepNext/>
      </w:pPr>
      <w:r>
        <w:t>Vega Stadshotell har 8 stora, ljusa och moderna rum med bekväma badrum och sängar:</w:t>
      </w:r>
      <w:r>
        <w:rPr>
          <w:noProof/>
        </w:rPr>
        <w:drawing>
          <wp:anchor distT="0" distB="0" distL="0" distR="0" simplePos="0" relativeHeight="251659264" behindDoc="1" locked="0" layoutInCell="1" hidden="0" allowOverlap="1" wp14:anchorId="2C4AACB9" wp14:editId="268087F4">
            <wp:simplePos x="0" y="0"/>
            <wp:positionH relativeFrom="column">
              <wp:posOffset>3619500</wp:posOffset>
            </wp:positionH>
            <wp:positionV relativeFrom="paragraph">
              <wp:posOffset>393024</wp:posOffset>
            </wp:positionV>
            <wp:extent cx="2238058" cy="1432830"/>
            <wp:effectExtent l="0" t="0" r="0" b="0"/>
            <wp:wrapNone/>
            <wp:docPr id="5" name="image3.png" descr="En bild som visar person, klädsel, sport, Sportuniform&#10;&#10;Automatiskt genererad beskrivning"/>
            <wp:cNvGraphicFramePr/>
            <a:graphic xmlns:a="http://schemas.openxmlformats.org/drawingml/2006/main">
              <a:graphicData uri="http://schemas.openxmlformats.org/drawingml/2006/picture">
                <pic:pic xmlns:pic="http://schemas.openxmlformats.org/drawingml/2006/picture">
                  <pic:nvPicPr>
                    <pic:cNvPr id="5" name="image3.png" descr="En bild som visar person, klädsel, sport, Sportuniform&#10;&#10;Automatiskt genererad beskrivning"/>
                    <pic:cNvPicPr preferRelativeResize="0"/>
                  </pic:nvPicPr>
                  <pic:blipFill>
                    <a:blip r:embed="rId12"/>
                    <a:srcRect/>
                    <a:stretch>
                      <a:fillRect/>
                    </a:stretch>
                  </pic:blipFill>
                  <pic:spPr>
                    <a:xfrm>
                      <a:off x="0" y="0"/>
                      <a:ext cx="2238058" cy="1432830"/>
                    </a:xfrm>
                    <a:prstGeom prst="rect">
                      <a:avLst/>
                    </a:prstGeom>
                    <a:ln/>
                  </pic:spPr>
                </pic:pic>
              </a:graphicData>
            </a:graphic>
          </wp:anchor>
        </w:drawing>
      </w:r>
    </w:p>
    <w:p w14:paraId="048ACB53" w14:textId="77777777" w:rsidR="00133861" w:rsidRDefault="00133861" w:rsidP="00133861">
      <w:pPr>
        <w:keepNext/>
        <w:numPr>
          <w:ilvl w:val="0"/>
          <w:numId w:val="2"/>
        </w:numPr>
        <w:spacing w:after="0"/>
      </w:pPr>
      <w:r>
        <w:t xml:space="preserve">    2 rum, plats för 6 personer</w:t>
      </w:r>
    </w:p>
    <w:p w14:paraId="5BA6D524" w14:textId="77777777" w:rsidR="00133861" w:rsidRDefault="00133861" w:rsidP="00133861">
      <w:pPr>
        <w:keepNext/>
        <w:numPr>
          <w:ilvl w:val="0"/>
          <w:numId w:val="2"/>
        </w:numPr>
        <w:spacing w:after="0"/>
      </w:pPr>
      <w:r>
        <w:t xml:space="preserve">    1 rum med pentry, plats för 5 personer</w:t>
      </w:r>
    </w:p>
    <w:p w14:paraId="2A4BA371" w14:textId="77777777" w:rsidR="00133861" w:rsidRDefault="00133861" w:rsidP="00133861">
      <w:pPr>
        <w:keepNext/>
        <w:numPr>
          <w:ilvl w:val="0"/>
          <w:numId w:val="2"/>
        </w:numPr>
        <w:spacing w:after="0"/>
      </w:pPr>
      <w:r>
        <w:t xml:space="preserve">    1 rum, plats för 3 personer</w:t>
      </w:r>
    </w:p>
    <w:p w14:paraId="32C9E5F7" w14:textId="77777777" w:rsidR="00133861" w:rsidRDefault="00133861" w:rsidP="00133861">
      <w:pPr>
        <w:keepNext/>
        <w:numPr>
          <w:ilvl w:val="0"/>
          <w:numId w:val="2"/>
        </w:numPr>
        <w:spacing w:after="0"/>
      </w:pPr>
      <w:r>
        <w:t xml:space="preserve">    3 rum, plats för 2 personer</w:t>
      </w:r>
    </w:p>
    <w:p w14:paraId="06880C40" w14:textId="77777777" w:rsidR="00133861" w:rsidRDefault="00133861" w:rsidP="00133861">
      <w:pPr>
        <w:keepNext/>
        <w:numPr>
          <w:ilvl w:val="0"/>
          <w:numId w:val="2"/>
        </w:numPr>
      </w:pPr>
      <w:r>
        <w:t xml:space="preserve">    1 enkelrum</w:t>
      </w:r>
    </w:p>
    <w:p w14:paraId="298FCB56" w14:textId="77777777" w:rsidR="00133861" w:rsidRDefault="00133861" w:rsidP="00133861"/>
    <w:p w14:paraId="736D9E03" w14:textId="038F8D89" w:rsidR="00133861" w:rsidRDefault="00BF1E47" w:rsidP="00133861">
      <w:pPr>
        <w:pStyle w:val="Rubrik3"/>
      </w:pPr>
      <w:r>
        <w:lastRenderedPageBreak/>
        <w:t>Café</w:t>
      </w:r>
      <w:r w:rsidR="00133861">
        <w:t>́</w:t>
      </w:r>
    </w:p>
    <w:p w14:paraId="4F53CEE1" w14:textId="24394BF7" w:rsidR="00133861" w:rsidRDefault="00133861" w:rsidP="00133861">
      <w:pPr>
        <w:rPr>
          <w:highlight w:val="yellow"/>
        </w:rPr>
      </w:pPr>
      <w:r>
        <w:t xml:space="preserve">I Åbyhallen finns Haninge HK:s </w:t>
      </w:r>
      <w:r w:rsidR="00BF1E47">
        <w:t>café</w:t>
      </w:r>
      <w:r>
        <w:t xml:space="preserve">́ </w:t>
      </w:r>
      <w:r w:rsidR="00BF1E47">
        <w:t>där</w:t>
      </w:r>
      <w:r>
        <w:t xml:space="preserve"> man kan </w:t>
      </w:r>
      <w:r w:rsidR="00BF1E47">
        <w:t>köpa</w:t>
      </w:r>
      <w:r>
        <w:t xml:space="preserve"> kaffe, dricka, korv, </w:t>
      </w:r>
      <w:r w:rsidR="00BF1E47">
        <w:t>smörgås</w:t>
      </w:r>
      <w:r>
        <w:t xml:space="preserve">, frukt mm. </w:t>
      </w:r>
    </w:p>
    <w:p w14:paraId="5D34616F" w14:textId="77777777" w:rsidR="00133861" w:rsidRDefault="00133861" w:rsidP="00133861">
      <w:pPr>
        <w:pStyle w:val="Rubrik3"/>
      </w:pPr>
      <w:bookmarkStart w:id="5" w:name="_heading=h.jqnfwfy1lz2d" w:colFirst="0" w:colLast="0"/>
      <w:bookmarkEnd w:id="5"/>
      <w:r>
        <w:t xml:space="preserve">Mat </w:t>
      </w:r>
    </w:p>
    <w:p w14:paraId="3D8AB50B" w14:textId="58B21D85" w:rsidR="00133861" w:rsidRDefault="00133861" w:rsidP="00133861">
      <w:r>
        <w:t xml:space="preserve">I Västerhaninge centrum, 5 min </w:t>
      </w:r>
      <w:r w:rsidR="00BF1E47">
        <w:t>gångväg</w:t>
      </w:r>
      <w:r>
        <w:t xml:space="preserve"> </w:t>
      </w:r>
      <w:r w:rsidR="00BF1E47">
        <w:t>från</w:t>
      </w:r>
      <w:r>
        <w:t xml:space="preserve"> hallen, finns </w:t>
      </w:r>
      <w:r w:rsidR="00BF1E47">
        <w:t>två</w:t>
      </w:r>
      <w:r>
        <w:t xml:space="preserve">̊ medelstora matvarubutiker och ett antal restauranger (pizza, pasta, kinesiskt, sushi, husman). </w:t>
      </w:r>
      <w:r w:rsidR="00BF1E47">
        <w:t>Måltider</w:t>
      </w:r>
      <w:r>
        <w:t xml:space="preserve"> kan bokas hos restauranger på promenadavstånd från hallen i Västerhaninge, kontakta restaurangerna </w:t>
      </w:r>
      <w:r w:rsidR="00D70203">
        <w:t>för</w:t>
      </w:r>
      <w:r>
        <w:t xml:space="preserve"> bokning. Förslag enligt nedan:</w:t>
      </w:r>
    </w:p>
    <w:p w14:paraId="0D50390C" w14:textId="5D2D7445" w:rsidR="00133861" w:rsidRDefault="00133861" w:rsidP="00133861">
      <w:pPr>
        <w:numPr>
          <w:ilvl w:val="0"/>
          <w:numId w:val="3"/>
        </w:numPr>
        <w:spacing w:after="0"/>
      </w:pPr>
      <w:r>
        <w:t xml:space="preserve">Västerhaninge Kök och Bar: Åbyvägen 9, 137 34 Västerhaninge, </w:t>
      </w:r>
      <w:hyperlink r:id="rId13">
        <w:r w:rsidRPr="0035021B">
          <w:rPr>
            <w:color w:val="215E99" w:themeColor="text2" w:themeTint="BF"/>
            <w:u w:val="single"/>
          </w:rPr>
          <w:t>http://www.vhkokobar.se/sv-SE</w:t>
        </w:r>
      </w:hyperlink>
      <w:r>
        <w:t xml:space="preserve">, </w:t>
      </w:r>
      <w:r w:rsidR="00BF1E47">
        <w:t>tel.</w:t>
      </w:r>
      <w:r>
        <w:t xml:space="preserve"> 08-500 109 47</w:t>
      </w:r>
    </w:p>
    <w:p w14:paraId="59A930DD" w14:textId="4586177B" w:rsidR="00133861" w:rsidRDefault="00133861" w:rsidP="00133861">
      <w:pPr>
        <w:numPr>
          <w:ilvl w:val="0"/>
          <w:numId w:val="3"/>
        </w:numPr>
        <w:spacing w:after="0"/>
      </w:pPr>
      <w:r>
        <w:t xml:space="preserve">Sushi Jiang: Åbyplan 1, 137 34 Västerhaninge. </w:t>
      </w:r>
      <w:hyperlink r:id="rId14">
        <w:r w:rsidRPr="0035021B">
          <w:rPr>
            <w:color w:val="215E99" w:themeColor="text2" w:themeTint="BF"/>
            <w:u w:val="single"/>
          </w:rPr>
          <w:t>https://m.facebook.com/Sushijiang20160502/</w:t>
        </w:r>
      </w:hyperlink>
      <w:r>
        <w:t xml:space="preserve">, </w:t>
      </w:r>
      <w:r w:rsidR="00BF1E47">
        <w:t>tel.</w:t>
      </w:r>
      <w:r>
        <w:t xml:space="preserve"> 08-559 363 23</w:t>
      </w:r>
    </w:p>
    <w:p w14:paraId="4AC46E45" w14:textId="0367EDC4" w:rsidR="00133861" w:rsidRDefault="00133861" w:rsidP="00133861">
      <w:pPr>
        <w:numPr>
          <w:ilvl w:val="0"/>
          <w:numId w:val="3"/>
        </w:numPr>
        <w:spacing w:after="0"/>
      </w:pPr>
      <w:r>
        <w:t>TM Bagarstuga: Centrumvägen 5, 137 38 Västerhaninge</w:t>
      </w:r>
      <w:r>
        <w:br/>
      </w:r>
      <w:hyperlink r:id="rId15">
        <w:r w:rsidRPr="0035021B">
          <w:rPr>
            <w:color w:val="215E99" w:themeColor="text2" w:themeTint="BF"/>
            <w:u w:val="single"/>
          </w:rPr>
          <w:t>https://www.tmbagarstuga.se/Menus</w:t>
        </w:r>
      </w:hyperlink>
      <w:r>
        <w:t xml:space="preserve"> , </w:t>
      </w:r>
      <w:r w:rsidR="00BF1E47">
        <w:t>tel.</w:t>
      </w:r>
      <w:r>
        <w:t xml:space="preserve"> 08-500 224 00</w:t>
      </w:r>
    </w:p>
    <w:p w14:paraId="6CC71AB1" w14:textId="7AF8FF4F" w:rsidR="00133861" w:rsidRDefault="00133861" w:rsidP="00133861">
      <w:pPr>
        <w:numPr>
          <w:ilvl w:val="0"/>
          <w:numId w:val="3"/>
        </w:numPr>
      </w:pPr>
      <w:r>
        <w:t>55 kök och bar, Klockargatan 13, 137 38 Västerhaninge</w:t>
      </w:r>
      <w:r>
        <w:br/>
      </w:r>
      <w:hyperlink r:id="rId16">
        <w:r w:rsidRPr="0035021B">
          <w:rPr>
            <w:color w:val="215E99" w:themeColor="text2" w:themeTint="BF"/>
            <w:u w:val="single"/>
          </w:rPr>
          <w:t>https://55kokochbar.se/</w:t>
        </w:r>
      </w:hyperlink>
      <w:r>
        <w:t xml:space="preserve">, </w:t>
      </w:r>
      <w:r w:rsidR="00BF1E47">
        <w:t>tel.</w:t>
      </w:r>
      <w:r>
        <w:t xml:space="preserve"> 070- 496 69 51</w:t>
      </w:r>
    </w:p>
    <w:p w14:paraId="6D90696F" w14:textId="7AADBDF5" w:rsidR="00133861" w:rsidRDefault="00133861" w:rsidP="00133861">
      <w:pPr>
        <w:numPr>
          <w:ilvl w:val="0"/>
          <w:numId w:val="3"/>
        </w:numPr>
      </w:pPr>
      <w:r>
        <w:t xml:space="preserve">Pizzeria </w:t>
      </w:r>
      <w:r w:rsidR="00C65671">
        <w:t>De La Parma</w:t>
      </w:r>
      <w:r>
        <w:t>, Örtagårdsvägen 2, 137 36 Västerhaninge</w:t>
      </w:r>
      <w:r>
        <w:br/>
      </w:r>
      <w:hyperlink r:id="rId17" w:history="1">
        <w:r w:rsidR="00B3411A" w:rsidRPr="002037E8">
          <w:rPr>
            <w:rStyle w:val="Hyperlnk"/>
          </w:rPr>
          <w:t>https://www.pizzeriadelaparma.se/</w:t>
        </w:r>
      </w:hyperlink>
      <w:r w:rsidR="00B3411A">
        <w:t xml:space="preserve"> </w:t>
      </w:r>
      <w:r w:rsidR="00A6640B">
        <w:t>, tel</w:t>
      </w:r>
      <w:r w:rsidR="002519A0">
        <w:t>.</w:t>
      </w:r>
      <w:r w:rsidR="00A6640B">
        <w:t xml:space="preserve"> 08-</w:t>
      </w:r>
      <w:r w:rsidR="002519A0">
        <w:t>400 255 45</w:t>
      </w:r>
    </w:p>
    <w:p w14:paraId="5829BC36" w14:textId="77777777" w:rsidR="00133861" w:rsidRDefault="00133861" w:rsidP="00133861">
      <w:pPr>
        <w:pStyle w:val="Rubrik3"/>
      </w:pPr>
      <w:bookmarkStart w:id="6" w:name="_heading=h.jv2jr2nblalz" w:colFirst="0" w:colLast="0"/>
      <w:bookmarkEnd w:id="6"/>
      <w:r>
        <w:t>Publik</w:t>
      </w:r>
    </w:p>
    <w:p w14:paraId="54264B3E" w14:textId="77777777" w:rsidR="00133861" w:rsidRDefault="00133861" w:rsidP="00133861">
      <w:pPr>
        <w:keepNext/>
      </w:pPr>
      <w:r>
        <w:t xml:space="preserve">Åbyhallen har läktarplatser i 4 mindre sektioner. Läktarplatserna rymmer ca 100 personer. </w:t>
      </w:r>
    </w:p>
    <w:p w14:paraId="5C216B61" w14:textId="77777777" w:rsidR="00133861" w:rsidRDefault="00133861" w:rsidP="00133861">
      <w:pPr>
        <w:pStyle w:val="Rubrik3"/>
      </w:pPr>
      <w:bookmarkStart w:id="7" w:name="_heading=h.1tcgzzwco4lr" w:colFirst="0" w:colLast="0"/>
      <w:bookmarkEnd w:id="7"/>
      <w:r>
        <w:t xml:space="preserve">Parkering </w:t>
      </w:r>
    </w:p>
    <w:p w14:paraId="09214A9F" w14:textId="77777777" w:rsidR="00133861" w:rsidRDefault="00133861" w:rsidP="00133861">
      <w:r>
        <w:t xml:space="preserve">En parkering finns i direkt anslutning till Åbyhallen, alternativt så finns fler parkeringsplatser att tillgå i närområdet och i anslutning till Västerhaninge station och Västerhaninge centrum.  Glöm inte parkeringsavgiften! </w:t>
      </w:r>
    </w:p>
    <w:p w14:paraId="5D387C31" w14:textId="77777777" w:rsidR="00133861" w:rsidRDefault="00133861" w:rsidP="00133861">
      <w:pPr>
        <w:pStyle w:val="Rubrik3"/>
      </w:pPr>
      <w:bookmarkStart w:id="8" w:name="_heading=h.8cyp80waf445" w:colFirst="0" w:colLast="0"/>
      <w:bookmarkEnd w:id="8"/>
      <w:r>
        <w:t>Solidsport</w:t>
      </w:r>
    </w:p>
    <w:p w14:paraId="5B015A1C" w14:textId="3F1989CA" w:rsidR="00133861" w:rsidRDefault="00133861" w:rsidP="00133861">
      <w:r>
        <w:t xml:space="preserve">Matcherna kommer naturligtvis att </w:t>
      </w:r>
      <w:r w:rsidR="00BF1E47">
        <w:t>sändas</w:t>
      </w:r>
      <w:r>
        <w:t xml:space="preserve"> via Handball Play. </w:t>
      </w:r>
      <w:r w:rsidR="00BF1E47">
        <w:t>Länk</w:t>
      </w:r>
      <w:r>
        <w:t xml:space="preserve"> till detta kommer i senare utskick. </w:t>
      </w:r>
    </w:p>
    <w:p w14:paraId="5DEADD1B" w14:textId="77777777" w:rsidR="00133861" w:rsidRDefault="00133861" w:rsidP="00133861">
      <w:pPr>
        <w:pStyle w:val="Rubrik3"/>
      </w:pPr>
      <w:bookmarkStart w:id="9" w:name="_heading=h.m1l0xselhmv9" w:colFirst="0" w:colLast="0"/>
      <w:bookmarkEnd w:id="9"/>
      <w:r>
        <w:lastRenderedPageBreak/>
        <w:t xml:space="preserve">Kontaktuppgifter vid frågor rörande: </w:t>
      </w:r>
    </w:p>
    <w:p w14:paraId="16313518" w14:textId="26472D20" w:rsidR="00133861" w:rsidRDefault="00BF1E47" w:rsidP="00133861">
      <w:r>
        <w:t>Arrangemang -</w:t>
      </w:r>
      <w:r w:rsidR="00133861">
        <w:t xml:space="preserve"> Jeanette Svensson,</w:t>
      </w:r>
      <w:r w:rsidR="00133861" w:rsidRPr="0035021B">
        <w:rPr>
          <w:color w:val="215E99" w:themeColor="text2" w:themeTint="BF"/>
        </w:rPr>
        <w:t xml:space="preserve"> </w:t>
      </w:r>
      <w:hyperlink r:id="rId18" w:history="1">
        <w:r w:rsidR="00133861" w:rsidRPr="0035021B">
          <w:rPr>
            <w:rStyle w:val="Hyperlnk"/>
            <w:color w:val="215E99" w:themeColor="text2" w:themeTint="BF"/>
          </w:rPr>
          <w:t>jeanettesvensson78@gmail.com</w:t>
        </w:r>
      </w:hyperlink>
      <w:r w:rsidR="00133861">
        <w:t xml:space="preserve">, +46 </w:t>
      </w:r>
      <w:r>
        <w:t>706 999 548</w:t>
      </w:r>
    </w:p>
    <w:p w14:paraId="78CE9CDA" w14:textId="617C533D" w:rsidR="00133861" w:rsidRDefault="00BF1E47" w:rsidP="00133861">
      <w:r>
        <w:t>Tävlingsansvarig</w:t>
      </w:r>
      <w:r w:rsidR="00133861">
        <w:t xml:space="preserve"> </w:t>
      </w:r>
      <w:r w:rsidR="00C10A95">
        <w:t>–</w:t>
      </w:r>
      <w:r w:rsidR="00133861">
        <w:t xml:space="preserve"> </w:t>
      </w:r>
      <w:r w:rsidR="00C10A95">
        <w:t xml:space="preserve">Vakant </w:t>
      </w:r>
      <w:r w:rsidR="004C67F2">
        <w:t>vid utskicksdatum</w:t>
      </w:r>
    </w:p>
    <w:p w14:paraId="01995C11" w14:textId="0CF67AE6" w:rsidR="00133861" w:rsidRDefault="0035021B" w:rsidP="00133861">
      <w:r>
        <w:t>Ansvarig ledare</w:t>
      </w:r>
      <w:r w:rsidR="00133861">
        <w:t xml:space="preserve"> Haninge HK </w:t>
      </w:r>
      <w:r>
        <w:t>–</w:t>
      </w:r>
      <w:r w:rsidR="00133861">
        <w:t xml:space="preserve"> </w:t>
      </w:r>
      <w:r>
        <w:t xml:space="preserve">Emma Sandström, </w:t>
      </w:r>
      <w:hyperlink r:id="rId19" w:history="1">
        <w:r w:rsidR="001D0E27" w:rsidRPr="00BB23C7">
          <w:rPr>
            <w:rStyle w:val="Hyperlnk"/>
            <w:color w:val="215E99" w:themeColor="text2" w:themeTint="BF"/>
          </w:rPr>
          <w:t>emma.sandstrom1997@gmail.com</w:t>
        </w:r>
      </w:hyperlink>
      <w:r w:rsidR="001D0E27">
        <w:t xml:space="preserve"> +46 722 534 357</w:t>
      </w:r>
    </w:p>
    <w:p w14:paraId="0FBAD2B4" w14:textId="217E0EC7" w:rsidR="0035021B" w:rsidRDefault="0035021B" w:rsidP="0035021B">
      <w:pPr>
        <w:rPr>
          <w:b/>
          <w:color w:val="0000FF"/>
          <w:sz w:val="28"/>
          <w:szCs w:val="28"/>
        </w:rPr>
      </w:pPr>
      <w:r>
        <w:rPr>
          <w:b/>
          <w:color w:val="0000FF"/>
          <w:sz w:val="28"/>
          <w:szCs w:val="28"/>
        </w:rPr>
        <w:t xml:space="preserve">Vi hoppas att alla ska trivas med </w:t>
      </w:r>
      <w:r w:rsidR="00BF1E47">
        <w:rPr>
          <w:b/>
          <w:color w:val="0000FF"/>
          <w:sz w:val="28"/>
          <w:szCs w:val="28"/>
        </w:rPr>
        <w:t>vårt</w:t>
      </w:r>
      <w:r>
        <w:rPr>
          <w:b/>
          <w:color w:val="0000FF"/>
          <w:sz w:val="28"/>
          <w:szCs w:val="28"/>
        </w:rPr>
        <w:t xml:space="preserve"> arrangemang och </w:t>
      </w:r>
      <w:r w:rsidR="00BF1E47">
        <w:rPr>
          <w:b/>
          <w:color w:val="0000FF"/>
          <w:sz w:val="28"/>
          <w:szCs w:val="28"/>
        </w:rPr>
        <w:t>önskar</w:t>
      </w:r>
      <w:r>
        <w:rPr>
          <w:b/>
          <w:color w:val="0000FF"/>
          <w:sz w:val="28"/>
          <w:szCs w:val="28"/>
        </w:rPr>
        <w:t xml:space="preserve"> er </w:t>
      </w:r>
      <w:r w:rsidR="00BF1E47">
        <w:rPr>
          <w:b/>
          <w:color w:val="0000FF"/>
          <w:sz w:val="28"/>
          <w:szCs w:val="28"/>
        </w:rPr>
        <w:t>hjärtligt</w:t>
      </w:r>
      <w:r>
        <w:rPr>
          <w:b/>
          <w:color w:val="0000FF"/>
          <w:sz w:val="28"/>
          <w:szCs w:val="28"/>
        </w:rPr>
        <w:t xml:space="preserve"> </w:t>
      </w:r>
      <w:r w:rsidR="00BF1E47">
        <w:rPr>
          <w:b/>
          <w:color w:val="0000FF"/>
          <w:sz w:val="28"/>
          <w:szCs w:val="28"/>
        </w:rPr>
        <w:t>välkomna</w:t>
      </w:r>
      <w:r>
        <w:rPr>
          <w:b/>
          <w:color w:val="0000FF"/>
          <w:sz w:val="28"/>
          <w:szCs w:val="28"/>
        </w:rPr>
        <w:t>!</w:t>
      </w:r>
    </w:p>
    <w:p w14:paraId="4E32D8FA" w14:textId="171EB73C" w:rsidR="0035021B" w:rsidRPr="00133861" w:rsidRDefault="0035021B" w:rsidP="00133861">
      <w:r>
        <w:rPr>
          <w:b/>
          <w:color w:val="0000FF"/>
          <w:sz w:val="28"/>
          <w:szCs w:val="28"/>
        </w:rPr>
        <w:t>Haninge HK</w:t>
      </w:r>
    </w:p>
    <w:sectPr w:rsidR="0035021B" w:rsidRPr="00133861">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1E0F46" w14:textId="77777777" w:rsidR="00775E4F" w:rsidRDefault="00775E4F" w:rsidP="00133861">
      <w:pPr>
        <w:spacing w:after="0" w:line="240" w:lineRule="auto"/>
      </w:pPr>
      <w:r>
        <w:separator/>
      </w:r>
    </w:p>
  </w:endnote>
  <w:endnote w:type="continuationSeparator" w:id="0">
    <w:p w14:paraId="59B20200" w14:textId="77777777" w:rsidR="00775E4F" w:rsidRDefault="00775E4F" w:rsidP="00133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2164B" w14:textId="77777777" w:rsidR="009D5265" w:rsidRDefault="009D5265">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AE0DD" w14:textId="77777777" w:rsidR="009D5265" w:rsidRDefault="009D5265">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FB30F6" w14:textId="77777777" w:rsidR="009D5265" w:rsidRDefault="009D5265">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547B8A" w14:textId="77777777" w:rsidR="00775E4F" w:rsidRDefault="00775E4F" w:rsidP="00133861">
      <w:pPr>
        <w:spacing w:after="0" w:line="240" w:lineRule="auto"/>
      </w:pPr>
      <w:r>
        <w:separator/>
      </w:r>
    </w:p>
  </w:footnote>
  <w:footnote w:type="continuationSeparator" w:id="0">
    <w:p w14:paraId="6FEC7059" w14:textId="77777777" w:rsidR="00775E4F" w:rsidRDefault="00775E4F" w:rsidP="001338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2E860" w14:textId="77777777" w:rsidR="009D5265" w:rsidRDefault="009D526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46ED91" w14:textId="3F6F3245" w:rsidR="00133861" w:rsidRDefault="009D5265" w:rsidP="00133861">
    <w:pPr>
      <w:pStyle w:val="Rubrik"/>
      <w:spacing w:after="160"/>
      <w:jc w:val="right"/>
      <w:rPr>
        <w:b/>
        <w:sz w:val="18"/>
        <w:szCs w:val="18"/>
      </w:rPr>
    </w:pPr>
    <w:r>
      <w:rPr>
        <w:noProof/>
        <w14:ligatures w14:val="standardContextual"/>
      </w:rPr>
      <w:drawing>
        <wp:inline distT="0" distB="0" distL="0" distR="0" wp14:anchorId="27E8530A" wp14:editId="52DA3CD0">
          <wp:extent cx="1533525" cy="1083711"/>
          <wp:effectExtent l="0" t="0" r="0" b="2540"/>
          <wp:docPr id="1182593465" name="Bildobjekt 1" descr="En bild som visar Teckensnitt, Grafik, logotyp, grafisk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593465" name="Bildobjekt 1" descr="En bild som visar Teckensnitt, Grafik, logotyp, grafisk design&#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1543130" cy="1090499"/>
                  </a:xfrm>
                  <a:prstGeom prst="rect">
                    <a:avLst/>
                  </a:prstGeom>
                </pic:spPr>
              </pic:pic>
            </a:graphicData>
          </a:graphic>
        </wp:inline>
      </w:drawing>
    </w:r>
    <w:r w:rsidR="00133861">
      <w:rPr>
        <w:noProof/>
      </w:rPr>
      <w:drawing>
        <wp:anchor distT="114300" distB="114300" distL="114300" distR="114300" simplePos="0" relativeHeight="251660288" behindDoc="0" locked="0" layoutInCell="1" hidden="0" allowOverlap="1" wp14:anchorId="2AED4952" wp14:editId="0D44E9D5">
          <wp:simplePos x="0" y="0"/>
          <wp:positionH relativeFrom="column">
            <wp:posOffset>1333500</wp:posOffset>
          </wp:positionH>
          <wp:positionV relativeFrom="paragraph">
            <wp:posOffset>-242887</wp:posOffset>
          </wp:positionV>
          <wp:extent cx="2968101" cy="1559243"/>
          <wp:effectExtent l="0" t="0" r="0" b="0"/>
          <wp:wrapNone/>
          <wp:docPr id="8" name="image1.png" descr="En bild som visar Teckensnitt, logotyp, Grafik, text&#10;&#10;Automatiskt genererad beskrivning"/>
          <wp:cNvGraphicFramePr/>
          <a:graphic xmlns:a="http://schemas.openxmlformats.org/drawingml/2006/main">
            <a:graphicData uri="http://schemas.openxmlformats.org/drawingml/2006/picture">
              <pic:pic xmlns:pic="http://schemas.openxmlformats.org/drawingml/2006/picture">
                <pic:nvPicPr>
                  <pic:cNvPr id="8" name="image1.png" descr="En bild som visar Teckensnitt, logotyp, Grafik, text&#10;&#10;Automatiskt genererad beskrivning"/>
                  <pic:cNvPicPr preferRelativeResize="0"/>
                </pic:nvPicPr>
                <pic:blipFill>
                  <a:blip r:embed="rId2"/>
                  <a:srcRect/>
                  <a:stretch>
                    <a:fillRect/>
                  </a:stretch>
                </pic:blipFill>
                <pic:spPr>
                  <a:xfrm>
                    <a:off x="0" y="0"/>
                    <a:ext cx="2968101" cy="1559243"/>
                  </a:xfrm>
                  <a:prstGeom prst="rect">
                    <a:avLst/>
                  </a:prstGeom>
                  <a:ln/>
                </pic:spPr>
              </pic:pic>
            </a:graphicData>
          </a:graphic>
        </wp:anchor>
      </w:drawing>
    </w:r>
    <w:r w:rsidR="00133861">
      <w:rPr>
        <w:noProof/>
      </w:rPr>
      <w:drawing>
        <wp:anchor distT="114300" distB="114300" distL="114300" distR="114300" simplePos="0" relativeHeight="251661312" behindDoc="0" locked="0" layoutInCell="1" hidden="0" allowOverlap="1" wp14:anchorId="0783E77C" wp14:editId="4DDDB2E5">
          <wp:simplePos x="0" y="0"/>
          <wp:positionH relativeFrom="column">
            <wp:posOffset>-114298</wp:posOffset>
          </wp:positionH>
          <wp:positionV relativeFrom="paragraph">
            <wp:posOffset>3</wp:posOffset>
          </wp:positionV>
          <wp:extent cx="1067118" cy="1074377"/>
          <wp:effectExtent l="0" t="0" r="0" b="0"/>
          <wp:wrapNone/>
          <wp:docPr id="7" name="image2.png" descr="En bild som visar text, Teckensnitt, logotyp, cirkel&#10;&#10;Automatiskt genererad beskrivning"/>
          <wp:cNvGraphicFramePr/>
          <a:graphic xmlns:a="http://schemas.openxmlformats.org/drawingml/2006/main">
            <a:graphicData uri="http://schemas.openxmlformats.org/drawingml/2006/picture">
              <pic:pic xmlns:pic="http://schemas.openxmlformats.org/drawingml/2006/picture">
                <pic:nvPicPr>
                  <pic:cNvPr id="7" name="image2.png" descr="En bild som visar text, Teckensnitt, logotyp, cirkel&#10;&#10;Automatiskt genererad beskrivning"/>
                  <pic:cNvPicPr preferRelativeResize="0"/>
                </pic:nvPicPr>
                <pic:blipFill>
                  <a:blip r:embed="rId3"/>
                  <a:srcRect/>
                  <a:stretch>
                    <a:fillRect/>
                  </a:stretch>
                </pic:blipFill>
                <pic:spPr>
                  <a:xfrm>
                    <a:off x="0" y="0"/>
                    <a:ext cx="1067118" cy="1074377"/>
                  </a:xfrm>
                  <a:prstGeom prst="rect">
                    <a:avLst/>
                  </a:prstGeom>
                  <a:ln/>
                </pic:spPr>
              </pic:pic>
            </a:graphicData>
          </a:graphic>
        </wp:anchor>
      </w:drawing>
    </w:r>
  </w:p>
  <w:p w14:paraId="23CF829E" w14:textId="77777777" w:rsidR="00133861" w:rsidRDefault="00133861">
    <w:pPr>
      <w:pStyle w:val="Sidhuvud"/>
    </w:pPr>
  </w:p>
  <w:p w14:paraId="08C84757" w14:textId="77777777" w:rsidR="009D5265" w:rsidRDefault="009D5265">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D8196" w14:textId="77777777" w:rsidR="009D5265" w:rsidRDefault="009D526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16AB0"/>
    <w:multiLevelType w:val="multilevel"/>
    <w:tmpl w:val="77DE19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E766900"/>
    <w:multiLevelType w:val="multilevel"/>
    <w:tmpl w:val="DC9CF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BC64E4"/>
    <w:multiLevelType w:val="multilevel"/>
    <w:tmpl w:val="81B0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451DFC"/>
    <w:multiLevelType w:val="multilevel"/>
    <w:tmpl w:val="2354B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67625"/>
    <w:multiLevelType w:val="hybridMultilevel"/>
    <w:tmpl w:val="2A26415A"/>
    <w:lvl w:ilvl="0" w:tplc="977AC794">
      <w:numFmt w:val="bullet"/>
      <w:lvlText w:val="-"/>
      <w:lvlJc w:val="left"/>
      <w:pPr>
        <w:ind w:left="720" w:hanging="360"/>
      </w:pPr>
      <w:rPr>
        <w:rFonts w:ascii="Arial" w:eastAsia="Arial"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DC51AFD"/>
    <w:multiLevelType w:val="multilevel"/>
    <w:tmpl w:val="0D1C3C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6C72EF2"/>
    <w:multiLevelType w:val="multilevel"/>
    <w:tmpl w:val="8FE60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FC0B51"/>
    <w:multiLevelType w:val="multilevel"/>
    <w:tmpl w:val="C81A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5240637">
    <w:abstractNumId w:val="4"/>
  </w:num>
  <w:num w:numId="2" w16cid:durableId="133643439">
    <w:abstractNumId w:val="5"/>
  </w:num>
  <w:num w:numId="3" w16cid:durableId="1029835453">
    <w:abstractNumId w:val="0"/>
  </w:num>
  <w:num w:numId="4" w16cid:durableId="756170361">
    <w:abstractNumId w:val="3"/>
  </w:num>
  <w:num w:numId="5" w16cid:durableId="1277365468">
    <w:abstractNumId w:val="2"/>
  </w:num>
  <w:num w:numId="6" w16cid:durableId="1601642942">
    <w:abstractNumId w:val="1"/>
  </w:num>
  <w:num w:numId="7" w16cid:durableId="1948194749">
    <w:abstractNumId w:val="6"/>
  </w:num>
  <w:num w:numId="8" w16cid:durableId="17046000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861"/>
    <w:rsid w:val="0012131F"/>
    <w:rsid w:val="00133861"/>
    <w:rsid w:val="001B2A3E"/>
    <w:rsid w:val="001D0E27"/>
    <w:rsid w:val="00227CA0"/>
    <w:rsid w:val="002519A0"/>
    <w:rsid w:val="00285D11"/>
    <w:rsid w:val="00347CCF"/>
    <w:rsid w:val="0035021B"/>
    <w:rsid w:val="0037381D"/>
    <w:rsid w:val="0037500E"/>
    <w:rsid w:val="00437A9A"/>
    <w:rsid w:val="004708D8"/>
    <w:rsid w:val="004C67F2"/>
    <w:rsid w:val="005657C2"/>
    <w:rsid w:val="00583922"/>
    <w:rsid w:val="005F3F86"/>
    <w:rsid w:val="00647213"/>
    <w:rsid w:val="00653783"/>
    <w:rsid w:val="006709EE"/>
    <w:rsid w:val="006D711B"/>
    <w:rsid w:val="006F2BBE"/>
    <w:rsid w:val="007203B4"/>
    <w:rsid w:val="007520FC"/>
    <w:rsid w:val="00775E4F"/>
    <w:rsid w:val="00783FA8"/>
    <w:rsid w:val="007E7EB1"/>
    <w:rsid w:val="009D5265"/>
    <w:rsid w:val="00A6640B"/>
    <w:rsid w:val="00A72F00"/>
    <w:rsid w:val="00B3411A"/>
    <w:rsid w:val="00BB23C7"/>
    <w:rsid w:val="00BE4DAF"/>
    <w:rsid w:val="00BF1E47"/>
    <w:rsid w:val="00C10A95"/>
    <w:rsid w:val="00C65671"/>
    <w:rsid w:val="00C829A4"/>
    <w:rsid w:val="00CB73E8"/>
    <w:rsid w:val="00D06C9A"/>
    <w:rsid w:val="00D17660"/>
    <w:rsid w:val="00D70203"/>
    <w:rsid w:val="00DC5805"/>
    <w:rsid w:val="00DF43C7"/>
    <w:rsid w:val="00E07977"/>
    <w:rsid w:val="00E71F56"/>
    <w:rsid w:val="00EC1633"/>
    <w:rsid w:val="00EF1504"/>
    <w:rsid w:val="00F4471F"/>
    <w:rsid w:val="00F4742A"/>
    <w:rsid w:val="00F66D7E"/>
    <w:rsid w:val="00F943E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37D07"/>
  <w15:chartTrackingRefBased/>
  <w15:docId w15:val="{843993BF-9693-46CF-A83B-02CC0CFBB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861"/>
    <w:pPr>
      <w:spacing w:line="360" w:lineRule="auto"/>
    </w:pPr>
    <w:rPr>
      <w:rFonts w:ascii="Arial" w:eastAsia="Arial" w:hAnsi="Arial" w:cs="Arial"/>
      <w:kern w:val="0"/>
      <w:sz w:val="22"/>
      <w:szCs w:val="22"/>
      <w:lang w:eastAsia="sv-SE"/>
      <w14:ligatures w14:val="none"/>
    </w:rPr>
  </w:style>
  <w:style w:type="paragraph" w:styleId="Rubrik1">
    <w:name w:val="heading 1"/>
    <w:basedOn w:val="Normal"/>
    <w:next w:val="Normal"/>
    <w:link w:val="Rubrik1Char"/>
    <w:uiPriority w:val="9"/>
    <w:qFormat/>
    <w:rsid w:val="001338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1338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13386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3386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3386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3386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3386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3386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3386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3386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3386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13386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3386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3386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3386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3386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3386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33861"/>
    <w:rPr>
      <w:rFonts w:eastAsiaTheme="majorEastAsia" w:cstheme="majorBidi"/>
      <w:color w:val="272727" w:themeColor="text1" w:themeTint="D8"/>
    </w:rPr>
  </w:style>
  <w:style w:type="paragraph" w:styleId="Rubrik">
    <w:name w:val="Title"/>
    <w:basedOn w:val="Normal"/>
    <w:next w:val="Normal"/>
    <w:link w:val="RubrikChar"/>
    <w:uiPriority w:val="10"/>
    <w:qFormat/>
    <w:rsid w:val="001338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3386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3386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3386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3386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33861"/>
    <w:rPr>
      <w:i/>
      <w:iCs/>
      <w:color w:val="404040" w:themeColor="text1" w:themeTint="BF"/>
    </w:rPr>
  </w:style>
  <w:style w:type="paragraph" w:styleId="Liststycke">
    <w:name w:val="List Paragraph"/>
    <w:basedOn w:val="Normal"/>
    <w:uiPriority w:val="34"/>
    <w:qFormat/>
    <w:rsid w:val="00133861"/>
    <w:pPr>
      <w:ind w:left="720"/>
      <w:contextualSpacing/>
    </w:pPr>
  </w:style>
  <w:style w:type="character" w:styleId="Starkbetoning">
    <w:name w:val="Intense Emphasis"/>
    <w:basedOn w:val="Standardstycketeckensnitt"/>
    <w:uiPriority w:val="21"/>
    <w:qFormat/>
    <w:rsid w:val="00133861"/>
    <w:rPr>
      <w:i/>
      <w:iCs/>
      <w:color w:val="0F4761" w:themeColor="accent1" w:themeShade="BF"/>
    </w:rPr>
  </w:style>
  <w:style w:type="paragraph" w:styleId="Starktcitat">
    <w:name w:val="Intense Quote"/>
    <w:basedOn w:val="Normal"/>
    <w:next w:val="Normal"/>
    <w:link w:val="StarktcitatChar"/>
    <w:uiPriority w:val="30"/>
    <w:qFormat/>
    <w:rsid w:val="001338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33861"/>
    <w:rPr>
      <w:i/>
      <w:iCs/>
      <w:color w:val="0F4761" w:themeColor="accent1" w:themeShade="BF"/>
    </w:rPr>
  </w:style>
  <w:style w:type="character" w:styleId="Starkreferens">
    <w:name w:val="Intense Reference"/>
    <w:basedOn w:val="Standardstycketeckensnitt"/>
    <w:uiPriority w:val="32"/>
    <w:qFormat/>
    <w:rsid w:val="00133861"/>
    <w:rPr>
      <w:b/>
      <w:bCs/>
      <w:smallCaps/>
      <w:color w:val="0F4761" w:themeColor="accent1" w:themeShade="BF"/>
      <w:spacing w:val="5"/>
    </w:rPr>
  </w:style>
  <w:style w:type="paragraph" w:styleId="Sidhuvud">
    <w:name w:val="header"/>
    <w:basedOn w:val="Normal"/>
    <w:link w:val="SidhuvudChar"/>
    <w:uiPriority w:val="99"/>
    <w:unhideWhenUsed/>
    <w:rsid w:val="00133861"/>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133861"/>
  </w:style>
  <w:style w:type="paragraph" w:styleId="Sidfot">
    <w:name w:val="footer"/>
    <w:basedOn w:val="Normal"/>
    <w:link w:val="SidfotChar"/>
    <w:uiPriority w:val="99"/>
    <w:unhideWhenUsed/>
    <w:rsid w:val="00133861"/>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133861"/>
  </w:style>
  <w:style w:type="character" w:styleId="Hyperlnk">
    <w:name w:val="Hyperlink"/>
    <w:basedOn w:val="Standardstycketeckensnitt"/>
    <w:uiPriority w:val="99"/>
    <w:unhideWhenUsed/>
    <w:rsid w:val="00133861"/>
    <w:rPr>
      <w:color w:val="467886" w:themeColor="hyperlink"/>
      <w:u w:val="single"/>
    </w:rPr>
  </w:style>
  <w:style w:type="character" w:styleId="Olstomnmnande">
    <w:name w:val="Unresolved Mention"/>
    <w:basedOn w:val="Standardstycketeckensnitt"/>
    <w:uiPriority w:val="99"/>
    <w:semiHidden/>
    <w:unhideWhenUsed/>
    <w:rsid w:val="00133861"/>
    <w:rPr>
      <w:color w:val="605E5C"/>
      <w:shd w:val="clear" w:color="auto" w:fill="E1DFDD"/>
    </w:rPr>
  </w:style>
  <w:style w:type="character" w:styleId="Stark">
    <w:name w:val="Strong"/>
    <w:basedOn w:val="Standardstycketeckensnitt"/>
    <w:uiPriority w:val="22"/>
    <w:qFormat/>
    <w:rsid w:val="005839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6253379">
      <w:bodyDiv w:val="1"/>
      <w:marLeft w:val="0"/>
      <w:marRight w:val="0"/>
      <w:marTop w:val="0"/>
      <w:marBottom w:val="0"/>
      <w:divBdr>
        <w:top w:val="none" w:sz="0" w:space="0" w:color="auto"/>
        <w:left w:val="none" w:sz="0" w:space="0" w:color="auto"/>
        <w:bottom w:val="none" w:sz="0" w:space="0" w:color="auto"/>
        <w:right w:val="none" w:sz="0" w:space="0" w:color="auto"/>
      </w:divBdr>
      <w:divsChild>
        <w:div w:id="2028485851">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1667324067">
              <w:marLeft w:val="0"/>
              <w:marRight w:val="0"/>
              <w:marTop w:val="0"/>
              <w:marBottom w:val="0"/>
              <w:divBdr>
                <w:top w:val="none" w:sz="0" w:space="0" w:color="auto"/>
                <w:left w:val="none" w:sz="0" w:space="0" w:color="auto"/>
                <w:bottom w:val="none" w:sz="0" w:space="0" w:color="auto"/>
                <w:right w:val="none" w:sz="0" w:space="0" w:color="auto"/>
              </w:divBdr>
              <w:divsChild>
                <w:div w:id="1586259614">
                  <w:marLeft w:val="0"/>
                  <w:marRight w:val="0"/>
                  <w:marTop w:val="0"/>
                  <w:marBottom w:val="0"/>
                  <w:divBdr>
                    <w:top w:val="none" w:sz="0" w:space="0" w:color="auto"/>
                    <w:left w:val="none" w:sz="0" w:space="0" w:color="auto"/>
                    <w:bottom w:val="none" w:sz="0" w:space="0" w:color="auto"/>
                    <w:right w:val="none" w:sz="0" w:space="0" w:color="auto"/>
                  </w:divBdr>
                  <w:divsChild>
                    <w:div w:id="581840451">
                      <w:blockQuote w:val="1"/>
                      <w:marLeft w:val="0"/>
                      <w:marRight w:val="0"/>
                      <w:marTop w:val="30"/>
                      <w:marBottom w:val="30"/>
                      <w:divBdr>
                        <w:top w:val="none" w:sz="0" w:space="0" w:color="auto"/>
                        <w:left w:val="single" w:sz="12" w:space="5" w:color="205A24"/>
                        <w:bottom w:val="none" w:sz="0" w:space="0" w:color="auto"/>
                        <w:right w:val="single" w:sz="12" w:space="5" w:color="205A24"/>
                      </w:divBdr>
                      <w:divsChild>
                        <w:div w:id="1958827208">
                          <w:marLeft w:val="0"/>
                          <w:marRight w:val="0"/>
                          <w:marTop w:val="0"/>
                          <w:marBottom w:val="0"/>
                          <w:divBdr>
                            <w:top w:val="none" w:sz="0" w:space="0" w:color="auto"/>
                            <w:left w:val="none" w:sz="0" w:space="0" w:color="auto"/>
                            <w:bottom w:val="none" w:sz="0" w:space="0" w:color="auto"/>
                            <w:right w:val="none" w:sz="0" w:space="0" w:color="auto"/>
                          </w:divBdr>
                          <w:divsChild>
                            <w:div w:id="1741295360">
                              <w:marLeft w:val="0"/>
                              <w:marRight w:val="0"/>
                              <w:marTop w:val="0"/>
                              <w:marBottom w:val="0"/>
                              <w:divBdr>
                                <w:top w:val="none" w:sz="0" w:space="0" w:color="auto"/>
                                <w:left w:val="none" w:sz="0" w:space="0" w:color="auto"/>
                                <w:bottom w:val="none" w:sz="0" w:space="0" w:color="auto"/>
                                <w:right w:val="none" w:sz="0" w:space="0" w:color="auto"/>
                              </w:divBdr>
                              <w:divsChild>
                                <w:div w:id="452602672">
                                  <w:marLeft w:val="0"/>
                                  <w:marRight w:val="0"/>
                                  <w:marTop w:val="0"/>
                                  <w:marBottom w:val="0"/>
                                  <w:divBdr>
                                    <w:top w:val="none" w:sz="0" w:space="0" w:color="auto"/>
                                    <w:left w:val="none" w:sz="0" w:space="0" w:color="auto"/>
                                    <w:bottom w:val="none" w:sz="0" w:space="0" w:color="auto"/>
                                    <w:right w:val="none" w:sz="0" w:space="0" w:color="auto"/>
                                  </w:divBdr>
                                  <w:divsChild>
                                    <w:div w:id="1086540149">
                                      <w:marLeft w:val="0"/>
                                      <w:marRight w:val="0"/>
                                      <w:marTop w:val="0"/>
                                      <w:marBottom w:val="0"/>
                                      <w:divBdr>
                                        <w:top w:val="none" w:sz="0" w:space="0" w:color="auto"/>
                                        <w:left w:val="none" w:sz="0" w:space="0" w:color="auto"/>
                                        <w:bottom w:val="none" w:sz="0" w:space="0" w:color="auto"/>
                                        <w:right w:val="none" w:sz="0" w:space="0" w:color="auto"/>
                                      </w:divBdr>
                                      <w:divsChild>
                                        <w:div w:id="784425469">
                                          <w:marLeft w:val="0"/>
                                          <w:marRight w:val="0"/>
                                          <w:marTop w:val="0"/>
                                          <w:marBottom w:val="0"/>
                                          <w:divBdr>
                                            <w:top w:val="none" w:sz="0" w:space="0" w:color="auto"/>
                                            <w:left w:val="none" w:sz="0" w:space="0" w:color="auto"/>
                                            <w:bottom w:val="none" w:sz="0" w:space="0" w:color="auto"/>
                                            <w:right w:val="none" w:sz="0" w:space="0" w:color="auto"/>
                                          </w:divBdr>
                                          <w:divsChild>
                                            <w:div w:id="2068526618">
                                              <w:marLeft w:val="0"/>
                                              <w:marRight w:val="0"/>
                                              <w:marTop w:val="0"/>
                                              <w:marBottom w:val="0"/>
                                              <w:divBdr>
                                                <w:top w:val="none" w:sz="0" w:space="0" w:color="auto"/>
                                                <w:left w:val="none" w:sz="0" w:space="0" w:color="auto"/>
                                                <w:bottom w:val="none" w:sz="0" w:space="0" w:color="auto"/>
                                                <w:right w:val="none" w:sz="0" w:space="0" w:color="auto"/>
                                              </w:divBdr>
                                            </w:div>
                                            <w:div w:id="280309890">
                                              <w:marLeft w:val="0"/>
                                              <w:marRight w:val="0"/>
                                              <w:marTop w:val="0"/>
                                              <w:marBottom w:val="0"/>
                                              <w:divBdr>
                                                <w:top w:val="none" w:sz="0" w:space="0" w:color="auto"/>
                                                <w:left w:val="none" w:sz="0" w:space="0" w:color="auto"/>
                                                <w:bottom w:val="none" w:sz="0" w:space="0" w:color="auto"/>
                                                <w:right w:val="none" w:sz="0" w:space="0" w:color="auto"/>
                                              </w:divBdr>
                                            </w:div>
                                            <w:div w:id="221209534">
                                              <w:marLeft w:val="0"/>
                                              <w:marRight w:val="0"/>
                                              <w:marTop w:val="0"/>
                                              <w:marBottom w:val="0"/>
                                              <w:divBdr>
                                                <w:top w:val="none" w:sz="0" w:space="0" w:color="auto"/>
                                                <w:left w:val="none" w:sz="0" w:space="0" w:color="auto"/>
                                                <w:bottom w:val="none" w:sz="0" w:space="0" w:color="auto"/>
                                                <w:right w:val="none" w:sz="0" w:space="0" w:color="auto"/>
                                              </w:divBdr>
                                            </w:div>
                                            <w:div w:id="2426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anettesvensson78@gmail.com" TargetMode="External"/><Relationship Id="rId13" Type="http://schemas.openxmlformats.org/officeDocument/2006/relationships/hyperlink" Target="http://www.vhkokobar.se/sv-SE" TargetMode="External"/><Relationship Id="rId18" Type="http://schemas.openxmlformats.org/officeDocument/2006/relationships/hyperlink" Target="mailto:jeanettesvensson78@gmail.co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mailto:damjuniorer@haningehk.se" TargetMode="External"/><Relationship Id="rId12" Type="http://schemas.openxmlformats.org/officeDocument/2006/relationships/image" Target="media/image1.png"/><Relationship Id="rId17" Type="http://schemas.openxmlformats.org/officeDocument/2006/relationships/hyperlink" Target="https://www.pizzeriadelaparma.se/"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55kokochbar.se/"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egastadshotell.se/"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tmbagarstuga.se/Menus" TargetMode="External"/><Relationship Id="rId23" Type="http://schemas.openxmlformats.org/officeDocument/2006/relationships/footer" Target="footer2.xml"/><Relationship Id="rId10" Type="http://schemas.openxmlformats.org/officeDocument/2006/relationships/hyperlink" Target="https://www.winn.se/hotell/qulity-hotell-winn-haninge/" TargetMode="External"/><Relationship Id="rId19" Type="http://schemas.openxmlformats.org/officeDocument/2006/relationships/hyperlink" Target="mailto:emma.sandstrom1997@gmail.com" TargetMode="External"/><Relationship Id="rId4" Type="http://schemas.openxmlformats.org/officeDocument/2006/relationships/webSettings" Target="webSettings.xml"/><Relationship Id="rId9" Type="http://schemas.openxmlformats.org/officeDocument/2006/relationships/hyperlink" Target="mailto:q.group.winnhaninge@strawberry.se" TargetMode="External"/><Relationship Id="rId14" Type="http://schemas.openxmlformats.org/officeDocument/2006/relationships/hyperlink" Target="https://m.facebook.com/Sushijiang20160502/"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1022</Words>
  <Characters>5419</Characters>
  <Application>Microsoft Office Word</Application>
  <DocSecurity>0</DocSecurity>
  <Lines>45</Lines>
  <Paragraphs>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Svensson</dc:creator>
  <cp:keywords/>
  <dc:description/>
  <cp:lastModifiedBy>Jeanette Svensson</cp:lastModifiedBy>
  <cp:revision>21</cp:revision>
  <dcterms:created xsi:type="dcterms:W3CDTF">2025-07-15T12:18:00Z</dcterms:created>
  <dcterms:modified xsi:type="dcterms:W3CDTF">2025-08-14T11:40:00Z</dcterms:modified>
</cp:coreProperties>
</file>