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C47C" w14:textId="13761DA2" w:rsidR="007327C3" w:rsidRPr="007327C3" w:rsidRDefault="007327C3" w:rsidP="007327C3">
      <w:pPr>
        <w:rPr>
          <w:b/>
          <w:bCs/>
        </w:rPr>
      </w:pPr>
      <w:r w:rsidRPr="007327C3">
        <w:rPr>
          <w:b/>
          <w:bCs/>
        </w:rPr>
        <w:t>info om kommande kakkalas</w:t>
      </w:r>
      <w:r w:rsidRPr="007327C3">
        <w:rPr>
          <w:b/>
          <w:bCs/>
        </w:rPr>
        <w:t>et 2025</w:t>
      </w:r>
    </w:p>
    <w:p w14:paraId="0DA3C641" w14:textId="77777777" w:rsidR="007327C3" w:rsidRPr="007327C3" w:rsidRDefault="007327C3" w:rsidP="007327C3">
      <w:r w:rsidRPr="007327C3">
        <w:t xml:space="preserve">Datum: 9 juli på Centrumhuset i Ullånger </w:t>
      </w:r>
      <w:proofErr w:type="spellStart"/>
      <w:r w:rsidRPr="007327C3">
        <w:t>kl</w:t>
      </w:r>
      <w:proofErr w:type="spellEnd"/>
      <w:r w:rsidRPr="007327C3">
        <w:t xml:space="preserve"> 18-20.00.</w:t>
      </w:r>
    </w:p>
    <w:p w14:paraId="5EF9732B" w14:textId="77777777" w:rsidR="007327C3" w:rsidRPr="007327C3" w:rsidRDefault="007327C3" w:rsidP="007327C3">
      <w:r w:rsidRPr="007327C3">
        <w:t>Samtliga lag i föreningen (</w:t>
      </w:r>
      <w:proofErr w:type="spellStart"/>
      <w:r w:rsidRPr="007327C3">
        <w:t>Kustligan</w:t>
      </w:r>
      <w:proofErr w:type="spellEnd"/>
      <w:r w:rsidRPr="007327C3">
        <w:t xml:space="preserve"> undantagen) ska baka 6 kaksorter var.</w:t>
      </w:r>
    </w:p>
    <w:p w14:paraId="22C4245F" w14:textId="77777777" w:rsidR="007327C3" w:rsidRPr="007327C3" w:rsidRDefault="007327C3" w:rsidP="007327C3">
      <w:r w:rsidRPr="007327C3">
        <w:t>De ska vara minst 50 kakor per sort, gärna mindre i storlek än vanligt. Märk upp burkarna med sort &amp; datum. Ni får inte baka choklad-eller kolasnittar eller sockerkaka. Det tenderar att bli för mycket av dom sorterna. Lagledarna ansvarar för att denna information når respektive lag.</w:t>
      </w:r>
    </w:p>
    <w:p w14:paraId="59B40BA1" w14:textId="77777777" w:rsidR="007327C3" w:rsidRPr="007327C3" w:rsidRDefault="007327C3" w:rsidP="007327C3"/>
    <w:p w14:paraId="6B2F0563" w14:textId="77777777" w:rsidR="007327C3" w:rsidRPr="007327C3" w:rsidRDefault="007327C3" w:rsidP="007327C3">
      <w:r w:rsidRPr="007327C3">
        <w:t xml:space="preserve">Ett tips är att stämma av inom laget &amp; berätta vad man tänker baka så inte alla kommer med samma sort. Tex via intern sms-grupp inom laget. Inlämning av kakorna sker dagen innan på centrumhuset. </w:t>
      </w:r>
      <w:proofErr w:type="spellStart"/>
      <w:r w:rsidRPr="007327C3">
        <w:t>Inlämningstid</w:t>
      </w:r>
      <w:proofErr w:type="spellEnd"/>
      <w:r w:rsidRPr="007327C3">
        <w:t xml:space="preserve"> återkommer vi om.</w:t>
      </w:r>
    </w:p>
    <w:p w14:paraId="2FBDEC4D" w14:textId="78183BEF" w:rsidR="007327C3" w:rsidRDefault="007327C3" w:rsidP="007327C3">
      <w:r w:rsidRPr="007327C3">
        <w:t xml:space="preserve">Anslag kommer att sättas upp &amp; avisering kommer ske på FB. Sprid till nära &amp; kära så många kan komma den dagen </w:t>
      </w:r>
      <w:r w:rsidRPr="007327C3">
        <w:rPr>
          <w:rFonts w:ascii="Segoe UI Emoji" w:hAnsi="Segoe UI Emoji" w:cs="Segoe UI Emoji"/>
        </w:rPr>
        <w:t>🫓🥨🥯</w:t>
      </w:r>
      <w:r w:rsidRPr="007327C3">
        <w:t xml:space="preserve">. Överskottet av kakor läggs sedan i frysen på kinavallen för att sen finnas till förfogande vid försäljning under kommande matcher. </w:t>
      </w:r>
    </w:p>
    <w:p w14:paraId="6F53B3A1" w14:textId="77777777" w:rsidR="007327C3" w:rsidRDefault="007327C3" w:rsidP="007327C3"/>
    <w:p w14:paraId="3803C880" w14:textId="77777777" w:rsidR="007327C3" w:rsidRDefault="007327C3" w:rsidP="007327C3"/>
    <w:p w14:paraId="3117731C" w14:textId="77777777" w:rsidR="007327C3" w:rsidRPr="007327C3" w:rsidRDefault="007327C3" w:rsidP="007327C3"/>
    <w:p w14:paraId="241F0AC2" w14:textId="77777777" w:rsidR="007327C3" w:rsidRPr="007327C3" w:rsidRDefault="007327C3" w:rsidP="007327C3"/>
    <w:p w14:paraId="55EC8493" w14:textId="77777777" w:rsidR="007327C3" w:rsidRPr="007327C3" w:rsidRDefault="007327C3" w:rsidP="007327C3"/>
    <w:p w14:paraId="70969D3E" w14:textId="77777777" w:rsidR="00A86F92" w:rsidRDefault="00A86F92"/>
    <w:sectPr w:rsidR="00A86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C3"/>
    <w:rsid w:val="00011F21"/>
    <w:rsid w:val="007327C3"/>
    <w:rsid w:val="00A26BB4"/>
    <w:rsid w:val="00A8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4AF0"/>
  <w15:chartTrackingRefBased/>
  <w15:docId w15:val="{22E0802F-CA3A-416D-B1BB-AA7DC71E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21"/>
  </w:style>
  <w:style w:type="paragraph" w:styleId="Rubrik1">
    <w:name w:val="heading 1"/>
    <w:basedOn w:val="Normal"/>
    <w:next w:val="Normal"/>
    <w:link w:val="Rubrik1Char"/>
    <w:uiPriority w:val="9"/>
    <w:qFormat/>
    <w:rsid w:val="0073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3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327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27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2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2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2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2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27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32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327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27C3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27C3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27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27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27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27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32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3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27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327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327C3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27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27C3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327C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784</Characters>
  <Application>Microsoft Office Word</Application>
  <DocSecurity>0</DocSecurity>
  <Lines>6</Lines>
  <Paragraphs>1</Paragraphs>
  <ScaleCrop>false</ScaleCrop>
  <Company>SCA Forest Products AB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WIKLUND Lotta</dc:creator>
  <cp:keywords/>
  <dc:description/>
  <cp:lastModifiedBy>WIKLUND Lotta</cp:lastModifiedBy>
  <cp:revision>1</cp:revision>
  <dcterms:created xsi:type="dcterms:W3CDTF">2025-06-13T19:36:00Z</dcterms:created>
  <dcterms:modified xsi:type="dcterms:W3CDTF">2025-06-13T19:37:00Z</dcterms:modified>
</cp:coreProperties>
</file>