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6F3D" w14:textId="50379CC3" w:rsidR="00D655D6" w:rsidRDefault="00D655D6" w:rsidP="00D655D6">
      <w:pPr>
        <w:pStyle w:val="Rubrik1"/>
      </w:pPr>
      <w:r>
        <w:t xml:space="preserve">Information </w:t>
      </w:r>
      <w:proofErr w:type="spellStart"/>
      <w:r>
        <w:t>ang</w:t>
      </w:r>
      <w:proofErr w:type="spellEnd"/>
      <w:r>
        <w:t xml:space="preserve"> fritidskortet</w:t>
      </w:r>
    </w:p>
    <w:p w14:paraId="4BD2DD23" w14:textId="77777777" w:rsidR="00D655D6" w:rsidRDefault="00D655D6"/>
    <w:p w14:paraId="740DB941" w14:textId="335B2CCF" w:rsidR="005C4DD5" w:rsidRDefault="009C5B2C">
      <w:r>
        <w:t xml:space="preserve">Fritidskortet – ett statligt bidrag som ger barn mellan </w:t>
      </w:r>
      <w:proofErr w:type="gramStart"/>
      <w:r>
        <w:t>7-16</w:t>
      </w:r>
      <w:proofErr w:type="gramEnd"/>
      <w:r>
        <w:t xml:space="preserve"> år 550 kr/år till fritidsaktiviteter (idrott, kultur och friluftsliv)</w:t>
      </w:r>
    </w:p>
    <w:p w14:paraId="3E1B8DA9" w14:textId="3CF7B96D" w:rsidR="00EA2FF9" w:rsidRDefault="00EA2FF9">
      <w:r>
        <w:t xml:space="preserve">Gå in på </w:t>
      </w:r>
      <w:hyperlink r:id="rId6" w:history="1">
        <w:r w:rsidRPr="00185DEF">
          <w:rPr>
            <w:rStyle w:val="Hyperlnk"/>
          </w:rPr>
          <w:t>www.fritidskortet.se</w:t>
        </w:r>
      </w:hyperlink>
      <w:r>
        <w:t xml:space="preserve"> och ansök</w:t>
      </w:r>
    </w:p>
    <w:p w14:paraId="126252E4" w14:textId="3BC23534" w:rsidR="00EA2FF9" w:rsidRDefault="00EA2FF9">
      <w:r>
        <w:t xml:space="preserve">Ange betalningen: Bankgiro </w:t>
      </w:r>
      <w:proofErr w:type="gramStart"/>
      <w:r>
        <w:t>210-5187</w:t>
      </w:r>
      <w:proofErr w:type="gramEnd"/>
    </w:p>
    <w:p w14:paraId="1C509D6E" w14:textId="1E6A1D7D" w:rsidR="008976D3" w:rsidRDefault="008976D3">
      <w:r>
        <w:t>För er som inte betalt ska summan dras av vid ny betalning.</w:t>
      </w:r>
    </w:p>
    <w:p w14:paraId="1623785A" w14:textId="77777777" w:rsidR="005C4DD5" w:rsidRDefault="005C4DD5"/>
    <w:p w14:paraId="2E05E1E5" w14:textId="4D88DA17" w:rsidR="005C183E" w:rsidRDefault="009929DE">
      <w:r w:rsidRPr="009929DE">
        <w:rPr>
          <w:noProof/>
        </w:rPr>
        <w:drawing>
          <wp:inline distT="0" distB="0" distL="0" distR="0" wp14:anchorId="2DF5EFAE" wp14:editId="02B0DA6C">
            <wp:extent cx="5760720" cy="3424555"/>
            <wp:effectExtent l="0" t="0" r="0" b="4445"/>
            <wp:docPr id="42525178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517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183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F8DF" w14:textId="77777777" w:rsidR="00DD043D" w:rsidRDefault="00DD043D" w:rsidP="00D655D6">
      <w:pPr>
        <w:spacing w:after="0" w:line="240" w:lineRule="auto"/>
      </w:pPr>
      <w:r>
        <w:separator/>
      </w:r>
    </w:p>
  </w:endnote>
  <w:endnote w:type="continuationSeparator" w:id="0">
    <w:p w14:paraId="7C89C278" w14:textId="77777777" w:rsidR="00DD043D" w:rsidRDefault="00DD043D" w:rsidP="00D65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E8DC" w14:textId="77777777" w:rsidR="00DD043D" w:rsidRDefault="00DD043D" w:rsidP="00D655D6">
      <w:pPr>
        <w:spacing w:after="0" w:line="240" w:lineRule="auto"/>
      </w:pPr>
      <w:r>
        <w:separator/>
      </w:r>
    </w:p>
  </w:footnote>
  <w:footnote w:type="continuationSeparator" w:id="0">
    <w:p w14:paraId="0C4F5CAC" w14:textId="77777777" w:rsidR="00DD043D" w:rsidRDefault="00DD043D" w:rsidP="00D65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4D8E" w14:textId="5C2CD9C5" w:rsidR="00D655D6" w:rsidRDefault="00D655D6">
    <w:pPr>
      <w:pStyle w:val="Sidhuvud"/>
    </w:pPr>
    <w:r>
      <w:tab/>
    </w:r>
    <w:r>
      <w:tab/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F9"/>
    <w:rsid w:val="00120A94"/>
    <w:rsid w:val="00497CF2"/>
    <w:rsid w:val="005C183E"/>
    <w:rsid w:val="005C4DD5"/>
    <w:rsid w:val="00740F73"/>
    <w:rsid w:val="008976D3"/>
    <w:rsid w:val="009929DE"/>
    <w:rsid w:val="009C5B2C"/>
    <w:rsid w:val="00B74FF9"/>
    <w:rsid w:val="00D655D6"/>
    <w:rsid w:val="00DD043D"/>
    <w:rsid w:val="00EA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102A"/>
  <w15:chartTrackingRefBased/>
  <w15:docId w15:val="{7CF8FC2C-C274-41A8-8B73-13F0BB52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74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74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74F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74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74F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74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74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74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74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74F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7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74F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74FF9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74FF9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74FF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74FF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74FF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74FF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74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74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74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74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4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74FF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74FF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74FF9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74F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74FF9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74FF9"/>
    <w:rPr>
      <w:b/>
      <w:bCs/>
      <w:smallCaps/>
      <w:color w:val="2E74B5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A2FF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A2FF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655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655D6"/>
  </w:style>
  <w:style w:type="paragraph" w:styleId="Sidfot">
    <w:name w:val="footer"/>
    <w:basedOn w:val="Normal"/>
    <w:link w:val="SidfotChar"/>
    <w:uiPriority w:val="99"/>
    <w:unhideWhenUsed/>
    <w:rsid w:val="00D655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65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ritidskortet.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289</Characters>
  <Application>Microsoft Office Word</Application>
  <DocSecurity>0</DocSecurity>
  <Lines>2</Lines>
  <Paragraphs>1</Paragraphs>
  <ScaleCrop>false</ScaleCrop>
  <Company>IT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Nordlöf Norgren</dc:creator>
  <cp:keywords/>
  <dc:description/>
  <cp:lastModifiedBy>Christine Nordlöf Norgren</cp:lastModifiedBy>
  <cp:revision>8</cp:revision>
  <dcterms:created xsi:type="dcterms:W3CDTF">2026-03-26T20:46:00Z</dcterms:created>
  <dcterms:modified xsi:type="dcterms:W3CDTF">2026-04-02T14:50:00Z</dcterms:modified>
</cp:coreProperties>
</file>