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C79C3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object w:dxaOrig="2559" w:dyaOrig="2547" w14:anchorId="0D0849F0">
          <v:rect id="rectole0000000000" o:spid="_x0000_i1025" style="width:127.8pt;height:127.2pt" o:ole="" o:preferrelative="t" stroked="f">
            <v:imagedata r:id="rId5" o:title=""/>
          </v:rect>
          <o:OLEObject Type="Embed" ProgID="StaticMetafile" ShapeID="rectole0000000000" DrawAspect="Content" ObjectID="_1740151182" r:id="rId6"/>
        </w:object>
      </w:r>
    </w:p>
    <w:p w14:paraId="36F80249" w14:textId="77777777" w:rsidR="006413BB" w:rsidRDefault="00000000">
      <w:pPr>
        <w:spacing w:after="0" w:line="276" w:lineRule="auto"/>
        <w:jc w:val="center"/>
        <w:rPr>
          <w:rFonts w:ascii="Arial" w:eastAsia="Arial" w:hAnsi="Arial" w:cs="Arial"/>
          <w:b/>
          <w:sz w:val="38"/>
        </w:rPr>
      </w:pPr>
      <w:r>
        <w:rPr>
          <w:rFonts w:ascii="Arial" w:eastAsia="Arial" w:hAnsi="Arial" w:cs="Arial"/>
          <w:b/>
          <w:sz w:val="38"/>
        </w:rPr>
        <w:t xml:space="preserve"> Årsmöte Rockneby IK</w:t>
      </w:r>
    </w:p>
    <w:p w14:paraId="637C7931" w14:textId="4D58BBF0" w:rsidR="006413BB" w:rsidRDefault="00000000">
      <w:pPr>
        <w:spacing w:after="0" w:line="276" w:lineRule="auto"/>
        <w:jc w:val="center"/>
        <w:rPr>
          <w:rFonts w:ascii="Arial" w:eastAsia="Arial" w:hAnsi="Arial" w:cs="Arial"/>
          <w:b/>
          <w:sz w:val="38"/>
        </w:rPr>
      </w:pPr>
      <w:r>
        <w:rPr>
          <w:rFonts w:ascii="Arial" w:eastAsia="Arial" w:hAnsi="Arial" w:cs="Arial"/>
          <w:b/>
          <w:sz w:val="38"/>
        </w:rPr>
        <w:t>2</w:t>
      </w:r>
      <w:r w:rsidR="002337FE">
        <w:rPr>
          <w:rFonts w:ascii="Arial" w:eastAsia="Arial" w:hAnsi="Arial" w:cs="Arial"/>
          <w:b/>
          <w:sz w:val="38"/>
        </w:rPr>
        <w:t>0</w:t>
      </w:r>
      <w:r>
        <w:rPr>
          <w:rFonts w:ascii="Arial" w:eastAsia="Arial" w:hAnsi="Arial" w:cs="Arial"/>
          <w:b/>
          <w:sz w:val="38"/>
        </w:rPr>
        <w:t xml:space="preserve"> Mars 202</w:t>
      </w:r>
      <w:r w:rsidR="002337FE">
        <w:rPr>
          <w:rFonts w:ascii="Arial" w:eastAsia="Arial" w:hAnsi="Arial" w:cs="Arial"/>
          <w:b/>
          <w:sz w:val="38"/>
        </w:rPr>
        <w:t>3</w:t>
      </w:r>
    </w:p>
    <w:p w14:paraId="3942425D" w14:textId="77777777" w:rsidR="006413BB" w:rsidRDefault="006413BB">
      <w:pPr>
        <w:spacing w:after="0" w:line="276" w:lineRule="auto"/>
        <w:jc w:val="center"/>
        <w:rPr>
          <w:rFonts w:ascii="Arial" w:eastAsia="Arial" w:hAnsi="Arial" w:cs="Arial"/>
        </w:rPr>
      </w:pPr>
    </w:p>
    <w:p w14:paraId="3DF8C366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0B6D0330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Årsmötet öppnades och hälsade alla välkomna:</w:t>
      </w:r>
    </w:p>
    <w:p w14:paraId="702007D3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17D91D1F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1. Fastställande av röstlängd:</w:t>
      </w:r>
    </w:p>
    <w:p w14:paraId="29E2A748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77384C4B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2. Val av ordförande och sekreterare för mötet</w:t>
      </w:r>
    </w:p>
    <w:p w14:paraId="45D3E2F7" w14:textId="31AC3206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Ordförande: </w:t>
      </w:r>
    </w:p>
    <w:p w14:paraId="6CB6F22C" w14:textId="01C51F4F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Sekreterare: </w:t>
      </w:r>
    </w:p>
    <w:p w14:paraId="41757706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263F087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3. Val av protokolljusterare och rösträknare</w:t>
      </w:r>
    </w:p>
    <w:p w14:paraId="5F0F5298" w14:textId="590AD2C0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69E06C1B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61A02E4F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4. Fråga om mötet utlysts på rätt sätt</w:t>
      </w:r>
    </w:p>
    <w:p w14:paraId="591D791F" w14:textId="33011D10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ABC6DBB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09CA861D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5. Fastställande av föredragslista</w:t>
      </w:r>
    </w:p>
    <w:p w14:paraId="3987BE95" w14:textId="34BCDB8E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27A72EE0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3BE0B8F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6. Styrelsens verksamhetsberättelse, årsbokslut för senaste verksamhetsåret</w:t>
      </w:r>
    </w:p>
    <w:p w14:paraId="3CCE5207" w14:textId="449C8EAF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Verksamhetsberättelsen lästes upp av  </w:t>
      </w:r>
    </w:p>
    <w:p w14:paraId="53B590F6" w14:textId="192F488C" w:rsidR="006413BB" w:rsidRDefault="002337F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Årsbokslutet lästes upp av</w:t>
      </w:r>
    </w:p>
    <w:p w14:paraId="45FEDB21" w14:textId="77777777" w:rsidR="002337FE" w:rsidRDefault="002337FE">
      <w:pPr>
        <w:spacing w:after="0" w:line="276" w:lineRule="auto"/>
        <w:rPr>
          <w:rFonts w:ascii="Arial" w:eastAsia="Arial" w:hAnsi="Arial" w:cs="Arial"/>
        </w:rPr>
      </w:pPr>
    </w:p>
    <w:p w14:paraId="77870A0D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7. Revisorernas berättelse</w:t>
      </w:r>
    </w:p>
    <w:p w14:paraId="272A0E56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1374AF58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8. Fråga om ansvarsfrihet för styrelsen för den </w:t>
      </w:r>
      <w:proofErr w:type="gramStart"/>
      <w:r>
        <w:rPr>
          <w:rFonts w:ascii="Arial" w:eastAsia="Arial" w:hAnsi="Arial" w:cs="Arial"/>
          <w:b/>
        </w:rPr>
        <w:t>tid revisionen</w:t>
      </w:r>
      <w:proofErr w:type="gramEnd"/>
      <w:r>
        <w:rPr>
          <w:rFonts w:ascii="Arial" w:eastAsia="Arial" w:hAnsi="Arial" w:cs="Arial"/>
          <w:b/>
        </w:rPr>
        <w:t xml:space="preserve"> avser</w:t>
      </w:r>
    </w:p>
    <w:p w14:paraId="48DC7B84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4D7B524A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9. Fastställande av medlemsavgifter</w:t>
      </w:r>
    </w:p>
    <w:p w14:paraId="0F10CAD6" w14:textId="23C90390" w:rsidR="006413BB" w:rsidRDefault="002337FE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Höjning med 15% enligt inflationen närmaste 50 kr</w:t>
      </w:r>
    </w:p>
    <w:p w14:paraId="12422114" w14:textId="73747C9F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Medlemsavgiften </w:t>
      </w:r>
      <w:r w:rsidR="002337FE">
        <w:rPr>
          <w:rFonts w:ascii="Arial" w:eastAsia="Arial" w:hAnsi="Arial" w:cs="Arial"/>
        </w:rPr>
        <w:t xml:space="preserve">blir då </w:t>
      </w:r>
      <w:r>
        <w:rPr>
          <w:rFonts w:ascii="Arial" w:eastAsia="Arial" w:hAnsi="Arial" w:cs="Arial"/>
        </w:rPr>
        <w:t>till 2</w:t>
      </w:r>
      <w:r w:rsidR="002337FE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0 kr. Inkluderat träningsavgifter är nivåerna </w:t>
      </w:r>
      <w:proofErr w:type="gramStart"/>
      <w:r>
        <w:rPr>
          <w:rFonts w:ascii="Arial" w:eastAsia="Arial" w:hAnsi="Arial" w:cs="Arial"/>
        </w:rPr>
        <w:t>6-7</w:t>
      </w:r>
      <w:proofErr w:type="gramEnd"/>
      <w:r>
        <w:rPr>
          <w:rFonts w:ascii="Arial" w:eastAsia="Arial" w:hAnsi="Arial" w:cs="Arial"/>
        </w:rPr>
        <w:t xml:space="preserve"> år = 3</w:t>
      </w:r>
      <w:r w:rsidR="002337FE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0 kr, 8-9 år = 4</w:t>
      </w:r>
      <w:r w:rsidR="002337FE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0 kr, 10 år = 5</w:t>
      </w:r>
      <w:r w:rsidR="002337FE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0 kr och senior = </w:t>
      </w:r>
      <w:r w:rsidR="002337FE">
        <w:rPr>
          <w:rFonts w:ascii="Arial" w:eastAsia="Arial" w:hAnsi="Arial" w:cs="Arial"/>
        </w:rPr>
        <w:t>105</w:t>
      </w:r>
      <w:r>
        <w:rPr>
          <w:rFonts w:ascii="Arial" w:eastAsia="Arial" w:hAnsi="Arial" w:cs="Arial"/>
        </w:rPr>
        <w:t>0 kr.</w:t>
      </w:r>
    </w:p>
    <w:p w14:paraId="0DFBABA0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0AF3C4D0" w14:textId="77777777" w:rsidR="006413BB" w:rsidRDefault="00000000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10. Behandling av styrelsens förslag och i rätt tid inkomna motioner</w:t>
      </w:r>
    </w:p>
    <w:p w14:paraId="44D20F11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Fanns inga inkomna.</w:t>
      </w:r>
    </w:p>
    <w:p w14:paraId="4998DF29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08B5F586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11. Val av</w:t>
      </w:r>
    </w:p>
    <w:p w14:paraId="4798D00C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a.</w:t>
      </w:r>
      <w:r>
        <w:rPr>
          <w:rFonts w:ascii="Arial" w:eastAsia="Arial" w:hAnsi="Arial" w:cs="Arial"/>
        </w:rPr>
        <w:t xml:space="preserve"> Föreningens Ordförande för 1 års tid</w:t>
      </w:r>
    </w:p>
    <w:p w14:paraId="4C72494E" w14:textId="18A6A825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7731338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74B53C08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b.</w:t>
      </w:r>
      <w:r>
        <w:rPr>
          <w:rFonts w:ascii="Arial" w:eastAsia="Arial" w:hAnsi="Arial" w:cs="Arial"/>
        </w:rPr>
        <w:t xml:space="preserve"> Ledamöter för en tid av två år</w:t>
      </w:r>
    </w:p>
    <w:p w14:paraId="6A71EC2E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2F7EA051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c.</w:t>
      </w:r>
      <w:r>
        <w:rPr>
          <w:rFonts w:ascii="Arial" w:eastAsia="Arial" w:hAnsi="Arial" w:cs="Arial"/>
        </w:rPr>
        <w:t xml:space="preserve"> Suppleanter för en tid av ett år</w:t>
      </w:r>
    </w:p>
    <w:p w14:paraId="2FD8AE8D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26AD18C9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d. </w:t>
      </w:r>
      <w:proofErr w:type="gramStart"/>
      <w:r>
        <w:rPr>
          <w:rFonts w:ascii="Arial" w:eastAsia="Arial" w:hAnsi="Arial" w:cs="Arial"/>
        </w:rPr>
        <w:t>1 st.</w:t>
      </w:r>
      <w:proofErr w:type="gramEnd"/>
      <w:r>
        <w:rPr>
          <w:rFonts w:ascii="Arial" w:eastAsia="Arial" w:hAnsi="Arial" w:cs="Arial"/>
        </w:rPr>
        <w:t xml:space="preserve"> Revisor jämte suppleant för ett års tid</w:t>
      </w:r>
    </w:p>
    <w:p w14:paraId="599CAE62" w14:textId="4C8D5634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6ADADDDC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697E2F37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e.</w:t>
      </w:r>
      <w:r>
        <w:rPr>
          <w:rFonts w:ascii="Arial" w:eastAsia="Arial" w:hAnsi="Arial" w:cs="Arial"/>
        </w:rPr>
        <w:t xml:space="preserve"> 1-3 Ledamöter i valberedningen för ett års tid. </w:t>
      </w:r>
    </w:p>
    <w:p w14:paraId="232D7322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21A6A0C4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f.</w:t>
      </w:r>
      <w:r>
        <w:rPr>
          <w:rFonts w:ascii="Arial" w:eastAsia="Arial" w:hAnsi="Arial" w:cs="Arial"/>
        </w:rPr>
        <w:t xml:space="preserve"> Ombud till möten där föreningen har rätt att vara representerad genom ombud.</w:t>
      </w:r>
    </w:p>
    <w:p w14:paraId="107248A3" w14:textId="6530DCA9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0B5948FE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7B51FF74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12.</w:t>
      </w:r>
      <w:r>
        <w:rPr>
          <w:rFonts w:ascii="Arial" w:eastAsia="Arial" w:hAnsi="Arial" w:cs="Arial"/>
        </w:rPr>
        <w:t xml:space="preserve"> Eventuella övriga frågor anmälda under punkt 5. </w:t>
      </w:r>
    </w:p>
    <w:p w14:paraId="12CA2FF2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719E1B8C" w14:textId="77777777" w:rsidR="006413BB" w:rsidRDefault="00000000">
      <w:pPr>
        <w:spacing w:after="0" w:line="276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Mötet avslutades av ordförande </w:t>
      </w:r>
    </w:p>
    <w:p w14:paraId="5993B262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122F426E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3A142DDC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Vid protokollet</w:t>
      </w:r>
    </w:p>
    <w:p w14:paraId="333017BB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70B2D5C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62D806C0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__________________________</w:t>
      </w:r>
    </w:p>
    <w:p w14:paraId="1487D5E9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Mötessekreterare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Justerare</w:t>
      </w:r>
    </w:p>
    <w:p w14:paraId="3A25FD2C" w14:textId="77777777" w:rsidR="006413BB" w:rsidRDefault="006413BB">
      <w:pPr>
        <w:spacing w:after="0" w:line="276" w:lineRule="auto"/>
        <w:rPr>
          <w:rFonts w:ascii="Arial" w:eastAsia="Arial" w:hAnsi="Arial" w:cs="Arial"/>
        </w:rPr>
      </w:pPr>
    </w:p>
    <w:p w14:paraId="5E6E5D4B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__________________________</w:t>
      </w:r>
    </w:p>
    <w:p w14:paraId="4AFDFE0E" w14:textId="77777777" w:rsidR="006413BB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Mötesordförande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Justerare</w:t>
      </w:r>
    </w:p>
    <w:sectPr w:rsidR="00641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1103"/>
    <w:multiLevelType w:val="multilevel"/>
    <w:tmpl w:val="CC2AE7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581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3BB"/>
    <w:rsid w:val="002337FE"/>
    <w:rsid w:val="0064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1D24"/>
  <w15:docId w15:val="{D5229397-C421-4CB7-AAB5-C37BF247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239</Words>
  <Characters>1267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Charlotte Örnefjord</cp:lastModifiedBy>
  <cp:revision>2</cp:revision>
  <dcterms:created xsi:type="dcterms:W3CDTF">2023-03-12T17:33:00Z</dcterms:created>
  <dcterms:modified xsi:type="dcterms:W3CDTF">2023-03-12T17:33:00Z</dcterms:modified>
</cp:coreProperties>
</file>