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823E0" w14:textId="26CEE64A" w:rsidR="000B5455" w:rsidRDefault="00AB334E" w:rsidP="006F65EC">
      <w:pPr>
        <w:pStyle w:val="Rubrik2"/>
      </w:pPr>
      <w:r>
        <w:t>Kläder</w:t>
      </w:r>
      <w:r w:rsidR="006F65EC">
        <w:t xml:space="preserve">, utprövning </w:t>
      </w:r>
      <w:r w:rsidR="00D05472">
        <w:t>av kläder på Intersport, Erikslund</w:t>
      </w:r>
    </w:p>
    <w:p w14:paraId="6A655AC1" w14:textId="5979F8DE" w:rsidR="00D05472" w:rsidRDefault="00D05472" w:rsidP="00D05472">
      <w:r>
        <w:t>Skicka beställning till Ann (</w:t>
      </w:r>
      <w:hyperlink r:id="rId4" w:history="1">
        <w:r w:rsidR="00A03DC8" w:rsidRPr="005853E1">
          <w:rPr>
            <w:rStyle w:val="Hyperlnk"/>
          </w:rPr>
          <w:t>ann.lindevall@outlook.com</w:t>
        </w:r>
      </w:hyperlink>
      <w:r>
        <w:t>)</w:t>
      </w:r>
    </w:p>
    <w:p w14:paraId="5BCC968C" w14:textId="77777777" w:rsidR="00A03DC8" w:rsidRPr="00D05472" w:rsidRDefault="00A03DC8" w:rsidP="00D05472"/>
    <w:p w14:paraId="52E2962B" w14:textId="59A7C6D6" w:rsidR="00AB334E" w:rsidRDefault="00AB334E"/>
    <w:p w14:paraId="1483EA12" w14:textId="7818E6AF" w:rsidR="00AB334E" w:rsidRDefault="00AB334E">
      <w:r>
        <w:rPr>
          <w:noProof/>
        </w:rPr>
        <w:drawing>
          <wp:inline distT="0" distB="0" distL="0" distR="0" wp14:anchorId="13DCF986" wp14:editId="02BAC306">
            <wp:extent cx="3561715" cy="2175510"/>
            <wp:effectExtent l="0" t="0" r="63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6C500" w14:textId="11D093E7" w:rsidR="00AB334E" w:rsidRDefault="00AB334E"/>
    <w:p w14:paraId="09C6C4FC" w14:textId="4500B9C0" w:rsidR="00AB334E" w:rsidRDefault="00AB334E">
      <w:r>
        <w:t>Jacka och byxor går att beställa i olika storlekar.</w:t>
      </w:r>
    </w:p>
    <w:p w14:paraId="238E62CF" w14:textId="440390DB" w:rsidR="00AB334E" w:rsidRDefault="00AB334E">
      <w:r>
        <w:rPr>
          <w:noProof/>
        </w:rPr>
        <w:drawing>
          <wp:inline distT="0" distB="0" distL="0" distR="0" wp14:anchorId="2424340F" wp14:editId="22FE0640">
            <wp:extent cx="5029200" cy="1887855"/>
            <wp:effectExtent l="0" t="0" r="0" b="0"/>
            <wp:docPr id="2" name="Bildobjekt 2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tex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9013E" w14:textId="3BE481CD" w:rsidR="00AB334E" w:rsidRDefault="00AB334E">
      <w:r>
        <w:t xml:space="preserve">Träningströjan fungerar även som extra matchtröja och kommer tryckas med nummer. </w:t>
      </w:r>
    </w:p>
    <w:p w14:paraId="295A816F" w14:textId="10244469" w:rsidR="00AB334E" w:rsidRDefault="00AB334E"/>
    <w:p w14:paraId="5A6135C0" w14:textId="485478D4" w:rsidR="00AB334E" w:rsidRDefault="00AB334E">
      <w:r>
        <w:rPr>
          <w:noProof/>
        </w:rPr>
        <w:drawing>
          <wp:inline distT="0" distB="0" distL="0" distR="0" wp14:anchorId="6E62F3F3" wp14:editId="2CB9DCEF">
            <wp:extent cx="4549775" cy="1555750"/>
            <wp:effectExtent l="0" t="0" r="3175" b="6350"/>
            <wp:docPr id="3" name="Bildobjekt 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C314F" w14:textId="0D108AC4" w:rsidR="00AB334E" w:rsidRDefault="00AB334E">
      <w:r>
        <w:t xml:space="preserve">Vita strumpor, långa eller korta. </w:t>
      </w:r>
    </w:p>
    <w:sectPr w:rsidR="00AB3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4E"/>
    <w:rsid w:val="003A7583"/>
    <w:rsid w:val="006950D5"/>
    <w:rsid w:val="006F65EC"/>
    <w:rsid w:val="00A03DC8"/>
    <w:rsid w:val="00AB334E"/>
    <w:rsid w:val="00D0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2879"/>
  <w15:chartTrackingRefBased/>
  <w15:docId w15:val="{F374E162-D614-4341-9837-C6F6BC7A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F65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6F65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A03DC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03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ann.lindevall@outlook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285</Characters>
  <Application>Microsoft Office Word</Application>
  <DocSecurity>0</DocSecurity>
  <Lines>2</Lines>
  <Paragraphs>1</Paragraphs>
  <ScaleCrop>false</ScaleCrop>
  <Company>Enkopings kommun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4</cp:revision>
  <dcterms:created xsi:type="dcterms:W3CDTF">2022-09-12T20:00:00Z</dcterms:created>
  <dcterms:modified xsi:type="dcterms:W3CDTF">2022-09-12T20:15:00Z</dcterms:modified>
</cp:coreProperties>
</file>