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9436" w14:textId="4A1C5989" w:rsidR="00704211" w:rsidRDefault="00D32164">
      <w:proofErr w:type="spellStart"/>
      <w:r>
        <w:t>Föräldrarmöte</w:t>
      </w:r>
      <w:proofErr w:type="spellEnd"/>
      <w:r>
        <w:t xml:space="preserve"> 16/8 ME Arena HJ truppen</w:t>
      </w:r>
    </w:p>
    <w:p w14:paraId="1D128A4A" w14:textId="791C1E30" w:rsidR="0021464C" w:rsidRDefault="0021464C"/>
    <w:p w14:paraId="4A2B4C9A" w14:textId="51BE8936" w:rsidR="00D32164" w:rsidRDefault="0021464C">
      <w:r>
        <w:t>N</w:t>
      </w:r>
      <w:r w:rsidR="00D32164">
        <w:t>ärvarande, 22st föräldrar och 3st ledare, Patrik Enberg, Patrik Axén och Niklas Johansson</w:t>
      </w:r>
    </w:p>
    <w:p w14:paraId="15A2B88F" w14:textId="77777777" w:rsidR="0021464C" w:rsidRDefault="0021464C"/>
    <w:p w14:paraId="2A68526F" w14:textId="7D62C8CE" w:rsidR="0021464C" w:rsidRDefault="0021464C">
      <w:r>
        <w:t>Här kommer kompletterande information utöver det bildspel som visades och bifogas med detta:</w:t>
      </w:r>
    </w:p>
    <w:p w14:paraId="297B66A9" w14:textId="2A0C9102" w:rsidR="00D32164" w:rsidRDefault="00D32164">
      <w:r>
        <w:t>Truppen består av 26 spelare, 23st utespelare och 3st målvakter.</w:t>
      </w:r>
    </w:p>
    <w:p w14:paraId="3F23B31F" w14:textId="6B8A2CBD" w:rsidR="00D32164" w:rsidRDefault="0012616B">
      <w:r>
        <w:t>Vi har en ny i truppen, Axel Pettersson som kommer från Fagersta</w:t>
      </w:r>
      <w:r w:rsidR="00B74F23">
        <w:t>.</w:t>
      </w:r>
    </w:p>
    <w:p w14:paraId="02B6E43D" w14:textId="5936B2A6" w:rsidR="00B74F23" w:rsidRDefault="00B74F23">
      <w:r>
        <w:t xml:space="preserve">Försäsongen har varit bra och spelarna som deltagit har fått beröm av </w:t>
      </w:r>
      <w:proofErr w:type="spellStart"/>
      <w:r>
        <w:t>fystränaren</w:t>
      </w:r>
      <w:proofErr w:type="spellEnd"/>
      <w:r>
        <w:t>, för både inställning och insats.</w:t>
      </w:r>
      <w:r w:rsidR="00ED4029">
        <w:t xml:space="preserve"> SPC träningen gäller fram till och med vecka 35.</w:t>
      </w:r>
    </w:p>
    <w:p w14:paraId="5F63FC7B" w14:textId="38815DAF" w:rsidR="00B74F23" w:rsidRDefault="00B74F23">
      <w:r>
        <w:t xml:space="preserve">JAS laget kommer under säsongen bestå av spelare från både </w:t>
      </w:r>
      <w:proofErr w:type="spellStart"/>
      <w:r>
        <w:t>Utvecklingslaget</w:t>
      </w:r>
      <w:proofErr w:type="spellEnd"/>
      <w:r>
        <w:t xml:space="preserve"> och HJ truppen.</w:t>
      </w:r>
    </w:p>
    <w:p w14:paraId="046A8211" w14:textId="6D48C4AC" w:rsidR="00B74F23" w:rsidRDefault="00B74F23" w:rsidP="00B74F23">
      <w:proofErr w:type="spellStart"/>
      <w:r>
        <w:t>Utvecklingslaget</w:t>
      </w:r>
      <w:proofErr w:type="spellEnd"/>
      <w:r>
        <w:t xml:space="preserve"> har idag 18st spelare</w:t>
      </w:r>
    </w:p>
    <w:p w14:paraId="6AA9B1B1" w14:textId="28BC018B" w:rsidR="00B74F23" w:rsidRDefault="00B74F23">
      <w:r>
        <w:t>Fokus under året kommer vara utveckling</w:t>
      </w:r>
      <w:r w:rsidR="0021464C">
        <w:t xml:space="preserve">, vilket </w:t>
      </w:r>
      <w:r>
        <w:t>kommer att vara viktigare än att vinna i de flesta fall.</w:t>
      </w:r>
    </w:p>
    <w:p w14:paraId="050C7EC0" w14:textId="276061A7" w:rsidR="00B74F23" w:rsidRDefault="00B74F23">
      <w:r>
        <w:t xml:space="preserve">Många av spelarna i HJ truppen kommer få chans att träna någon gång med </w:t>
      </w:r>
      <w:proofErr w:type="spellStart"/>
      <w:r>
        <w:t>utvecklingstruppen</w:t>
      </w:r>
      <w:proofErr w:type="spellEnd"/>
      <w:r>
        <w:t xml:space="preserve"> för att känna på och lära känna spelarna.</w:t>
      </w:r>
    </w:p>
    <w:p w14:paraId="53BD7C8F" w14:textId="04EAFE41" w:rsidR="00B74F23" w:rsidRDefault="00B74F23">
      <w:r>
        <w:t>Laguttagning kommer ske efter;</w:t>
      </w:r>
    </w:p>
    <w:p w14:paraId="378F0621" w14:textId="792B45F6" w:rsidR="00B74F23" w:rsidRDefault="00B74F23">
      <w:r>
        <w:t xml:space="preserve">Kompetens, Attityd och </w:t>
      </w:r>
      <w:r w:rsidR="0021464C">
        <w:t>T</w:t>
      </w:r>
      <w:r>
        <w:t>räningsnärvaro.</w:t>
      </w:r>
    </w:p>
    <w:p w14:paraId="0D268DE4" w14:textId="77777777" w:rsidR="00ED4029" w:rsidRDefault="00ED4029">
      <w:r>
        <w:t>Närvaro vid träning även om man är skadad, för att ta del av vad som sägs och ta till sig olika nya upplägg som kan ske löpande.</w:t>
      </w:r>
    </w:p>
    <w:p w14:paraId="2270621F" w14:textId="496155D9" w:rsidR="00ED4029" w:rsidRDefault="00ED4029">
      <w:r>
        <w:t>Kallelse till varje träning kommer upphöra och det blir då upp till varje spelare att återkomma om de</w:t>
      </w:r>
      <w:r w:rsidR="0021464C">
        <w:t xml:space="preserve"> </w:t>
      </w:r>
      <w:r>
        <w:t>inte kan närvara, i god tid, till i första hand Patrik Enberg.</w:t>
      </w:r>
    </w:p>
    <w:p w14:paraId="4C71149B" w14:textId="09D975D8" w:rsidR="00ED4029" w:rsidRDefault="00ED4029">
      <w:r>
        <w:t xml:space="preserve">Våra träningstider gäller fr om nu och gäller hela säsongen. Krockar det med skola eller något annat tala med någon av ledarna. Skola är alltid prioriterad och kommer först. </w:t>
      </w:r>
    </w:p>
    <w:p w14:paraId="768A854E" w14:textId="787322BE" w:rsidR="00234761" w:rsidRDefault="00234761">
      <w:r>
        <w:t>Spelarsamtal kommer att hållas med varje spelare med jämna mellanrum under säsongen.</w:t>
      </w:r>
    </w:p>
    <w:p w14:paraId="4628A40F" w14:textId="4C0659C0" w:rsidR="00B74F23" w:rsidRDefault="00B74F23">
      <w:r>
        <w:t xml:space="preserve">Till match har vi alla Hummelkläder, svarta byxor och svart </w:t>
      </w:r>
      <w:proofErr w:type="spellStart"/>
      <w:r>
        <w:t>hoodie</w:t>
      </w:r>
      <w:proofErr w:type="spellEnd"/>
      <w:r>
        <w:t>.</w:t>
      </w:r>
    </w:p>
    <w:p w14:paraId="62339BB0" w14:textId="08FFCFD0" w:rsidR="00ED4029" w:rsidRDefault="00ED4029">
      <w:r>
        <w:t xml:space="preserve">Till alla hemmamatcher behöver vi hjälp med sekretariat, kiosk, filma och musik. Schema kommer att läggas ut. </w:t>
      </w:r>
    </w:p>
    <w:p w14:paraId="58D42345" w14:textId="418797DB" w:rsidR="00234761" w:rsidRDefault="00234761">
      <w:r>
        <w:t>Våra matcher kommer att sändas via Innebandy TV</w:t>
      </w:r>
    </w:p>
    <w:p w14:paraId="2549BB28" w14:textId="6B44B325" w:rsidR="00ED4029" w:rsidRDefault="00ED4029">
      <w:r>
        <w:t xml:space="preserve">Den 12/11 kommer vi att arrangera USM kval för 07 och yngre vilket innebär arbete för föräldrar </w:t>
      </w:r>
      <w:proofErr w:type="gramStart"/>
      <w:r>
        <w:t>mellan 10.00 till</w:t>
      </w:r>
      <w:proofErr w:type="gramEnd"/>
      <w:r>
        <w:t xml:space="preserve"> ca 18.00. Reservera dagen.</w:t>
      </w:r>
    </w:p>
    <w:p w14:paraId="5F416821" w14:textId="2DF508A0" w:rsidR="00ED4029" w:rsidRDefault="00ED4029">
      <w:r>
        <w:t>17/9 är en aktivitetsdag inplanerad för laget, som avslutas med att titta på A-lagets träningsmatch.</w:t>
      </w:r>
    </w:p>
    <w:p w14:paraId="459987A1" w14:textId="3DC713A7" w:rsidR="00ED4029" w:rsidRDefault="00ED4029">
      <w:r>
        <w:t xml:space="preserve">OBS! Om det är så att man inte kan närvara vid en bokad aktivitet som förälder är det varje förälders ansvar att se till att byta med någon så det inte saknas någon vid den aktiviteten såsom sekretariat mm </w:t>
      </w:r>
      <w:proofErr w:type="spellStart"/>
      <w:r>
        <w:t>mm</w:t>
      </w:r>
      <w:proofErr w:type="spellEnd"/>
      <w:r>
        <w:t>.</w:t>
      </w:r>
    </w:p>
    <w:p w14:paraId="1949D43F" w14:textId="314EF39C" w:rsidR="00ED4029" w:rsidRDefault="00ED4029">
      <w:r>
        <w:t>Vi kommer deltaga vid olika cuper under säsongen:</w:t>
      </w:r>
    </w:p>
    <w:p w14:paraId="47CD7D5B" w14:textId="4ECAF85B" w:rsidR="00ED4029" w:rsidRDefault="00ED4029">
      <w:r>
        <w:lastRenderedPageBreak/>
        <w:t xml:space="preserve">JAS Elit Cup </w:t>
      </w:r>
      <w:proofErr w:type="gramStart"/>
      <w:r>
        <w:t>25-27</w:t>
      </w:r>
      <w:proofErr w:type="gramEnd"/>
      <w:r>
        <w:t>/8 i Örebro</w:t>
      </w:r>
    </w:p>
    <w:p w14:paraId="25718E74" w14:textId="5125568C" w:rsidR="00ED4029" w:rsidRPr="0021464C" w:rsidRDefault="003D7864">
      <w:proofErr w:type="spellStart"/>
      <w:r w:rsidRPr="0021464C">
        <w:t>Scorpions</w:t>
      </w:r>
      <w:proofErr w:type="spellEnd"/>
      <w:r w:rsidRPr="0021464C">
        <w:t xml:space="preserve"> Cup</w:t>
      </w:r>
      <w:r w:rsidR="00234761" w:rsidRPr="0021464C">
        <w:t xml:space="preserve">, </w:t>
      </w:r>
      <w:proofErr w:type="gramStart"/>
      <w:r w:rsidR="00234761" w:rsidRPr="0021464C">
        <w:t>3-5</w:t>
      </w:r>
      <w:proofErr w:type="gramEnd"/>
      <w:r w:rsidR="00234761" w:rsidRPr="0021464C">
        <w:t>/11</w:t>
      </w:r>
      <w:r w:rsidR="0021464C" w:rsidRPr="0021464C">
        <w:t xml:space="preserve"> i Järfälla</w:t>
      </w:r>
    </w:p>
    <w:p w14:paraId="5E03789E" w14:textId="555BE7A6" w:rsidR="003D7864" w:rsidRPr="0021464C" w:rsidRDefault="003D7864">
      <w:r w:rsidRPr="0021464C">
        <w:t xml:space="preserve">Storvreta Cup, </w:t>
      </w:r>
      <w:proofErr w:type="gramStart"/>
      <w:r w:rsidRPr="0021464C">
        <w:t>27-29</w:t>
      </w:r>
      <w:proofErr w:type="gramEnd"/>
      <w:r w:rsidRPr="0021464C">
        <w:t>/12</w:t>
      </w:r>
      <w:r w:rsidR="0021464C" w:rsidRPr="0021464C">
        <w:t xml:space="preserve"> i Upp</w:t>
      </w:r>
      <w:r w:rsidR="0021464C">
        <w:t>sala</w:t>
      </w:r>
    </w:p>
    <w:p w14:paraId="4B8DFAA4" w14:textId="7408BBD8" w:rsidR="003D7864" w:rsidRDefault="003D7864">
      <w:r w:rsidRPr="0021464C">
        <w:t xml:space="preserve">Mälarenergi Cup, </w:t>
      </w:r>
      <w:proofErr w:type="gramStart"/>
      <w:r w:rsidRPr="0021464C">
        <w:t>12-14</w:t>
      </w:r>
      <w:proofErr w:type="gramEnd"/>
      <w:r w:rsidRPr="0021464C">
        <w:t xml:space="preserve">/4 OBS! </w:t>
      </w:r>
      <w:r w:rsidRPr="003D7864">
        <w:t>Reservera dessa dagar för att bistå med insatser.</w:t>
      </w:r>
    </w:p>
    <w:p w14:paraId="0E1B522C" w14:textId="492C0979" w:rsidR="00234761" w:rsidRDefault="00234761"/>
    <w:p w14:paraId="4DA6D988" w14:textId="77777777" w:rsidR="0021464C" w:rsidRDefault="00234761">
      <w:r>
        <w:t xml:space="preserve">Vi kommer ha två säljaktiviteter under säsongen. </w:t>
      </w:r>
    </w:p>
    <w:p w14:paraId="3974363B" w14:textId="4F4CBACB" w:rsidR="00234761" w:rsidRDefault="00234761">
      <w:r>
        <w:t xml:space="preserve">Del 1 kan vi välja mellan Restaurangchansen och </w:t>
      </w:r>
      <w:proofErr w:type="spellStart"/>
      <w:r>
        <w:t>Shoe</w:t>
      </w:r>
      <w:proofErr w:type="spellEnd"/>
      <w:r>
        <w:t xml:space="preserve"> </w:t>
      </w:r>
      <w:proofErr w:type="gramStart"/>
      <w:r>
        <w:t>Hype(</w:t>
      </w:r>
      <w:proofErr w:type="gramEnd"/>
      <w:r>
        <w:t>bra doft i skor). Under föräldramöte kom vi fram till att ni föräldrar skulle välja/rösta om vad vi skulle välja.</w:t>
      </w:r>
    </w:p>
    <w:p w14:paraId="7A1C1A50" w14:textId="14F423CE" w:rsidR="00234761" w:rsidRDefault="00234761">
      <w:r>
        <w:t>Del 2 är Bingolotter till Uppesittarkvällen</w:t>
      </w:r>
      <w:r w:rsidR="0021464C">
        <w:t>. Olles och Sebastians pappa är ansvariga för detta.</w:t>
      </w:r>
    </w:p>
    <w:p w14:paraId="750E50CD" w14:textId="413EC6CD" w:rsidR="0021464C" w:rsidRDefault="0021464C"/>
    <w:p w14:paraId="205D89E8" w14:textId="40F1F8CF" w:rsidR="0021464C" w:rsidRDefault="0021464C">
      <w:r>
        <w:t>Med vänliga hälsningar</w:t>
      </w:r>
    </w:p>
    <w:p w14:paraId="1DE301F1" w14:textId="1DBDAF9E" w:rsidR="0021464C" w:rsidRDefault="0021464C">
      <w:r>
        <w:t>Ledarna</w:t>
      </w:r>
    </w:p>
    <w:p w14:paraId="7C3499DE" w14:textId="77777777" w:rsidR="00234761" w:rsidRDefault="00234761"/>
    <w:p w14:paraId="29CCCE4C" w14:textId="77777777" w:rsidR="0002045A" w:rsidRPr="003D7864" w:rsidRDefault="0002045A"/>
    <w:p w14:paraId="2495428B" w14:textId="77777777" w:rsidR="00ED4029" w:rsidRPr="003D7864" w:rsidRDefault="00ED4029"/>
    <w:p w14:paraId="68B0F6EB" w14:textId="77777777" w:rsidR="00B74F23" w:rsidRPr="003D7864" w:rsidRDefault="00B74F23"/>
    <w:p w14:paraId="5808E6DB" w14:textId="77777777" w:rsidR="0012616B" w:rsidRPr="003D7864" w:rsidRDefault="0012616B"/>
    <w:sectPr w:rsidR="0012616B" w:rsidRPr="003D786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6E8CE" w14:textId="77777777" w:rsidR="00D32164" w:rsidRDefault="00D32164" w:rsidP="00D32164">
      <w:pPr>
        <w:spacing w:after="0" w:line="240" w:lineRule="auto"/>
      </w:pPr>
      <w:r>
        <w:separator/>
      </w:r>
    </w:p>
  </w:endnote>
  <w:endnote w:type="continuationSeparator" w:id="0">
    <w:p w14:paraId="0AE8FA7C" w14:textId="77777777" w:rsidR="00D32164" w:rsidRDefault="00D32164" w:rsidP="00D32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9BBE9" w14:textId="77777777" w:rsidR="003D7864" w:rsidRDefault="003D786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38FEB" w14:textId="77777777" w:rsidR="003D7864" w:rsidRDefault="003D7864">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E4993" w14:textId="77777777" w:rsidR="003D7864" w:rsidRDefault="003D786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C23C1" w14:textId="77777777" w:rsidR="00D32164" w:rsidRDefault="00D32164" w:rsidP="00D32164">
      <w:pPr>
        <w:spacing w:after="0" w:line="240" w:lineRule="auto"/>
      </w:pPr>
      <w:r>
        <w:separator/>
      </w:r>
    </w:p>
  </w:footnote>
  <w:footnote w:type="continuationSeparator" w:id="0">
    <w:p w14:paraId="2E70E0A0" w14:textId="77777777" w:rsidR="00D32164" w:rsidRDefault="00D32164" w:rsidP="00D32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3110" w14:textId="67BE327D" w:rsidR="00D32164" w:rsidRDefault="00D3216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F41E7" w14:textId="60D0BD64" w:rsidR="00D32164" w:rsidRDefault="003D7864">
    <w:pPr>
      <w:pStyle w:val="Sidhuvud"/>
    </w:pPr>
    <w:r>
      <w:rPr>
        <w:noProof/>
        <w:lang w:eastAsia="sv-SE"/>
      </w:rPr>
      <mc:AlternateContent>
        <mc:Choice Requires="wps">
          <w:drawing>
            <wp:anchor distT="0" distB="0" distL="114300" distR="114300" simplePos="0" relativeHeight="251659264" behindDoc="0" locked="0" layoutInCell="0" allowOverlap="1" wp14:anchorId="42FE8CCE" wp14:editId="2BC0B354">
              <wp:simplePos x="0" y="0"/>
              <wp:positionH relativeFrom="page">
                <wp:posOffset>0</wp:posOffset>
              </wp:positionH>
              <wp:positionV relativeFrom="page">
                <wp:posOffset>190500</wp:posOffset>
              </wp:positionV>
              <wp:extent cx="7560310" cy="252095"/>
              <wp:effectExtent l="0" t="0" r="0" b="14605"/>
              <wp:wrapNone/>
              <wp:docPr id="4" name="MSIPCMac6e45aab0719a1ca244c7c8" descr="{&quot;HashCode&quot;:17602290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1AD6CBC" w14:textId="7FA57969" w:rsidR="003D7864" w:rsidRPr="003D7864" w:rsidRDefault="003D7864" w:rsidP="003D7864">
                          <w:pPr>
                            <w:spacing w:after="0"/>
                            <w:jc w:val="right"/>
                            <w:rPr>
                              <w:rFonts w:ascii="Arial" w:hAnsi="Arial" w:cs="Arial"/>
                              <w:color w:val="000000"/>
                              <w:sz w:val="16"/>
                            </w:rPr>
                          </w:pPr>
                          <w:r w:rsidRPr="003D7864">
                            <w:rPr>
                              <w:rFonts w:ascii="Arial" w:hAnsi="Arial" w:cs="Arial"/>
                              <w:color w:val="000000"/>
                              <w:sz w:val="16"/>
                            </w:rPr>
                            <w:t xml:space="preserve">Information </w:t>
                          </w:r>
                          <w:proofErr w:type="spellStart"/>
                          <w:r w:rsidRPr="003D7864">
                            <w:rPr>
                              <w:rFonts w:ascii="Arial" w:hAnsi="Arial" w:cs="Arial"/>
                              <w:color w:val="000000"/>
                              <w:sz w:val="16"/>
                            </w:rPr>
                            <w:t>classification</w:t>
                          </w:r>
                          <w:proofErr w:type="spellEnd"/>
                          <w:r w:rsidRPr="003D7864">
                            <w:rPr>
                              <w:rFonts w:ascii="Arial" w:hAnsi="Arial" w:cs="Arial"/>
                              <w:color w:val="000000"/>
                              <w:sz w:val="16"/>
                            </w:rPr>
                            <w:t xml:space="preserve">: </w:t>
                          </w:r>
                          <w:proofErr w:type="spellStart"/>
                          <w:r w:rsidRPr="003D7864">
                            <w:rPr>
                              <w:rFonts w:ascii="Arial" w:hAnsi="Arial" w:cs="Arial"/>
                              <w:color w:val="000000"/>
                              <w:sz w:val="16"/>
                            </w:rPr>
                            <w:t>Open</w:t>
                          </w:r>
                          <w:proofErr w:type="spellEnd"/>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2FE8CCE" id="_x0000_t202" coordsize="21600,21600" o:spt="202" path="m,l,21600r21600,l21600,xe">
              <v:stroke joinstyle="miter"/>
              <v:path gradientshapeok="t" o:connecttype="rect"/>
            </v:shapetype>
            <v:shape id="MSIPCMac6e45aab0719a1ca244c7c8" o:spid="_x0000_s1026" type="#_x0000_t202" alt="{&quot;HashCode&quot;:1760229033,&quot;Height&quot;:841.0,&quot;Width&quot;:595.0,&quot;Placement&quot;:&quot;Header&quot;,&quot;Index&quot;:&quot;Primary&quot;,&quot;Section&quot;:1,&quot;Top&quot;:0.0,&quot;Left&quot;:0.0}" style="position:absolute;margin-left:0;margin-top:15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" o:allowincell="f" filled="f" stroked="f" strokeweight=".5pt">
              <v:fill o:detectmouseclick="t"/>
              <v:textbox inset=",0,20pt,0">
                <w:txbxContent>
                  <w:p w14:paraId="71AD6CBC" w14:textId="7FA57969" w:rsidR="003D7864" w:rsidRPr="003D7864" w:rsidRDefault="003D7864" w:rsidP="003D7864">
                    <w:pPr>
                      <w:spacing w:after="0"/>
                      <w:jc w:val="right"/>
                      <w:rPr>
                        <w:rFonts w:ascii="Arial" w:hAnsi="Arial" w:cs="Arial"/>
                        <w:color w:val="000000"/>
                        <w:sz w:val="16"/>
                      </w:rPr>
                    </w:pPr>
                    <w:r w:rsidRPr="003D7864">
                      <w:rPr>
                        <w:rFonts w:ascii="Arial" w:hAnsi="Arial" w:cs="Arial"/>
                        <w:color w:val="000000"/>
                        <w:sz w:val="16"/>
                      </w:rPr>
                      <w:t xml:space="preserve">Information </w:t>
                    </w:r>
                    <w:proofErr w:type="spellStart"/>
                    <w:r w:rsidRPr="003D7864">
                      <w:rPr>
                        <w:rFonts w:ascii="Arial" w:hAnsi="Arial" w:cs="Arial"/>
                        <w:color w:val="000000"/>
                        <w:sz w:val="16"/>
                      </w:rPr>
                      <w:t>classification</w:t>
                    </w:r>
                    <w:proofErr w:type="spellEnd"/>
                    <w:r w:rsidRPr="003D7864">
                      <w:rPr>
                        <w:rFonts w:ascii="Arial" w:hAnsi="Arial" w:cs="Arial"/>
                        <w:color w:val="000000"/>
                        <w:sz w:val="16"/>
                      </w:rPr>
                      <w:t xml:space="preserve">: </w:t>
                    </w:r>
                    <w:proofErr w:type="spellStart"/>
                    <w:r w:rsidRPr="003D7864">
                      <w:rPr>
                        <w:rFonts w:ascii="Arial" w:hAnsi="Arial" w:cs="Arial"/>
                        <w:color w:val="000000"/>
                        <w:sz w:val="16"/>
                      </w:rPr>
                      <w:t>Open</w:t>
                    </w:r>
                    <w:proofErr w:type="spell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0367" w14:textId="06A3C8FE" w:rsidR="00D32164" w:rsidRDefault="00D3216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164"/>
    <w:rsid w:val="0002045A"/>
    <w:rsid w:val="0012616B"/>
    <w:rsid w:val="0021464C"/>
    <w:rsid w:val="00234761"/>
    <w:rsid w:val="003D7864"/>
    <w:rsid w:val="00704211"/>
    <w:rsid w:val="008D678D"/>
    <w:rsid w:val="00B74F23"/>
    <w:rsid w:val="00D32164"/>
    <w:rsid w:val="00ED402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D6D39F"/>
  <w15:chartTrackingRefBased/>
  <w15:docId w15:val="{5103DD63-7A83-4F77-BD1C-A4426A99A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3216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32164"/>
  </w:style>
  <w:style w:type="paragraph" w:styleId="Sidfot">
    <w:name w:val="footer"/>
    <w:basedOn w:val="Normal"/>
    <w:link w:val="SidfotChar"/>
    <w:uiPriority w:val="99"/>
    <w:unhideWhenUsed/>
    <w:rsid w:val="003D786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D7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391</Words>
  <Characters>2386</Characters>
  <Application>Microsoft Office Word</Application>
  <DocSecurity>4</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Handelsbanken AB</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Johansson</dc:creator>
  <cp:keywords/>
  <dc:description/>
  <cp:lastModifiedBy>Axen, Patrik</cp:lastModifiedBy>
  <cp:revision>2</cp:revision>
  <dcterms:created xsi:type="dcterms:W3CDTF">2023-09-01T08:37:00Z</dcterms:created>
  <dcterms:modified xsi:type="dcterms:W3CDTF">2023-09-01T08:37:00Z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40ab66-324c-4b66-93af-e6e8d7429144_Enabled">
    <vt:lpwstr>true</vt:lpwstr>
  </property>
  <property fmtid="{D5CDD505-2E9C-101B-9397-08002B2CF9AE}" pid="3" name="MSIP_Label_5d40ab66-324c-4b66-93af-e6e8d7429144_SetDate">
    <vt:lpwstr>2023-08-31T11:31:21Z</vt:lpwstr>
  </property>
  <property fmtid="{D5CDD505-2E9C-101B-9397-08002B2CF9AE}" pid="4" name="MSIP_Label_5d40ab66-324c-4b66-93af-e6e8d7429144_Method">
    <vt:lpwstr>Privileged</vt:lpwstr>
  </property>
  <property fmtid="{D5CDD505-2E9C-101B-9397-08002B2CF9AE}" pid="5" name="MSIP_Label_5d40ab66-324c-4b66-93af-e6e8d7429144_Name">
    <vt:lpwstr>Open - Visual label</vt:lpwstr>
  </property>
  <property fmtid="{D5CDD505-2E9C-101B-9397-08002B2CF9AE}" pid="6" name="MSIP_Label_5d40ab66-324c-4b66-93af-e6e8d7429144_SiteId">
    <vt:lpwstr>4aba1e73-421d-4e8f-895a-786b597ba991</vt:lpwstr>
  </property>
  <property fmtid="{D5CDD505-2E9C-101B-9397-08002B2CF9AE}" pid="7" name="MSIP_Label_5d40ab66-324c-4b66-93af-e6e8d7429144_ActionId">
    <vt:lpwstr>1c27d03e-9ca9-4c6b-a441-ad2135625e0c</vt:lpwstr>
  </property>
  <property fmtid="{D5CDD505-2E9C-101B-9397-08002B2CF9AE}" pid="8" name="MSIP_Label_5d40ab66-324c-4b66-93af-e6e8d7429144_ContentBits">
    <vt:lpwstr>1</vt:lpwstr>
  </property>
</Properties>
</file>