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7DC1A" w14:textId="5685318B" w:rsidR="00D860E6" w:rsidRPr="00DC4A2E" w:rsidRDefault="00D860E6">
      <w:pPr>
        <w:rPr>
          <w:b/>
          <w:bCs/>
          <w:sz w:val="28"/>
          <w:szCs w:val="32"/>
        </w:rPr>
      </w:pPr>
      <w:r w:rsidRPr="00DC4A2E">
        <w:rPr>
          <w:b/>
          <w:bCs/>
          <w:sz w:val="28"/>
          <w:szCs w:val="32"/>
        </w:rPr>
        <w:t>Anteckningar Föräldramöte/avstämning VIB Pojkar utveckling, 11/12 2025</w:t>
      </w:r>
    </w:p>
    <w:p w14:paraId="4B34C988" w14:textId="77777777" w:rsidR="00D860E6" w:rsidRDefault="00D860E6"/>
    <w:p w14:paraId="0515A28A" w14:textId="77777777" w:rsidR="00D860E6" w:rsidRDefault="00D860E6"/>
    <w:p w14:paraId="402F369C" w14:textId="72791AE6" w:rsidR="00D860E6" w:rsidRDefault="00344978">
      <w:r>
        <w:t xml:space="preserve">Se </w:t>
      </w:r>
      <w:r w:rsidR="00DC4A2E">
        <w:t xml:space="preserve">även </w:t>
      </w:r>
      <w:r>
        <w:t>bifogad presentation.</w:t>
      </w:r>
    </w:p>
    <w:p w14:paraId="48AA208C" w14:textId="3027A810" w:rsidR="00344978" w:rsidRDefault="00344978">
      <w:r>
        <w:t>Inledning och Välkomna,</w:t>
      </w:r>
    </w:p>
    <w:p w14:paraId="2226187B" w14:textId="31B2922F" w:rsidR="00344978" w:rsidRDefault="00344978" w:rsidP="00344978">
      <w:pPr>
        <w:pStyle w:val="Liststycke"/>
        <w:numPr>
          <w:ilvl w:val="0"/>
          <w:numId w:val="1"/>
        </w:numPr>
      </w:pPr>
      <w:r>
        <w:t>En trupp som är i ständig rörelse, några i laget har gått vidare till andra lag/serier inom föreningen och vi har även fyllt på med nya spelare.</w:t>
      </w:r>
    </w:p>
    <w:p w14:paraId="32BCBCB4" w14:textId="221F9C56" w:rsidR="00344978" w:rsidRDefault="00344978" w:rsidP="00344978">
      <w:pPr>
        <w:pStyle w:val="Liststycke"/>
        <w:numPr>
          <w:ilvl w:val="0"/>
          <w:numId w:val="1"/>
        </w:numPr>
      </w:pPr>
      <w:r>
        <w:t xml:space="preserve">Resan som görs med truppen behöver vara dynamisk, vi vill framåt och därmed ingår det att kunna lägga om strategin för laget, vi ser det som en styrka i laget. </w:t>
      </w:r>
    </w:p>
    <w:p w14:paraId="4810D7D9" w14:textId="486D6083" w:rsidR="00344978" w:rsidRDefault="00344978" w:rsidP="00344978">
      <w:pPr>
        <w:pStyle w:val="Liststycke"/>
        <w:numPr>
          <w:ilvl w:val="0"/>
          <w:numId w:val="1"/>
        </w:numPr>
      </w:pPr>
      <w:r>
        <w:t>¾ av Spelarsamtalen är genomförda, utöver det så sker dialoger kontinuerligt med spelarna under träningarna samt matcherna</w:t>
      </w:r>
      <w:r w:rsidR="00284235">
        <w:t>.</w:t>
      </w:r>
    </w:p>
    <w:p w14:paraId="0500A73E" w14:textId="14AA56AE" w:rsidR="00284235" w:rsidRDefault="00284235" w:rsidP="00344978">
      <w:pPr>
        <w:pStyle w:val="Liststycke"/>
        <w:numPr>
          <w:ilvl w:val="0"/>
          <w:numId w:val="1"/>
        </w:numPr>
      </w:pPr>
      <w:r>
        <w:t>Lagkaptens rådet är uppstartat, rådet kommer att träffas en gång i månaden fram till sommaren. Lagkaptenerna har genomfört ett kortare spelarmöte.</w:t>
      </w:r>
    </w:p>
    <w:p w14:paraId="5F248260" w14:textId="77777777" w:rsidR="00284235" w:rsidRDefault="00284235" w:rsidP="00284235">
      <w:pPr>
        <w:pStyle w:val="Liststycke"/>
      </w:pPr>
    </w:p>
    <w:p w14:paraId="2656A81C" w14:textId="2AD4BBCB" w:rsidR="00284235" w:rsidRDefault="00284235" w:rsidP="00284235">
      <w:pPr>
        <w:pStyle w:val="Liststycke"/>
      </w:pPr>
      <w:r>
        <w:t>Diskussionsfrågor till grupperna i rummet, fundera först enskilt, prata ihop er och framför era tankar.</w:t>
      </w:r>
    </w:p>
    <w:p w14:paraId="175AD0C2" w14:textId="75993486" w:rsidR="00284235" w:rsidRDefault="00284235" w:rsidP="00284235">
      <w:pPr>
        <w:pStyle w:val="Liststycke"/>
        <w:numPr>
          <w:ilvl w:val="0"/>
          <w:numId w:val="2"/>
        </w:numPr>
      </w:pPr>
      <w:r>
        <w:t>Vad ska vi fortsätta med</w:t>
      </w:r>
    </w:p>
    <w:p w14:paraId="1AA255D1" w14:textId="2E283939" w:rsidR="00284235" w:rsidRDefault="00284235" w:rsidP="00284235">
      <w:pPr>
        <w:pStyle w:val="Liststycke"/>
        <w:numPr>
          <w:ilvl w:val="0"/>
          <w:numId w:val="2"/>
        </w:numPr>
      </w:pPr>
      <w:r>
        <w:t>Vad ska vi börja med</w:t>
      </w:r>
    </w:p>
    <w:p w14:paraId="1488AB9F" w14:textId="38CE96EB" w:rsidR="00284235" w:rsidRDefault="00284235" w:rsidP="00284235">
      <w:pPr>
        <w:pStyle w:val="Liststycke"/>
        <w:numPr>
          <w:ilvl w:val="0"/>
          <w:numId w:val="2"/>
        </w:numPr>
      </w:pPr>
      <w:r>
        <w:t>Vad ska vi sluta med</w:t>
      </w:r>
    </w:p>
    <w:p w14:paraId="270B7BE7" w14:textId="2B5F2967" w:rsidR="00284235" w:rsidRPr="00DC4A2E" w:rsidRDefault="00284235" w:rsidP="00284235">
      <w:pPr>
        <w:rPr>
          <w:u w:val="single"/>
        </w:rPr>
      </w:pPr>
      <w:r w:rsidRPr="00DC4A2E">
        <w:rPr>
          <w:u w:val="single"/>
        </w:rPr>
        <w:t>Fortsätta med:</w:t>
      </w:r>
    </w:p>
    <w:p w14:paraId="66ADDE7C" w14:textId="0C50A57D" w:rsidR="00284235" w:rsidRDefault="00284235" w:rsidP="00284235">
      <w:r>
        <w:t>Fortsätt arbeta med laget/gruppen</w:t>
      </w:r>
      <w:r>
        <w:br/>
        <w:t>Fortsätt med tydlig kommunikation</w:t>
      </w:r>
      <w:r>
        <w:br/>
        <w:t>Fortsätt med Lagkaptens råd</w:t>
      </w:r>
      <w:r>
        <w:br/>
        <w:t xml:space="preserve">Fortsätt ändra </w:t>
      </w:r>
      <w:r w:rsidR="00DC4A2E">
        <w:t>beteende</w:t>
      </w:r>
      <w:r>
        <w:t>/attityder</w:t>
      </w:r>
      <w:r>
        <w:br/>
        <w:t>Fortsätt med tävlingsmomenten under träningarna</w:t>
      </w:r>
      <w:r>
        <w:br/>
        <w:t>Fortsätt med att motivera spelare genom att låta några träna/spela med andra lag/serier</w:t>
      </w:r>
      <w:r>
        <w:br/>
        <w:t>Fortsätt med att låta spelare som står på sidan under träning på grund av skada/</w:t>
      </w:r>
      <w:r w:rsidR="00903B44">
        <w:t>annat coacha lag under träningsmatcherna</w:t>
      </w:r>
    </w:p>
    <w:p w14:paraId="564BBC63" w14:textId="77777777" w:rsidR="00903B44" w:rsidRDefault="00903B44" w:rsidP="00284235"/>
    <w:p w14:paraId="01B005E8" w14:textId="77777777" w:rsidR="00903B44" w:rsidRDefault="00903B44" w:rsidP="00284235"/>
    <w:p w14:paraId="2C1B8DF8" w14:textId="77777777" w:rsidR="00A81E64" w:rsidRDefault="00A81E64" w:rsidP="00284235"/>
    <w:p w14:paraId="14323261" w14:textId="77777777" w:rsidR="00A81E64" w:rsidRDefault="00A81E64" w:rsidP="00284235"/>
    <w:p w14:paraId="387EBE30" w14:textId="77777777" w:rsidR="00A81E64" w:rsidRDefault="00A81E64" w:rsidP="00284235"/>
    <w:p w14:paraId="07591EC7" w14:textId="77777777" w:rsidR="00903B44" w:rsidRDefault="00903B44" w:rsidP="00284235"/>
    <w:p w14:paraId="3BCC927D" w14:textId="19B8721E" w:rsidR="00903B44" w:rsidRPr="00DC4A2E" w:rsidRDefault="00903B44" w:rsidP="00284235">
      <w:pPr>
        <w:rPr>
          <w:u w:val="single"/>
        </w:rPr>
      </w:pPr>
      <w:r w:rsidRPr="00DC4A2E">
        <w:rPr>
          <w:u w:val="single"/>
        </w:rPr>
        <w:lastRenderedPageBreak/>
        <w:t>Börja med:</w:t>
      </w:r>
    </w:p>
    <w:p w14:paraId="7B128232" w14:textId="5198CA86" w:rsidR="00903B44" w:rsidRDefault="00903B44" w:rsidP="00284235">
      <w:r>
        <w:t>Ställa krav/gränssättningar</w:t>
      </w:r>
      <w:r>
        <w:br/>
      </w:r>
      <w:proofErr w:type="spellStart"/>
      <w:r>
        <w:t>Teambuildning</w:t>
      </w:r>
      <w:proofErr w:type="spellEnd"/>
      <w:r>
        <w:t xml:space="preserve"> aktiviteter</w:t>
      </w:r>
    </w:p>
    <w:p w14:paraId="703E508F" w14:textId="77777777" w:rsidR="00903B44" w:rsidRDefault="00903B44" w:rsidP="00284235"/>
    <w:p w14:paraId="643EB76A" w14:textId="1C91AAB0" w:rsidR="00903B44" w:rsidRPr="00DC4A2E" w:rsidRDefault="00903B44" w:rsidP="00284235">
      <w:pPr>
        <w:rPr>
          <w:u w:val="single"/>
        </w:rPr>
      </w:pPr>
      <w:r w:rsidRPr="00DC4A2E">
        <w:rPr>
          <w:u w:val="single"/>
        </w:rPr>
        <w:t>Sluta med:</w:t>
      </w:r>
    </w:p>
    <w:p w14:paraId="16AA5688" w14:textId="6DE9573F" w:rsidR="00903B44" w:rsidRDefault="00903B44" w:rsidP="00284235">
      <w:r>
        <w:t>Inget togs upp under denna rubrik</w:t>
      </w:r>
    </w:p>
    <w:p w14:paraId="41A15DC6" w14:textId="3C842D10" w:rsidR="00903B44" w:rsidRPr="00DC4A2E" w:rsidRDefault="00903B44" w:rsidP="00284235">
      <w:pPr>
        <w:rPr>
          <w:b/>
          <w:bCs/>
        </w:rPr>
      </w:pPr>
      <w:r w:rsidRPr="00DC4A2E">
        <w:rPr>
          <w:b/>
          <w:bCs/>
        </w:rPr>
        <w:t>ÖVRIGT</w:t>
      </w:r>
    </w:p>
    <w:p w14:paraId="194B767C" w14:textId="4FC36F95" w:rsidR="00903B44" w:rsidRDefault="00903B44" w:rsidP="00284235">
      <w:r>
        <w:t xml:space="preserve">Calle ber om hjälp med att prata med spelarna angående de serier truppen spelar i. Många gånger ser vi omotiverade spelare som kommer till matcher i PK2, upplevelsen är att spelarna ser ned på den serien och anser att den är en sämre serie att spela i. Vi behöver föräldrarnas hjälp med att sudda ut seriesiffran och att inte lägga någon vikt i den. </w:t>
      </w:r>
      <w:r w:rsidR="00DC4A2E">
        <w:br/>
      </w:r>
      <w:r w:rsidRPr="00DC4A2E">
        <w:rPr>
          <w:i/>
          <w:iCs/>
        </w:rPr>
        <w:t>Vi önskar att spelarna ska ha kul och älska att spela match oavsett vilken serie det är.</w:t>
      </w:r>
      <w:r>
        <w:t xml:space="preserve"> </w:t>
      </w:r>
      <w:r>
        <w:br/>
        <w:t>PK2 är den rekommenderade serien för åldersklass -10</w:t>
      </w:r>
      <w:r w:rsidR="00DC4A2E">
        <w:t>, PK1 rekommenderade ålder är för åldersklass -09.</w:t>
      </w:r>
    </w:p>
    <w:p w14:paraId="3D4DC8D6" w14:textId="77777777" w:rsidR="00DC4A2E" w:rsidRDefault="00DC4A2E" w:rsidP="00284235"/>
    <w:p w14:paraId="6BCE6FC6" w14:textId="66B4DDCF" w:rsidR="00DC4A2E" w:rsidRDefault="00DC4A2E" w:rsidP="00284235">
      <w:r>
        <w:t xml:space="preserve">Cuper, spelare i föreningen som innehar samma åldersklass men ej tillhör pojkar utvecklings truppen, kommer att bjudas in att delta i kommande cuper. </w:t>
      </w:r>
    </w:p>
    <w:p w14:paraId="0BD292D8" w14:textId="77777777" w:rsidR="00DC4A2E" w:rsidRDefault="00DC4A2E" w:rsidP="00284235"/>
    <w:p w14:paraId="1B437E59" w14:textId="756E6176" w:rsidR="00903B44" w:rsidRDefault="00DC4A2E" w:rsidP="00284235">
      <w:r>
        <w:t xml:space="preserve">Tack för att ni tog er tiden och komma till ME och möta oss, erat engagemang för laget är guld värt för oss. </w:t>
      </w:r>
    </w:p>
    <w:p w14:paraId="11CC896A" w14:textId="77777777" w:rsidR="00903B44" w:rsidRDefault="00903B44" w:rsidP="00284235"/>
    <w:p w14:paraId="7FC2D61D" w14:textId="6FEC5259" w:rsidR="00DC4A2E" w:rsidRDefault="00DC4A2E" w:rsidP="00284235">
      <w:r>
        <w:t>/Ledarna VIB Pojkar utveckling</w:t>
      </w:r>
    </w:p>
    <w:p w14:paraId="0CB6CFF9" w14:textId="77777777" w:rsidR="00284235" w:rsidRDefault="00284235" w:rsidP="00284235"/>
    <w:p w14:paraId="16534CB5" w14:textId="77777777" w:rsidR="00284235" w:rsidRDefault="00284235" w:rsidP="00284235">
      <w:pPr>
        <w:pStyle w:val="Liststycke"/>
      </w:pPr>
    </w:p>
    <w:p w14:paraId="30AE81B4" w14:textId="77777777" w:rsidR="00344978" w:rsidRDefault="00344978"/>
    <w:sectPr w:rsidR="003449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6F630B"/>
    <w:multiLevelType w:val="hybridMultilevel"/>
    <w:tmpl w:val="E83CF9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689271E5"/>
    <w:multiLevelType w:val="hybridMultilevel"/>
    <w:tmpl w:val="3AE6168A"/>
    <w:lvl w:ilvl="0" w:tplc="5676723E">
      <w:start w:val="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num w:numId="1" w16cid:durableId="715009525">
    <w:abstractNumId w:val="0"/>
  </w:num>
  <w:num w:numId="2" w16cid:durableId="11598879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0E6"/>
    <w:rsid w:val="00284235"/>
    <w:rsid w:val="00344978"/>
    <w:rsid w:val="00903B44"/>
    <w:rsid w:val="00A81E64"/>
    <w:rsid w:val="00B62FFD"/>
    <w:rsid w:val="00BB4586"/>
    <w:rsid w:val="00D860E6"/>
    <w:rsid w:val="00DC4A2E"/>
    <w:rsid w:val="00E53D2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E2E43"/>
  <w15:chartTrackingRefBased/>
  <w15:docId w15:val="{164777B9-DE2C-4AAD-834F-ED2AB78D1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D860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D860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D860E6"/>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D860E6"/>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D860E6"/>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D860E6"/>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D860E6"/>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D860E6"/>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D860E6"/>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D860E6"/>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D860E6"/>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D860E6"/>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D860E6"/>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D860E6"/>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D860E6"/>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D860E6"/>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D860E6"/>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D860E6"/>
    <w:rPr>
      <w:rFonts w:eastAsiaTheme="majorEastAsia" w:cstheme="majorBidi"/>
      <w:color w:val="272727" w:themeColor="text1" w:themeTint="D8"/>
    </w:rPr>
  </w:style>
  <w:style w:type="paragraph" w:styleId="Rubrik">
    <w:name w:val="Title"/>
    <w:basedOn w:val="Normal"/>
    <w:next w:val="Normal"/>
    <w:link w:val="RubrikChar"/>
    <w:uiPriority w:val="10"/>
    <w:qFormat/>
    <w:rsid w:val="00D860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D860E6"/>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D860E6"/>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D860E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860E6"/>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D860E6"/>
    <w:rPr>
      <w:i/>
      <w:iCs/>
      <w:color w:val="404040" w:themeColor="text1" w:themeTint="BF"/>
    </w:rPr>
  </w:style>
  <w:style w:type="paragraph" w:styleId="Liststycke">
    <w:name w:val="List Paragraph"/>
    <w:basedOn w:val="Normal"/>
    <w:uiPriority w:val="34"/>
    <w:qFormat/>
    <w:rsid w:val="00D860E6"/>
    <w:pPr>
      <w:ind w:left="720"/>
      <w:contextualSpacing/>
    </w:pPr>
  </w:style>
  <w:style w:type="character" w:styleId="Starkbetoning">
    <w:name w:val="Intense Emphasis"/>
    <w:basedOn w:val="Standardstycketeckensnitt"/>
    <w:uiPriority w:val="21"/>
    <w:qFormat/>
    <w:rsid w:val="00D860E6"/>
    <w:rPr>
      <w:i/>
      <w:iCs/>
      <w:color w:val="0F4761" w:themeColor="accent1" w:themeShade="BF"/>
    </w:rPr>
  </w:style>
  <w:style w:type="paragraph" w:styleId="Starktcitat">
    <w:name w:val="Intense Quote"/>
    <w:basedOn w:val="Normal"/>
    <w:next w:val="Normal"/>
    <w:link w:val="StarktcitatChar"/>
    <w:uiPriority w:val="30"/>
    <w:qFormat/>
    <w:rsid w:val="00D860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D860E6"/>
    <w:rPr>
      <w:i/>
      <w:iCs/>
      <w:color w:val="0F4761" w:themeColor="accent1" w:themeShade="BF"/>
    </w:rPr>
  </w:style>
  <w:style w:type="character" w:styleId="Starkreferens">
    <w:name w:val="Intense Reference"/>
    <w:basedOn w:val="Standardstycketeckensnitt"/>
    <w:uiPriority w:val="32"/>
    <w:qFormat/>
    <w:rsid w:val="00D860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359</Words>
  <Characters>1885</Characters>
  <Application>Microsoft Office Word</Application>
  <DocSecurity>0</DocSecurity>
  <Lines>53</Lines>
  <Paragraphs>25</Paragraphs>
  <ScaleCrop>false</ScaleCrop>
  <HeadingPairs>
    <vt:vector size="2" baseType="variant">
      <vt:variant>
        <vt:lpstr>Rubrik</vt:lpstr>
      </vt:variant>
      <vt:variant>
        <vt:i4>1</vt:i4>
      </vt:variant>
    </vt:vector>
  </HeadingPairs>
  <TitlesOfParts>
    <vt:vector size="1" baseType="lpstr">
      <vt:lpstr/>
    </vt:vector>
  </TitlesOfParts>
  <Company>Polismyndigheten</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Källberg (Sussie)</dc:creator>
  <cp:keywords/>
  <dc:description/>
  <cp:lastModifiedBy>Susanne Källberg (Sussie)</cp:lastModifiedBy>
  <cp:revision>2</cp:revision>
  <dcterms:created xsi:type="dcterms:W3CDTF">2025-12-13T11:03:00Z</dcterms:created>
  <dcterms:modified xsi:type="dcterms:W3CDTF">2025-12-13T11:03:00Z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l_saved">
    <vt:lpwstr>yes</vt:lpwstr>
  </property>
</Properties>
</file>