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94" w:rsidRDefault="00996194" w:rsidP="00996194">
      <w:bookmarkStart w:id="0" w:name="_GoBack"/>
      <w:bookmarkEnd w:id="0"/>
      <w:r>
        <w:t>Arrangemangslag på A-lagsmatcherna.</w:t>
      </w:r>
    </w:p>
    <w:p w:rsidR="00996194" w:rsidRDefault="00996194" w:rsidP="00996194">
      <w:r>
        <w:t>De lag som har sargvaktsuppdraget behöver kalla minst 10 vuxna och minst 15 spelare. För lag med äldre spelar kan dom ersätta vuxna till en del men vi vill att minst 5 vuxna är närvarande från det att spelarena är 13/14 år. Varje lag ska bemanna:</w:t>
      </w:r>
    </w:p>
    <w:p w:rsidR="00996194" w:rsidRDefault="00996194" w:rsidP="00996194">
      <w:pPr>
        <w:tabs>
          <w:tab w:val="left" w:pos="2410"/>
        </w:tabs>
        <w:ind w:left="2835" w:hanging="2693"/>
      </w:pPr>
      <w:r w:rsidRPr="002070B7">
        <w:rPr>
          <w:u w:val="single"/>
        </w:rPr>
        <w:t>Sargvakter</w:t>
      </w:r>
      <w:r w:rsidRPr="002070B7">
        <w:rPr>
          <w:u w:val="single"/>
        </w:rPr>
        <w:tab/>
        <w:t>8-12 spelare</w:t>
      </w:r>
      <w:r>
        <w:rPr>
          <w:u w:val="single"/>
        </w:rPr>
        <w:t>(i matchkläder)</w:t>
      </w:r>
      <w:r w:rsidRPr="002070B7">
        <w:rPr>
          <w:u w:val="single"/>
        </w:rPr>
        <w:t xml:space="preserve"> och 2-4 vuxna (beroende på spelarnas ålder)</w:t>
      </w:r>
      <w:r w:rsidRPr="002070B7">
        <w:rPr>
          <w:u w:val="single"/>
        </w:rPr>
        <w:br/>
      </w:r>
      <w:r>
        <w:t>Ställa upp sargerna innan match samt ta fram stolar till spelarbåsen, klart minst 1 timme innan match</w:t>
      </w:r>
      <w:r>
        <w:br/>
        <w:t>Samla in bollarna efter uppvärmning</w:t>
      </w:r>
      <w:r>
        <w:br/>
        <w:t xml:space="preserve">Se till att sarger sitter som dom ska och under pausen se till att </w:t>
      </w:r>
      <w:r>
        <w:br/>
        <w:t>sargerna är raka</w:t>
      </w:r>
      <w:r>
        <w:br/>
        <w:t>På domarens uppmaning torka golvet</w:t>
      </w:r>
      <w:r>
        <w:br/>
        <w:t>Ta ner sargen efter match, städa av golvet och bära tillbaka stolarna</w:t>
      </w:r>
      <w:r>
        <w:br/>
        <w:t>Efter matchen, grovstäda läktaren</w:t>
      </w:r>
    </w:p>
    <w:p w:rsidR="00996194" w:rsidRDefault="00996194" w:rsidP="00996194">
      <w:pPr>
        <w:tabs>
          <w:tab w:val="left" w:pos="2410"/>
        </w:tabs>
        <w:ind w:left="2835" w:hanging="2693"/>
      </w:pPr>
      <w:r w:rsidRPr="002070B7">
        <w:rPr>
          <w:u w:val="single"/>
        </w:rPr>
        <w:t>Entré värdar</w:t>
      </w:r>
      <w:r w:rsidRPr="002070B7">
        <w:rPr>
          <w:u w:val="single"/>
        </w:rPr>
        <w:tab/>
        <w:t>2 vuxna</w:t>
      </w:r>
      <w:r w:rsidRPr="002070B7">
        <w:rPr>
          <w:u w:val="single"/>
        </w:rPr>
        <w:br/>
      </w:r>
      <w:r>
        <w:t>Ta betalt vid entré</w:t>
      </w:r>
      <w:r>
        <w:br/>
        <w:t>Efter matchen, grovstäda läktaren</w:t>
      </w:r>
    </w:p>
    <w:p w:rsidR="00996194" w:rsidRDefault="00996194" w:rsidP="00996194">
      <w:pPr>
        <w:tabs>
          <w:tab w:val="left" w:pos="2410"/>
        </w:tabs>
        <w:ind w:left="2835" w:hanging="2693"/>
      </w:pPr>
      <w:r w:rsidRPr="002070B7">
        <w:rPr>
          <w:u w:val="single"/>
        </w:rPr>
        <w:t>Försäljare 50/50 lotter</w:t>
      </w:r>
      <w:r w:rsidRPr="002070B7">
        <w:rPr>
          <w:u w:val="single"/>
        </w:rPr>
        <w:tab/>
        <w:t>3 spelare (i matchkläder</w:t>
      </w:r>
      <w:r>
        <w:rPr>
          <w:u w:val="single"/>
        </w:rPr>
        <w:t>, herrarnas matcher</w:t>
      </w:r>
      <w:r w:rsidRPr="002070B7">
        <w:rPr>
          <w:u w:val="single"/>
        </w:rPr>
        <w:t>)</w:t>
      </w:r>
      <w:r w:rsidRPr="002070B7">
        <w:rPr>
          <w:u w:val="single"/>
        </w:rPr>
        <w:br/>
      </w:r>
      <w:r>
        <w:t>Sälja 50/50 lotter vid entrén innan match samt under första periodpausen</w:t>
      </w:r>
      <w:r>
        <w:br/>
        <w:t>Efter matchen, grovstäda läktaren</w:t>
      </w:r>
    </w:p>
    <w:p w:rsidR="00996194" w:rsidRDefault="00996194" w:rsidP="00996194">
      <w:pPr>
        <w:tabs>
          <w:tab w:val="left" w:pos="2410"/>
        </w:tabs>
        <w:ind w:left="2835" w:hanging="2693"/>
      </w:pPr>
      <w:r w:rsidRPr="002070B7">
        <w:rPr>
          <w:u w:val="single"/>
        </w:rPr>
        <w:t>Kioskpersonal</w:t>
      </w:r>
      <w:r w:rsidRPr="002070B7">
        <w:rPr>
          <w:u w:val="single"/>
        </w:rPr>
        <w:tab/>
        <w:t>3 vuxna</w:t>
      </w:r>
      <w:r w:rsidRPr="002070B7">
        <w:rPr>
          <w:u w:val="single"/>
        </w:rPr>
        <w:br/>
      </w:r>
      <w:r>
        <w:t>Vara med och ställa upp kiosken innan match</w:t>
      </w:r>
      <w:r>
        <w:br/>
        <w:t>Sköta försäljning i kiosken, brygga kaffe, koka korv m.m.</w:t>
      </w:r>
      <w:r>
        <w:br/>
        <w:t>Efter matchen plocka undan kiosken och bära varorna till förrådet</w:t>
      </w:r>
    </w:p>
    <w:p w:rsidR="00996194" w:rsidRDefault="00996194" w:rsidP="00996194">
      <w:pPr>
        <w:tabs>
          <w:tab w:val="left" w:pos="2410"/>
        </w:tabs>
        <w:ind w:left="2835" w:hanging="2693"/>
      </w:pPr>
      <w:r>
        <w:rPr>
          <w:u w:val="single"/>
        </w:rPr>
        <w:t>Sekretariatet</w:t>
      </w:r>
      <w:r>
        <w:rPr>
          <w:u w:val="single"/>
        </w:rPr>
        <w:tab/>
        <w:t>3 personer</w:t>
      </w:r>
      <w:r>
        <w:rPr>
          <w:u w:val="single"/>
        </w:rPr>
        <w:br/>
      </w:r>
      <w:r w:rsidRPr="00DC7E92">
        <w:t>Matchklockan</w:t>
      </w:r>
      <w:r>
        <w:t xml:space="preserve"> (utbildning för detta fås på plats)</w:t>
      </w:r>
      <w:r w:rsidRPr="00DC7E92">
        <w:br/>
        <w:t>IBIS, match protokoll live på nätet</w:t>
      </w:r>
      <w:r>
        <w:t xml:space="preserve"> (utbildning för detta fås på plats)</w:t>
      </w:r>
      <w:r w:rsidRPr="00DC7E92">
        <w:br/>
        <w:t>Musik</w:t>
      </w:r>
      <w:r>
        <w:br/>
      </w:r>
    </w:p>
    <w:p w:rsidR="00996194" w:rsidRDefault="00996194" w:rsidP="00996194">
      <w:r>
        <w:t xml:space="preserve">Arrangemanget börja </w:t>
      </w:r>
      <w:r w:rsidRPr="002070B7">
        <w:rPr>
          <w:b/>
        </w:rPr>
        <w:t>2 timmar</w:t>
      </w:r>
      <w:r>
        <w:t xml:space="preserve"> innan matchstart och då ska alla vara på plats i K-borg eller Bombardier arena.</w:t>
      </w:r>
    </w:p>
    <w:p w:rsidR="00996194" w:rsidRDefault="00996194" w:rsidP="00996194">
      <w:r>
        <w:t>Kontaktpersoner</w:t>
      </w:r>
    </w:p>
    <w:p w:rsidR="00996194" w:rsidRDefault="00996194" w:rsidP="00996194">
      <w:pPr>
        <w:tabs>
          <w:tab w:val="left" w:pos="1985"/>
          <w:tab w:val="left" w:pos="3686"/>
        </w:tabs>
      </w:pPr>
      <w:r w:rsidRPr="00B1611B">
        <w:t>Håkan Blomqvist</w:t>
      </w:r>
      <w:r w:rsidRPr="00B1611B">
        <w:tab/>
        <w:t>0739</w:t>
      </w:r>
      <w:r>
        <w:t xml:space="preserve"> </w:t>
      </w:r>
      <w:r w:rsidRPr="00B1611B">
        <w:t>72</w:t>
      </w:r>
      <w:r>
        <w:t xml:space="preserve"> </w:t>
      </w:r>
      <w:r w:rsidRPr="00B1611B">
        <w:t>59</w:t>
      </w:r>
      <w:r>
        <w:t xml:space="preserve"> </w:t>
      </w:r>
      <w:r w:rsidRPr="00B1611B">
        <w:t>30</w:t>
      </w:r>
      <w:r w:rsidRPr="00B1611B">
        <w:tab/>
      </w:r>
      <w:hyperlink r:id="rId4" w:history="1">
        <w:r w:rsidRPr="00605BE4">
          <w:rPr>
            <w:rStyle w:val="Hyperlink"/>
          </w:rPr>
          <w:t>ehblomqvist@gmail.com</w:t>
        </w:r>
      </w:hyperlink>
    </w:p>
    <w:p w:rsidR="00996194" w:rsidRDefault="00996194" w:rsidP="00996194">
      <w:pPr>
        <w:tabs>
          <w:tab w:val="left" w:pos="1985"/>
          <w:tab w:val="left" w:pos="3686"/>
        </w:tabs>
      </w:pPr>
      <w:r>
        <w:t>Klas Forsberg</w:t>
      </w:r>
      <w:r>
        <w:tab/>
      </w:r>
      <w:r w:rsidRPr="00B1611B">
        <w:t>0703</w:t>
      </w:r>
      <w:r>
        <w:t xml:space="preserve"> </w:t>
      </w:r>
      <w:r w:rsidRPr="00B1611B">
        <w:t>28</w:t>
      </w:r>
      <w:r w:rsidR="00CB449D">
        <w:t xml:space="preserve"> </w:t>
      </w:r>
      <w:r w:rsidRPr="00B1611B">
        <w:t>58</w:t>
      </w:r>
      <w:r w:rsidR="00CB449D">
        <w:t xml:space="preserve"> </w:t>
      </w:r>
      <w:r w:rsidRPr="00B1611B">
        <w:t>75</w:t>
      </w:r>
      <w:r>
        <w:tab/>
      </w:r>
      <w:hyperlink r:id="rId5" w:history="1">
        <w:r w:rsidRPr="00605BE4">
          <w:rPr>
            <w:rStyle w:val="Hyperlink"/>
          </w:rPr>
          <w:t>klas.a.forsberg@gmail.com</w:t>
        </w:r>
      </w:hyperlink>
    </w:p>
    <w:p w:rsidR="00CC4E2B" w:rsidRPr="00996194" w:rsidRDefault="00996194" w:rsidP="00996194">
      <w:pPr>
        <w:tabs>
          <w:tab w:val="left" w:pos="1985"/>
          <w:tab w:val="left" w:pos="3686"/>
        </w:tabs>
        <w:rPr>
          <w:rFonts w:ascii="Arial" w:hAnsi="Arial" w:cs="Arial"/>
          <w:color w:val="404040"/>
          <w:sz w:val="18"/>
          <w:szCs w:val="18"/>
          <w:shd w:val="clear" w:color="auto" w:fill="FFFFFF"/>
        </w:rPr>
      </w:pPr>
      <w:r>
        <w:t>Åsa Hellqvist</w:t>
      </w:r>
      <w:r>
        <w:tab/>
      </w:r>
      <w:r>
        <w:tab/>
      </w:r>
      <w:hyperlink r:id="rId6" w:history="1">
        <w:r w:rsidRPr="00605BE4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asa.hellqvist@malarenergi.se</w:t>
        </w:r>
      </w:hyperlink>
    </w:p>
    <w:sectPr w:rsidR="00CC4E2B" w:rsidRPr="00996194" w:rsidSect="00CC4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94"/>
    <w:rsid w:val="005770C8"/>
    <w:rsid w:val="006C4338"/>
    <w:rsid w:val="00913735"/>
    <w:rsid w:val="00996194"/>
    <w:rsid w:val="00CB449D"/>
    <w:rsid w:val="00CC4E2B"/>
    <w:rsid w:val="00D8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11574-9B1F-48EE-B472-301E5783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a.hellqvist@malarenergi.se" TargetMode="External"/><Relationship Id="rId5" Type="http://schemas.openxmlformats.org/officeDocument/2006/relationships/hyperlink" Target="mailto:klas.a.forsberg@gmail.com" TargetMode="External"/><Relationship Id="rId4" Type="http://schemas.openxmlformats.org/officeDocument/2006/relationships/hyperlink" Target="mailto:ehblomqvist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Håkan Blomqvist</dc:creator>
  <cp:lastModifiedBy>Patrik Enberg</cp:lastModifiedBy>
  <cp:revision>2</cp:revision>
  <dcterms:created xsi:type="dcterms:W3CDTF">2017-10-12T12:32:00Z</dcterms:created>
  <dcterms:modified xsi:type="dcterms:W3CDTF">2017-10-12T12:32:00Z</dcterms:modified>
</cp:coreProperties>
</file>