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t>Tisdag 4 / 10 – Första träningen 2022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Samling – Hälsa alla välkomna – info nya spelare och ledare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Uppvärmning / Lek – Helplan ca 15–20 min</w:t>
      </w:r>
    </w:p>
    <w:p>
      <w:pPr>
        <w:pStyle w:val="Normal"/>
        <w:rPr/>
      </w:pPr>
      <w:r>
        <w:rPr/>
        <w:t>-  Istappen</w:t>
      </w:r>
    </w:p>
    <w:p>
      <w:pPr>
        <w:pStyle w:val="Normal"/>
        <w:rPr/>
      </w:pPr>
      <w:r>
        <w:rPr/>
        <w:t>-  Alla tar en egen boll och löper runt på halvplan – visselpipa start/stopp 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Teknikövning</w:t>
      </w:r>
    </w:p>
    <w:p>
      <w:pPr>
        <w:pStyle w:val="Normal"/>
        <w:rPr/>
      </w:pPr>
      <w:r>
        <w:rPr/>
        <w:t>-  Passa boll till ledare – pass tillbaka – skott mot mål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Match – 3 zoner</w:t>
      </w:r>
    </w:p>
    <w:p>
      <w:pPr>
        <w:pStyle w:val="Normal"/>
        <w:rPr/>
      </w:pPr>
      <w:r>
        <w:rPr/>
        <w:t>-  Match på alla zoner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libri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1304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sv-S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4"/>
        <w:szCs w:val="24"/>
        <w:lang w:val="sv-SE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4"/>
      <w:szCs w:val="24"/>
      <w:lang w:val="sv-SE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Rubrik">
    <w:name w:val="Rubrik"/>
    <w:basedOn w:val="Normal"/>
    <w:next w:val="Brd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Brdtext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Brdtext"/>
    <w:pPr/>
    <w:rPr>
      <w:rFonts w:cs="Arial"/>
    </w:rPr>
  </w:style>
  <w:style w:type="paragraph" w:styleId="Bildtext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Frteckning">
    <w:name w:val="Förteckning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Application>Nice_File_Viewer/6.1.3.2$Windows_x86 LibreOffice_project/</Application>
  <Pages>1</Pages>
  <Words>58</Words>
  <Characters>269</Characters>
  <CharactersWithSpaces>330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2022-10-06T09:24:00Z</dcterms:created>
  <dc:creator>Klas Göran Tidstål</dc:creator>
  <dc:description/>
  <dc:language>sv-SE</dc:language>
  <cp:lastModifiedBy/>
  <cp:lastPrinted>2022-10-06T09:26:00Z</cp:lastPrinted>
  <dcterms:modified xsi:type="dcterms:W3CDTF">2022-10-06T12:20:18Z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