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1EF" w:rsidRPr="00D551EF" w:rsidRDefault="0073193B" w:rsidP="00FD4B84">
      <w:pPr>
        <w:jc w:val="center"/>
        <w:rPr>
          <w:rFonts w:ascii="Arial" w:hAnsi="Arial" w:cs="Arial"/>
          <w:b/>
          <w:sz w:val="40"/>
          <w:szCs w:val="40"/>
          <w:u w:val="single"/>
          <w:lang w:val="sv-SE"/>
        </w:rPr>
      </w:pPr>
      <w:r w:rsidRPr="00D551EF">
        <w:rPr>
          <w:rFonts w:ascii="Arial" w:hAnsi="Arial" w:cs="Arial"/>
          <w:b/>
          <w:sz w:val="40"/>
          <w:szCs w:val="40"/>
          <w:u w:val="single"/>
          <w:lang w:val="sv-SE"/>
        </w:rPr>
        <w:t xml:space="preserve">Användarinstruktion </w:t>
      </w:r>
      <w:r w:rsidR="00742B1F" w:rsidRPr="00D551EF">
        <w:rPr>
          <w:rFonts w:ascii="Arial" w:hAnsi="Arial" w:cs="Arial"/>
          <w:b/>
          <w:sz w:val="40"/>
          <w:szCs w:val="40"/>
          <w:u w:val="single"/>
          <w:lang w:val="sv-SE"/>
        </w:rPr>
        <w:t>Effektljus A-hall</w:t>
      </w:r>
      <w:bookmarkStart w:id="0" w:name="_GoBack"/>
      <w:bookmarkEnd w:id="0"/>
    </w:p>
    <w:p w:rsidR="000674ED" w:rsidRDefault="00D551EF" w:rsidP="0073193B">
      <w:pPr>
        <w:rPr>
          <w:rFonts w:ascii="Arial" w:hAnsi="Arial" w:cs="Arial"/>
          <w:sz w:val="24"/>
          <w:szCs w:val="24"/>
          <w:lang w:val="sv-SE"/>
        </w:rPr>
      </w:pPr>
      <w:r w:rsidRPr="00D551EF">
        <w:rPr>
          <w:rFonts w:ascii="Arial" w:hAnsi="Arial" w:cs="Arial"/>
          <w:sz w:val="24"/>
          <w:szCs w:val="24"/>
          <w:lang w:val="sv-SE"/>
        </w:rPr>
        <w:t xml:space="preserve">I arenan finns det </w:t>
      </w:r>
      <w:r>
        <w:rPr>
          <w:rFonts w:ascii="Arial" w:hAnsi="Arial" w:cs="Arial"/>
          <w:sz w:val="24"/>
          <w:szCs w:val="24"/>
          <w:lang w:val="sv-SE"/>
        </w:rPr>
        <w:t xml:space="preserve">effektbelysning som styrs från Media rum 2061. </w:t>
      </w:r>
    </w:p>
    <w:p w:rsidR="000674ED" w:rsidRDefault="000674ED" w:rsidP="0073193B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För att enkelt styra detta.</w:t>
      </w:r>
    </w:p>
    <w:p w:rsidR="0073193B" w:rsidRDefault="000674ED" w:rsidP="0073193B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öppna</w:t>
      </w:r>
      <w:r w:rsidR="00D551EF">
        <w:rPr>
          <w:rFonts w:ascii="Arial" w:hAnsi="Arial" w:cs="Arial"/>
          <w:sz w:val="24"/>
          <w:szCs w:val="24"/>
          <w:lang w:val="sv-SE"/>
        </w:rPr>
        <w:t xml:space="preserve"> skåpet och ta fram den trådbundna handkontrollen </w:t>
      </w:r>
      <w:r w:rsidR="00172E2B">
        <w:rPr>
          <w:rFonts w:ascii="Arial" w:hAnsi="Arial" w:cs="Arial"/>
          <w:sz w:val="24"/>
          <w:szCs w:val="24"/>
          <w:lang w:val="sv-SE"/>
        </w:rPr>
        <w:t>för att starta.</w:t>
      </w:r>
    </w:p>
    <w:p w:rsidR="00D551EF" w:rsidRDefault="00172E2B" w:rsidP="0073193B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noProof/>
          <w:sz w:val="24"/>
          <w:szCs w:val="24"/>
          <w:lang w:val="sv-SE"/>
        </w:rPr>
        <w:drawing>
          <wp:inline distT="0" distB="0" distL="0" distR="0">
            <wp:extent cx="2141220" cy="1605851"/>
            <wp:effectExtent l="0" t="0" r="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089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628" cy="16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E2B" w:rsidRDefault="00172E2B" w:rsidP="0073193B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Tryck på ”Start” för att förbereda systemet. Då ställer sig lamporna i startläge men är svarta.</w:t>
      </w:r>
    </w:p>
    <w:p w:rsidR="00172E2B" w:rsidRDefault="00172E2B" w:rsidP="0073193B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Sedan använder du ”Next” för att hoppa till nästa funktion. Se lista nedan</w:t>
      </w:r>
    </w:p>
    <w:p w:rsidR="00172E2B" w:rsidRDefault="00172E2B" w:rsidP="00172E2B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Lamporna i taket tänder upp och snurrar runt i arenan med olika färger och mönster</w:t>
      </w:r>
    </w:p>
    <w:p w:rsidR="00172E2B" w:rsidRDefault="00172E2B" w:rsidP="00172E2B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Lamporna i taket fortsätter samt att färgade lampor vid spelargången tänder upp</w:t>
      </w:r>
    </w:p>
    <w:p w:rsidR="00172E2B" w:rsidRDefault="00172E2B" w:rsidP="00172E2B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Lampor i taket och spelargången fortsätter samt att blixtljus i spelargången startar.</w:t>
      </w:r>
    </w:p>
    <w:p w:rsidR="00172E2B" w:rsidRDefault="000674ED" w:rsidP="00172E2B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Lamporna i taket ställer sig på rad i mitten. Allt annat slocknar.</w:t>
      </w:r>
    </w:p>
    <w:p w:rsid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  <w:r w:rsidRPr="000674ED">
        <w:rPr>
          <w:rFonts w:ascii="Arial" w:hAnsi="Arial" w:cs="Arial"/>
          <w:sz w:val="24"/>
          <w:szCs w:val="24"/>
          <w:lang w:val="sv-SE"/>
        </w:rPr>
        <w:t>För att släcka tryck p</w:t>
      </w:r>
      <w:r>
        <w:rPr>
          <w:rFonts w:ascii="Arial" w:hAnsi="Arial" w:cs="Arial"/>
          <w:sz w:val="24"/>
          <w:szCs w:val="24"/>
          <w:lang w:val="sv-SE"/>
        </w:rPr>
        <w:t xml:space="preserve">å ”Start” igen. </w:t>
      </w:r>
    </w:p>
    <w:p w:rsid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Om ni vill backa till en tidigare funktion tryck på ”Prev”</w:t>
      </w:r>
    </w:p>
    <w:p w:rsid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Vid mål kan man belysa dessa genom att t</w:t>
      </w:r>
      <w:r w:rsidRPr="000674ED">
        <w:rPr>
          <w:rFonts w:ascii="Arial" w:hAnsi="Arial" w:cs="Arial"/>
          <w:sz w:val="24"/>
          <w:szCs w:val="24"/>
          <w:lang w:val="sv-SE"/>
        </w:rPr>
        <w:t xml:space="preserve"> </w:t>
      </w:r>
      <w:r>
        <w:rPr>
          <w:rFonts w:ascii="Arial" w:hAnsi="Arial" w:cs="Arial"/>
          <w:sz w:val="24"/>
          <w:szCs w:val="24"/>
          <w:lang w:val="sv-SE"/>
        </w:rPr>
        <w:t>rycka på ”Mål V” eller ”Mål H”</w:t>
      </w:r>
    </w:p>
    <w:p w:rsid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Tryck sedan på ”Start” för att släcka.</w:t>
      </w:r>
    </w:p>
    <w:p w:rsidR="00FD4B84" w:rsidRDefault="00FD4B84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Vid tekning kan man belysa tekningspunkten genom att trycka på ”TEKNING”</w:t>
      </w:r>
    </w:p>
    <w:p w:rsidR="00FD4B84" w:rsidRDefault="00FD4B84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Återgå till svart genom att trycka på ”start”</w:t>
      </w:r>
    </w:p>
    <w:p w:rsid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</w:p>
    <w:p w:rsidR="000674ED" w:rsidRPr="000674ED" w:rsidRDefault="000674ED" w:rsidP="000674ED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sv-SE"/>
        </w:rPr>
        <w:t>Vill man göra en egen mer avancerad programmering kan man göra detta genom att koppla in en dator med USB-kabel till ljusprocessorn i skåpet. Till detta behöver man en</w:t>
      </w:r>
      <w:r w:rsidR="000D15EF">
        <w:rPr>
          <w:rFonts w:ascii="Arial" w:hAnsi="Arial" w:cs="Arial"/>
          <w:sz w:val="24"/>
          <w:szCs w:val="24"/>
          <w:lang w:val="sv-SE"/>
        </w:rPr>
        <w:t xml:space="preserve"> speciell</w:t>
      </w:r>
      <w:r>
        <w:rPr>
          <w:rFonts w:ascii="Arial" w:hAnsi="Arial" w:cs="Arial"/>
          <w:sz w:val="24"/>
          <w:szCs w:val="24"/>
          <w:lang w:val="sv-SE"/>
        </w:rPr>
        <w:t xml:space="preserve"> mjukvara </w:t>
      </w:r>
      <w:r w:rsidR="000D15EF">
        <w:rPr>
          <w:rFonts w:ascii="Arial" w:hAnsi="Arial" w:cs="Arial"/>
          <w:sz w:val="24"/>
          <w:szCs w:val="24"/>
          <w:lang w:val="sv-SE"/>
        </w:rPr>
        <w:t>för funktion.</w:t>
      </w:r>
    </w:p>
    <w:p w:rsidR="00D551EF" w:rsidRPr="00D551EF" w:rsidRDefault="00D551EF" w:rsidP="0073193B">
      <w:pPr>
        <w:rPr>
          <w:rFonts w:ascii="Arial" w:hAnsi="Arial" w:cs="Arial"/>
          <w:sz w:val="24"/>
          <w:szCs w:val="24"/>
          <w:lang w:val="sv-SE"/>
        </w:rPr>
      </w:pPr>
    </w:p>
    <w:sectPr w:rsidR="00D551EF" w:rsidRPr="00D551EF" w:rsidSect="00727C79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2232" w:right="1800" w:bottom="1080" w:left="180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411" w:rsidRDefault="00822411">
      <w:r>
        <w:separator/>
      </w:r>
    </w:p>
  </w:endnote>
  <w:endnote w:type="continuationSeparator" w:id="0">
    <w:p w:rsidR="00822411" w:rsidRDefault="0082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7E2" w:rsidRPr="002E0C6E" w:rsidRDefault="00CD47E2" w:rsidP="00CD47E2">
    <w:pPr>
      <w:pStyle w:val="Adress"/>
      <w:rPr>
        <w:lang w:val="sv-SE"/>
      </w:rPr>
    </w:pPr>
    <w:r>
      <w:rPr>
        <w:lang w:val="sv-SE"/>
      </w:rPr>
      <w:t>Gruvvägen 8, 73333</w:t>
    </w:r>
    <w:r w:rsidRPr="002E0C6E">
      <w:rPr>
        <w:lang w:val="sv-SE"/>
      </w:rPr>
      <w:t xml:space="preserve"> SALA </w:t>
    </w:r>
    <w:r>
      <w:rPr>
        <w:color w:val="666699"/>
      </w:rPr>
      <w:sym w:font="Wingdings" w:char="00A7"/>
    </w:r>
    <w:r w:rsidRPr="002E0C6E">
      <w:rPr>
        <w:lang w:val="sv-SE"/>
      </w:rPr>
      <w:t xml:space="preserve"> Telefon: +46 (070) </w:t>
    </w:r>
    <w:proofErr w:type="gramStart"/>
    <w:r w:rsidRPr="002E0C6E">
      <w:rPr>
        <w:lang w:val="sv-SE"/>
      </w:rPr>
      <w:t>6390909</w:t>
    </w:r>
    <w:proofErr w:type="gramEnd"/>
    <w:r w:rsidRPr="002E0C6E">
      <w:rPr>
        <w:szCs w:val="22"/>
        <w:lang w:val="sv-SE"/>
      </w:rPr>
      <w:t xml:space="preserve"> </w:t>
    </w:r>
    <w:r>
      <w:rPr>
        <w:color w:val="666699"/>
      </w:rPr>
      <w:sym w:font="Wingdings" w:char="00A7"/>
    </w:r>
    <w:r w:rsidRPr="002E0C6E">
      <w:rPr>
        <w:lang w:val="sv-SE"/>
      </w:rPr>
      <w:t xml:space="preserve"> info@amega.se</w:t>
    </w:r>
  </w:p>
  <w:p w:rsidR="00727C79" w:rsidRPr="00CD47E2" w:rsidRDefault="00727C79" w:rsidP="00CD47E2">
    <w:pPr>
      <w:pStyle w:val="Sidfot"/>
      <w:rPr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Pr="002E0C6E" w:rsidRDefault="0027371A">
    <w:pPr>
      <w:pStyle w:val="Adress"/>
      <w:rPr>
        <w:lang w:val="sv-SE"/>
      </w:rPr>
    </w:pPr>
    <w:r>
      <w:rPr>
        <w:lang w:val="sv-SE"/>
      </w:rPr>
      <w:t>Gruvvägen 8, 73333</w:t>
    </w:r>
    <w:r w:rsidR="002E0C6E" w:rsidRPr="002E0C6E">
      <w:rPr>
        <w:lang w:val="sv-SE"/>
      </w:rPr>
      <w:t xml:space="preserve"> SALA</w:t>
    </w:r>
    <w:r w:rsidR="00727C79" w:rsidRPr="002E0C6E">
      <w:rPr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Telefon: +46 (070) </w:t>
    </w:r>
    <w:proofErr w:type="gramStart"/>
    <w:r w:rsidR="002E0C6E" w:rsidRPr="002E0C6E">
      <w:rPr>
        <w:lang w:val="sv-SE"/>
      </w:rPr>
      <w:t>6390909</w:t>
    </w:r>
    <w:proofErr w:type="gramEnd"/>
    <w:r w:rsidR="00727C79" w:rsidRPr="002E0C6E">
      <w:rPr>
        <w:szCs w:val="22"/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info@amega.se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411" w:rsidRDefault="00822411">
      <w:r>
        <w:separator/>
      </w:r>
    </w:p>
  </w:footnote>
  <w:footnote w:type="continuationSeparator" w:id="0">
    <w:p w:rsidR="00822411" w:rsidRDefault="0082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7DCFF" wp14:editId="7486102E">
              <wp:simplePos x="0" y="0"/>
              <wp:positionH relativeFrom="page">
                <wp:posOffset>484505</wp:posOffset>
              </wp:positionH>
              <wp:positionV relativeFrom="page">
                <wp:posOffset>699135</wp:posOffset>
              </wp:positionV>
              <wp:extent cx="6858000" cy="118745"/>
              <wp:effectExtent l="0" t="3810" r="1270" b="1270"/>
              <wp:wrapNone/>
              <wp:docPr id="7" name="Group 1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8" name="Rectangle 2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EC2A0" id="Group 1" o:spid="_x0000_s1026" alt="nivåstaplar" style="position:absolute;margin-left:38.15pt;margin-top:55.05pt;width:540pt;height:9.35pt;z-index:251659264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G12QMAAHwRAAAOAAAAZHJzL2Uyb0RvYy54bWzsWM1u4zYQvhfoOxC8O/qxrD9EWcSOHRRI&#10;u4tmi55piZKISqRK0lbSoo/TJ9kX65C0E9tJ28UusLsH6yBwxOFw5puZj5Iu3zz0HdpSqZjgBQ4u&#10;fIwoL0XFeFPgX96vJilGShNekU5wWuBHqvCbq++/uxyHnIaiFV1FJQIjXOXjUOBW6yH3PFW2tCfq&#10;QgyUw2QtZE80iLLxKklGsN53Xuj7sTcKWQ1SlFQpeHrjJvGVtV/XtNRv61pRjboCg2/a3qW9r83d&#10;u7okeSPJ0LJy5wb5BC96wjhs+mTqhmiCNpK9MNWzUgolan1Rit4Tdc1KamOAaAL/JJpbKTaDjaXJ&#10;x2Z4ggmgPcHpk82WP23fScSqAicYcdJDiuyuKMCooqoEqDjbfvgbcjh0RBq8xqHJYdmtHO6Hd9IF&#10;DcM7Uf6mYNo7nTdy45TRevxRVLAH2Whh8XqoZW9MABLowabl8Skt9EGjEh7G6Sz1fcheCXNBkCbR&#10;zOWtbCG5ZlmQRdPAqhiNNM786TTe6yz/xUyahEbFI7lzwjq+c9RECQWpnjFXn4f5fUsGalOpDHg7&#10;zKE5HOY/Q6ES3nQUWZ/M5qC1x1c5cBEXixa06LWUYmwpqcApyNP+sd3j/eMA+AY2siMzRlCQsP/N&#10;wX+Auc9IGKbxYUZOoST5IJW+paJHZlBgCfHZfJPtndIO9b2KSb8SHatWrOusIJv1opNoS6BpV6vF&#10;AnLvlhypddwoc2GWuWn3hNq2d9uQHFyGodE0ztuW/DMLwsifh9lkFafJJFpFs0mW+OnED7J5FvtR&#10;Ft2s/jLuBlHesqqi/I5xuqeHIPq4UtgRlWtsSxBotBVOuga4ckcYRyGpw8gBYIPxK5H3TANpdqwv&#10;sGkMp0RyUxFLXsECkmvCOjf2jqOwBQ9QHCNyvZr5STRNJ0kym06i6dKfzNPVYnK9COI4Wc4X82Vw&#10;jMjSoqw+HxTryD5lRhAbiO6+rUZUMVM701kWGjZiwEVh4uJFDsNSS4yk0L8y3drqN/gaG0dALuy1&#10;A/LJugPieeMDnHaxPUMFHLGvI2AJ10eOItaieoSeAh9sauEkhEEr5B8YjXCqFFj9viGSYtT9wKFb&#10;p/EsieEYOhTkobA+FAgvwVSBNUZuuNAgARFuBsmaFnYKbLRcXAOf1sw2lvHPeQX+GwFY7AvRWfaS&#10;zqYGduPFV6OzMEgCUzUYvTgbDCOYA+aL0lmWvd7UZzo709mZzgx5fyt0FgBnnL6eRV+fzyLfn34z&#10;fBbDlWWvvaSc+ezMZ2c++0g+s9+e8IlvXzl3vyPMP4RD2b7OPf80ufoHAAD//wMAUEsDBBQABgAI&#10;AAAAIQAFDTct4AAAAAsBAAAPAAAAZHJzL2Rvd25yZXYueG1sTI9Ba8JAEIXvhf6HZQq91c0q2hCz&#10;EZG2JylUC8XbmIxJMDsbsmsS/303p/Y2897jzTfpZjSN6KlztWUNahaBIM5tUXOp4fv4/hKDcB65&#10;wMYyabiTg032+JBiUtiBv6g/+FKEEnYJaqi8bxMpXV6RQTezLXHwLrYz6MPalbLocAjlppHzKFpJ&#10;gzWHCxW2tKsovx5uRsPHgMN2od76/fWyu5+Oy8+fvSKtn5/G7RqEp9H/hWHCD+iQBaazvXHhRKPh&#10;dbUIyaCrSIGYAmo5SecwzeMYZJbK/z9kvwAAAP//AwBQSwECLQAUAAYACAAAACEAtoM4kv4AAADh&#10;AQAAEwAAAAAAAAAAAAAAAAAAAAAAW0NvbnRlbnRfVHlwZXNdLnhtbFBLAQItABQABgAIAAAAIQA4&#10;/SH/1gAAAJQBAAALAAAAAAAAAAAAAAAAAC8BAABfcmVscy8ucmVsc1BLAQItABQABgAIAAAAIQCB&#10;bLG12QMAAHwRAAAOAAAAAAAAAAAAAAAAAC4CAABkcnMvZTJvRG9jLnhtbFBLAQItABQABgAIAAAA&#10;IQAFDTct4AAAAAsBAAAPAAAAAAAAAAAAAAAAADMGAABkcnMvZG93bnJldi54bWxQSwUGAAAAAAQA&#10;BADzAAAAQAcAAAAA&#10;">
              <v:rect id="Rectangle 2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M5vgAAANoAAAAPAAAAZHJzL2Rvd25yZXYueG1sRE9Ni8Iw&#10;EL0L/ocwwt40dVlUqmnRhV0WPVlFPA7NmBabSWmidv+9OQgeH+97lfe2EXfqfO1YwXSSgCAuna7Z&#10;KDgefsYLED4ga2wck4J/8pBnw8EKU+0evKd7EYyIIexTVFCF0KZS+rIii37iWuLIXVxnMUTYGak7&#10;fMRw28jPJJlJizXHhgpb+q6ovBY3q8A129/NvJ8WZns6+y+cmVu5M0p9jPr1EkSgPrzFL/efVhC3&#10;xivxBsjsCQAA//8DAFBLAQItABQABgAIAAAAIQDb4fbL7gAAAIUBAAATAAAAAAAAAAAAAAAAAAAA&#10;AABbQ29udGVudF9UeXBlc10ueG1sUEsBAi0AFAAGAAgAAAAhAFr0LFu/AAAAFQEAAAsAAAAAAAAA&#10;AAAAAAAAHwEAAF9yZWxzLy5yZWxzUEsBAi0AFAAGAAgAAAAhAAwRQzm+AAAA2gAAAA8AAAAAAAAA&#10;AAAAAAAABwIAAGRycy9kb3ducmV2LnhtbFBLBQYAAAAAAwADALcAAADy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3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obxgAAANoAAAAPAAAAZHJzL2Rvd25yZXYueG1sRI9Ba8JA&#10;FITvgv9heUIvopsWsW3qJhSlKoKUqoUeX7OvSWj2bcyuGv+9Kwgeh5n5hpmkranEkRpXWlbwOIxA&#10;EGdWl5wr2G0/Bi8gnEfWWFkmBWdykCbdzgRjbU/8RceNz0WAsItRQeF9HUvpsoIMuqGtiYP3ZxuD&#10;Psgml7rBU4CbSj5F0VgaLDksFFjTtKDsf3MwCrL5uv5dfE4Xz7v9rNp/z35WfTNS6qHXvr+B8NT6&#10;e/jWXmoFr3C9Em6ATC4AAAD//wMAUEsBAi0AFAAGAAgAAAAhANvh9svuAAAAhQEAABMAAAAAAAAA&#10;AAAAAAAAAAAAAFtDb250ZW50X1R5cGVzXS54bWxQSwECLQAUAAYACAAAACEAWvQsW78AAAAVAQAA&#10;CwAAAAAAAAAAAAAAAAAfAQAAX3JlbHMvLnJlbHNQSwECLQAUAAYACAAAACEAraPaG8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4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aaxAAAANsAAAAPAAAAZHJzL2Rvd25yZXYueG1sRI9BawJB&#10;DIXvgv9hSKG3Oqu0IltHUVHQikht6TndSWcXdzLLzqjbf98cCt7yyPteXqbzztfqSm2sAhsYDjJQ&#10;xEWwFTsDnx+bpwmomJAt1oHJwC9FmM/6vSnmNtz4na6n5JSEcMzRQJlSk2sdi5I8xkFoiGX3E1qP&#10;SWTrtG3xJuG+1qMsG2uPFcuFEhtalVScTxcvNZ7366/CbQ5ueVwMLzs6v718r415fOgWr6ASdelu&#10;/qe3VjhpL7/IAHr2BwAA//8DAFBLAQItABQABgAIAAAAIQDb4fbL7gAAAIUBAAATAAAAAAAAAAAA&#10;AAAAAAAAAABbQ29udGVudF9UeXBlc10ueG1sUEsBAi0AFAAGAAgAAAAhAFr0LFu/AAAAFQEAAAsA&#10;AAAAAAAAAAAAAAAAHwEAAF9yZWxzLy5yZWxzUEsBAi0AFAAGAAgAAAAhAPSs9prEAAAA2wAAAA8A&#10;AAAAAAAAAAAAAAAABwIAAGRycy9kb3ducmV2LnhtbFBLBQYAAAAAAwADALcAAAD4AgAAAAA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27A3FA" wp14:editId="49CAA3FB">
              <wp:simplePos x="0" y="0"/>
              <wp:positionH relativeFrom="page">
                <wp:posOffset>398145</wp:posOffset>
              </wp:positionH>
              <wp:positionV relativeFrom="page">
                <wp:posOffset>431165</wp:posOffset>
              </wp:positionV>
              <wp:extent cx="1486535" cy="658495"/>
              <wp:effectExtent l="0" t="2540" r="0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658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C79" w:rsidRDefault="002E0C6E">
                          <w:r>
                            <w:rPr>
                              <w:noProof/>
                              <w:kern w:val="0"/>
                              <w:lang w:val="sv-SE" w:eastAsia="sv-SE"/>
                            </w:rPr>
                            <w:drawing>
                              <wp:inline distT="0" distB="0" distL="0" distR="0" wp14:anchorId="206F040A" wp14:editId="5DFAC78D">
                                <wp:extent cx="1304925" cy="438150"/>
                                <wp:effectExtent l="0" t="0" r="9525" b="0"/>
                                <wp:docPr id="11" name="Bild 2" descr="C:\Users\Mikael\Pictures\Mina bilder\Amega relaterat\logo_vit botte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ikael\Pictures\Mina bilder\Amega relaterat\logo_vit botte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7A3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35pt;margin-top:33.95pt;width:117.05pt;height:51.8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nuv8AEAAMQDAAAOAAAAZHJzL2Uyb0RvYy54bWysU8tu2zAQvBfoPxC817JdyXUEy0GawEWB&#10;9AEk/QCKoiSiEpdY0pbcr++Ssl03uRW9ECR3OTs7O9zcjn3HDgqdBlPwxWzOmTISKm2agv943r1b&#10;c+a8MJXowKiCH5Xjt9u3bzaDzdUSWugqhYxAjMsHW/DWe5sniZOt6oWbgVWGgjVgLzwdsUkqFAOh&#10;912ynM9XyQBYWQSpnKPbhynItxG/rpX03+raKc+6ghM3H1eMaxnWZLsReYPCtlqeaIh/YNELbajo&#10;BepBeMH2qF9B9VoiOKj9TEKfQF1rqWIP1M1i/qKbp1ZYFXshcZy9yOT+H6z8eviOTFcFX3FmRE8j&#10;elajZx9hZFlQZ7Aup6QnS2l+pGuacuzU2UeQPx0zcN8K06g7RBhaJSpitwgvk6unE44LIOXwBSoq&#10;I/YeItBYYx+kIzEYodOUjpfJBCoylEzXq+x9xpmk2CpbpzeRXCLy82uLzn9S0LOwKTjS5CO6ODw6&#10;H9iI/JwSihnY6a6L0+/MXxeUGG4i+0B4ou7HcjypUUJ1pD4QJjOR+WnTAv7ibCAjFdyQ0znrPhtS&#10;4maRpsF38ZBmH5Z0wOtIeR0RRhJQwT1n0/beT17dW9RNS3XO2t+RejsdGwsyT5xOrMkqsd+TrYMX&#10;r88x68/n2/4GAAD//wMAUEsDBBQABgAIAAAAIQCtJ0Tv3AAAAAkBAAAPAAAAZHJzL2Rvd25yZXYu&#10;eG1sTI/BTsMwEETvSPyDtUjcqJMIkibEqVCBM1D4ADde4pB4HcVuG/h6lhM9rUbzNDtTbxY3iiPO&#10;ofekIF0lIJBab3rqFHy8P9+sQYSoyejREyr4xgCb5vKi1pXxJ3rD4y52gkMoVFqBjXGqpAytRafD&#10;yk9I7H362enIcu6kmfWJw90osyTJpdM98QerJ9xabIfdwSlYJ+5lGMrsNbjbn/TObh/90/Sl1PXV&#10;8nAPIuIS/2H4q8/VoeFOe38gE8SoIM8KJvkWJQj2szLnKXsGizQH2dTyfEHzCwAA//8DAFBLAQIt&#10;ABQABgAIAAAAIQC2gziS/gAAAOEBAAATAAAAAAAAAAAAAAAAAAAAAABbQ29udGVudF9UeXBlc10u&#10;eG1sUEsBAi0AFAAGAAgAAAAhADj9If/WAAAAlAEAAAsAAAAAAAAAAAAAAAAALwEAAF9yZWxzLy5y&#10;ZWxzUEsBAi0AFAAGAAgAAAAhAEs+e6/wAQAAxAMAAA4AAAAAAAAAAAAAAAAALgIAAGRycy9lMm9E&#10;b2MueG1sUEsBAi0AFAAGAAgAAAAhAK0nRO/cAAAACQEAAA8AAAAAAAAAAAAAAAAASgQAAGRycy9k&#10;b3ducmV2LnhtbFBLBQYAAAAABAAEAPMAAABTBQAAAAA=&#10;" filled="f" stroked="f">
              <v:textbox style="mso-fit-shape-to-text:t">
                <w:txbxContent>
                  <w:p w:rsidR="00727C79" w:rsidRDefault="002E0C6E">
                    <w:r>
                      <w:rPr>
                        <w:noProof/>
                        <w:kern w:val="0"/>
                        <w:lang w:val="sv-SE" w:eastAsia="sv-SE"/>
                      </w:rPr>
                      <w:drawing>
                        <wp:inline distT="0" distB="0" distL="0" distR="0" wp14:anchorId="206F040A" wp14:editId="5DFAC78D">
                          <wp:extent cx="1304925" cy="438150"/>
                          <wp:effectExtent l="0" t="0" r="9525" b="0"/>
                          <wp:docPr id="11" name="Bild 2" descr="C:\Users\Mikael\Pictures\Mina bilder\Amega relaterat\logo_vit botte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Mikael\Pictures\Mina bilder\Amega relaterat\logo_vit botte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049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E01BF2D" wp14:editId="2410303D">
              <wp:simplePos x="0" y="0"/>
              <wp:positionH relativeFrom="page">
                <wp:posOffset>481965</wp:posOffset>
              </wp:positionH>
              <wp:positionV relativeFrom="page">
                <wp:posOffset>667385</wp:posOffset>
              </wp:positionV>
              <wp:extent cx="6858000" cy="415290"/>
              <wp:effectExtent l="0" t="635" r="3810" b="317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685800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7C79" w:rsidRPr="002E0C6E" w:rsidRDefault="002E0C6E">
                          <w:pPr>
                            <w:pStyle w:val="Rubrik1"/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AMEGA Speaker Systems AB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1BF2D" id="Text Box 6" o:spid="_x0000_s1027" type="#_x0000_t202" style="position:absolute;margin-left:37.95pt;margin-top:52.55pt;width:540pt;height:32.7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B89/QEAAPEDAAAOAAAAZHJzL2Uyb0RvYy54bWysU9tu2zAMfR+wfxD0vtjOliA14hRdiwwD&#10;ugvQ7AMUWbaF2aJGKbGzrx8lJ6m3vRV9EcSLDnkOqfXt0LXsqNBpMAXPZilnykgotakL/mO3fbfi&#10;zHlhStGCUQU/KcdvN2/frHubqzk00JYKGYEYl/e24I33Nk8SJxvVCTcDqwwFK8BOeDKxTkoUPaF3&#10;bTJP02XSA5YWQSrnyPswBvkm4leVkv5bVTnlWVtw6s3HE+O5D2eyWYu8RmEbLc9tiBd00QltqOgV&#10;6kF4wQ6o/4PqtERwUPmZhC6BqtJSRQ7EJkv/YfPUCKsiFxLH2atM7vVg5dfjd2S6LPiCMyM6GtFO&#10;DZ59hIEtgzq9dTklPVlK8wO5acqRqbOPIH86ZuC+EaZWd4jQN0qU1F1GWGd35LA7WQLOAl4yARzR&#10;XYDe91+gpBxx8BDhhwq7IChJxKgmze50nVdoUJJzuVqs0pRCkmIfssX8Jg40EfnltUXnPynoWLgU&#10;HGkfIro4PjofuhH5JSUUM7DVbRt3ojV/OShx9Ki4VOfXgUtofyTih/0QpYxEQ2wP5YnIIYx7R/+E&#10;Lg3gb8562rmCu18HgYqz9rMh2d4vsxsag58aODX2U0MYSVAF95yN13s/LvbBoq4bqnQZ1B2JutWR&#10;73NX51HQXkUZzn8gLO7UjlnPP3XzBwAA//8DAFBLAwQUAAYACAAAACEA6NmpLtwAAAALAQAADwAA&#10;AGRycy9kb3ducmV2LnhtbEyPQU/DMAyF70j8h8hI3FjSibKtNJ1QNTgiUeCeNV5b0ThVk62FX497&#10;gpv93tPz53w/u15ccAydJw3JSoFAqr3tqNHw8f58twURoiFrek+o4RsD7Ivrq9xk1k/0hpcqNoJL&#10;KGRGQxvjkEkZ6hadCSs/ILF38qMzkdexkXY0E5e7Xq6VepDOdMQXWjNg2WL9VZ2dhs+feTis69MB&#10;70PVT6+lLV/Qan17Mz89gog4x78wLPiMDgUzHf2ZbBC9hk264yTrKk1ALIEkXaQjTxuVgixy+f+H&#10;4hcAAP//AwBQSwECLQAUAAYACAAAACEAtoM4kv4AAADhAQAAEwAAAAAAAAAAAAAAAAAAAAAAW0Nv&#10;bnRlbnRfVHlwZXNdLnhtbFBLAQItABQABgAIAAAAIQA4/SH/1gAAAJQBAAALAAAAAAAAAAAAAAAA&#10;AC8BAABfcmVscy8ucmVsc1BLAQItABQABgAIAAAAIQCV9B89/QEAAPEDAAAOAAAAAAAAAAAAAAAA&#10;AC4CAABkcnMvZTJvRG9jLnhtbFBLAQItABQABgAIAAAAIQDo2aku3AAAAAsBAAAPAAAAAAAAAAAA&#10;AAAAAFcEAABkcnMvZG93bnJldi54bWxQSwUGAAAAAAQABADzAAAAYAUAAAAA&#10;" filled="f" stroked="f" strokeweight="0" insetpen="t">
              <o:lock v:ext="edit" shapetype="t"/>
              <v:textbox style="mso-fit-shape-to-text:t" inset="2.85pt,2.85pt,2.85pt,2.85pt">
                <w:txbxContent>
                  <w:p w:rsidR="00727C79" w:rsidRPr="002E0C6E" w:rsidRDefault="002E0C6E">
                    <w:pPr>
                      <w:pStyle w:val="Rubrik1"/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AMEGA Speaker Systems AB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C1756A0" wp14:editId="4662F005">
              <wp:simplePos x="0" y="0"/>
              <wp:positionH relativeFrom="page">
                <wp:posOffset>488315</wp:posOffset>
              </wp:positionH>
              <wp:positionV relativeFrom="page">
                <wp:posOffset>978535</wp:posOffset>
              </wp:positionV>
              <wp:extent cx="6858000" cy="118745"/>
              <wp:effectExtent l="2540" t="0" r="0" b="0"/>
              <wp:wrapNone/>
              <wp:docPr id="1" name="Group 7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3" name="Rectangle 8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Rectangle 9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F956D" id="Group 7" o:spid="_x0000_s1026" alt="nivåstaplar" style="position:absolute;margin-left:38.45pt;margin-top:77.05pt;width:540pt;height:9.35pt;z-index:251657216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qD4gMAAHwRAAAOAAAAZHJzL2Uyb0RvYy54bWzsWNtu4zYQfS/QfyD47uhq3RBnETt2UCBt&#10;F80WfaYlSiIqkSpJW8kW/Zz9kv2xDknbsZNtu9gF0n2wHwSOOBrOnDM8lHX55qHv0JZKxQSf4eDC&#10;x4jyUlSMNzP867vVJMNIacIr0glOZ/iRKvzm6vvvLsehoKFoRVdRiSAIV8U4zHCr9VB4nipb2hN1&#10;IQbKYbIWsicaTNl4lSQjRO87L/T9xBuFrAYpSqoU3L1xk/jKxq9rWuqf61pRjboZhty0vUp7XZur&#10;d3VJikaSoWXlLg3yBVn0hHFY9BDqhmiCNpK9CNWzUgolan1Rit4Tdc1KamuAagL/WTW3UmwGW0tT&#10;jM1wgAmgfYbTF4ctf9q+lYhVwB1GnPRAkV0VpRhVVJUAFWfbjx+Aw6Ej0uA1Dk0Bj93K4X54K13R&#10;MLwT5e8Kpr3n88ZunDNajz+KCtYgGy0sXg+17E0IQAI9WFoeD7TQB41KuJlk08z3gb0S5oIgS+Op&#10;461sgVzzWJDHUWBdjEeW5H4UJXuf5T+EydLQuHikcEnYxHeJmiqhIdUT5urrML9vyUAtlcqAt8M8&#10;3GP+CzQq4U1HUeYgtl57fJUDF3GxaMGLXkspxpaSCpIytO1u2zXePQ6Ab2ArMzXAYi6MMRQQ9p8c&#10;/AuYe0bCMEuOGXkOJSkGqfQtFT0ygxmWUJ/lm2zvlHao710M/Up0rFqxrrOGbNaLTqItgU27Wi0W&#10;wL175MSt48aZC/OYm3Z3qN32bhlSQMowNJ4mebsl/8yDMPbnYT5ZJVk6iVfxdJKnfjbxg3yeJ36c&#10;xzerv0y6QVy0rKoov2Oc7uUhiD+vFXZC5Ta2FQg02g4nXQNauROMk5LUceUAsMH4E5X3TINodqyf&#10;YbMxnBMpTEcseQUPkEIT1rmxd1qFbXiA4hSR69XUT+Mom6TpNJrE0dKfzLPVYnK9CJIkXc4X82Vw&#10;isjSoqy+HhSbyJ4yY4gNVHffViOqmOmdaJqH0OUVAy0KU1cvchiWWmIkhf6N6dZ2v8HXxDgBcmF/&#10;OyAP0R0QTwsf4bSr7Qkq0Ih9H4FKuH3kJGItqkfYU5CDpRZOQhi0Qr7HaIRTZYbVHxsiKUbdDxx2&#10;a5RM0wSOoWNDHhvrY4PwEkLNsMbIDRcaLBDCzSBZ08JKga2Wi2vQ05rZjWXyc1lB/sYAFXslOYte&#10;ylluYDdZHHQIyHlVOQuDNDBdg9GLs8EogjlgXlXO8vzTm/osZ2c5O8uZEe9vRc7il3IW2PP4/9Wz&#10;2Pejb0bPEvjlVuThjDx5lznr2VnPznr2mXpm/3vCX3z7yrn7HGG+IRzb9nXu6aPJ1d8AAAD//wMA&#10;UEsDBBQABgAIAAAAIQCWEsnn4QAAAAsBAAAPAAAAZHJzL2Rvd25yZXYueG1sTI9BT8MwDIXvSPyH&#10;yEjcWJpBt1GaTtMEnCYkNiTEzWu9tlrjVE3Wdv+e9AQ3+72n58/pejSN6KlztWUNahaBIM5tUXOp&#10;4evw9rAC4TxygY1l0nAlB+vs9ibFpLADf1K/96UIJewS1FB53yZSurwig25mW+LgnWxn0Ie1K2XR&#10;4RDKTSPnUbSQBmsOFypsaVtRft5fjIb3AYfNo3rtd+fT9vpziD++d4q0vr8bNy8gPI3+LwwTfkCH&#10;LDAd7YULJxoNy8VzSAY9flIgpoCKJ+kYpuV8BTJL5f8fsl8AAAD//wMAUEsBAi0AFAAGAAgAAAAh&#10;ALaDOJL+AAAA4QEAABMAAAAAAAAAAAAAAAAAAAAAAFtDb250ZW50X1R5cGVzXS54bWxQSwECLQAU&#10;AAYACAAAACEAOP0h/9YAAACUAQAACwAAAAAAAAAAAAAAAAAvAQAAX3JlbHMvLnJlbHNQSwECLQAU&#10;AAYACAAAACEAzGlKg+IDAAB8EQAADgAAAAAAAAAAAAAAAAAuAgAAZHJzL2Uyb0RvYy54bWxQSwEC&#10;LQAUAAYACAAAACEAlhLJ5+EAAAALAQAADwAAAAAAAAAAAAAAAAA8BgAAZHJzL2Rvd25yZXYueG1s&#10;UEsFBgAAAAAEAAQA8wAAAEoHAAAAAA==&#10;">
              <v:rect id="Rectangle 8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9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10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C1FE5"/>
    <w:multiLevelType w:val="hybridMultilevel"/>
    <w:tmpl w:val="2ACAF7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66D43"/>
    <w:multiLevelType w:val="hybridMultilevel"/>
    <w:tmpl w:val="D472AC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6625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A"/>
    <w:rsid w:val="000306E3"/>
    <w:rsid w:val="000674ED"/>
    <w:rsid w:val="000B551A"/>
    <w:rsid w:val="000D15EF"/>
    <w:rsid w:val="00130657"/>
    <w:rsid w:val="00172E2B"/>
    <w:rsid w:val="0027371A"/>
    <w:rsid w:val="002806C6"/>
    <w:rsid w:val="002E0C6E"/>
    <w:rsid w:val="003549E5"/>
    <w:rsid w:val="003A277C"/>
    <w:rsid w:val="004E61BC"/>
    <w:rsid w:val="005157BF"/>
    <w:rsid w:val="00582D37"/>
    <w:rsid w:val="005C6C73"/>
    <w:rsid w:val="00637480"/>
    <w:rsid w:val="00727C79"/>
    <w:rsid w:val="0073193B"/>
    <w:rsid w:val="00742B1F"/>
    <w:rsid w:val="00822411"/>
    <w:rsid w:val="00840D03"/>
    <w:rsid w:val="00854D32"/>
    <w:rsid w:val="00856D3C"/>
    <w:rsid w:val="00886B3E"/>
    <w:rsid w:val="008E0FBC"/>
    <w:rsid w:val="009A23F9"/>
    <w:rsid w:val="00AB507D"/>
    <w:rsid w:val="00B512ED"/>
    <w:rsid w:val="00BD0168"/>
    <w:rsid w:val="00CC72F2"/>
    <w:rsid w:val="00CD47E2"/>
    <w:rsid w:val="00CF140B"/>
    <w:rsid w:val="00D05D46"/>
    <w:rsid w:val="00D551EF"/>
    <w:rsid w:val="00D67C4B"/>
    <w:rsid w:val="00DE34F0"/>
    <w:rsid w:val="00DF4A7D"/>
    <w:rsid w:val="00F15814"/>
    <w:rsid w:val="00F37F61"/>
    <w:rsid w:val="00FC18F0"/>
    <w:rsid w:val="00FD4B84"/>
    <w:rsid w:val="00FF0AF2"/>
    <w:rsid w:val="00F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fc0,#f90,#669"/>
    </o:shapedefaults>
    <o:shapelayout v:ext="edit">
      <o:idmap v:ext="edit" data="1"/>
    </o:shapelayout>
  </w:shapeDefaults>
  <w:decimalSymbol w:val=","/>
  <w:listSeparator w:val=","/>
  <w14:docId w14:val="3E923DC5"/>
  <w15:docId w15:val="{027224CF-032D-4F28-BD90-E74E73C5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80" w:line="268" w:lineRule="auto"/>
    </w:pPr>
    <w:rPr>
      <w:color w:val="000000"/>
      <w:kern w:val="28"/>
      <w:lang w:val="en-US" w:eastAsia="en-US"/>
    </w:rPr>
  </w:style>
  <w:style w:type="paragraph" w:styleId="Rubrik1">
    <w:name w:val="heading 1"/>
    <w:basedOn w:val="Normal"/>
    <w:next w:val="Normal"/>
    <w:qFormat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Sidfot">
    <w:name w:val="foot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Avslutandetext">
    <w:name w:val="Closing"/>
    <w:basedOn w:val="Normal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">
    <w:name w:val="Signature"/>
    <w:basedOn w:val="Normal"/>
    <w:pPr>
      <w:spacing w:after="0" w:line="240" w:lineRule="auto"/>
    </w:pPr>
    <w:rPr>
      <w:color w:val="auto"/>
      <w:kern w:val="0"/>
      <w:sz w:val="24"/>
      <w:szCs w:val="24"/>
    </w:rPr>
  </w:style>
  <w:style w:type="paragraph" w:styleId="Brdtext">
    <w:name w:val="Body Text"/>
    <w:basedOn w:val="Normal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Inledning">
    <w:name w:val="Salutation"/>
    <w:basedOn w:val="Normal"/>
    <w:next w:val="Normal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um">
    <w:name w:val="Date"/>
    <w:basedOn w:val="Normal"/>
    <w:next w:val="Normal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">
    <w:name w:val="Adress"/>
    <w:pPr>
      <w:spacing w:line="268" w:lineRule="auto"/>
      <w:jc w:val="center"/>
    </w:pPr>
    <w:rPr>
      <w:rFonts w:ascii="Arial" w:hAnsi="Arial" w:cs="Arial"/>
      <w:kern w:val="28"/>
      <w:sz w:val="16"/>
      <w:szCs w:val="16"/>
      <w:lang w:val="en-US" w:eastAsia="en-US" w:bidi="en-US"/>
    </w:rPr>
  </w:style>
  <w:style w:type="paragraph" w:customStyle="1" w:styleId="KopiaBilaga">
    <w:name w:val="Kopia:/Bilaga"/>
    <w:basedOn w:val="Normal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en-US"/>
    </w:rPr>
  </w:style>
  <w:style w:type="paragraph" w:customStyle="1" w:styleId="Mottagaradress">
    <w:name w:val="Mottagaradress"/>
    <w:basedOn w:val="Normal"/>
    <w:pPr>
      <w:spacing w:after="0" w:line="240" w:lineRule="auto"/>
    </w:pPr>
    <w:rPr>
      <w:color w:val="auto"/>
      <w:kern w:val="0"/>
      <w:sz w:val="24"/>
      <w:szCs w:val="24"/>
      <w:lang w:bidi="en-US"/>
    </w:rPr>
  </w:style>
  <w:style w:type="paragraph" w:customStyle="1" w:styleId="Yrkestitel">
    <w:name w:val="Yrkestitel"/>
    <w:next w:val="KopiaBilaga"/>
    <w:pPr>
      <w:spacing w:before="120" w:after="960"/>
    </w:pPr>
    <w:rPr>
      <w:sz w:val="24"/>
      <w:szCs w:val="24"/>
      <w:lang w:val="en-US" w:eastAsia="en-US" w:bidi="en-US"/>
    </w:rPr>
  </w:style>
  <w:style w:type="paragraph" w:styleId="Ballongtext">
    <w:name w:val="Balloon Text"/>
    <w:basedOn w:val="Normal"/>
    <w:link w:val="BallongtextChar"/>
    <w:rsid w:val="0027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7371A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stycke">
    <w:name w:val="List Paragraph"/>
    <w:basedOn w:val="Normal"/>
    <w:uiPriority w:val="34"/>
    <w:qFormat/>
    <w:rsid w:val="00BD01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\Desktop\ARBETE\AMEGA%20Speaker%20System\Logon%20mm\Amega%20brevhuvu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Amega brevhuvud</Template>
  <TotalTime>53</TotalTime>
  <Pages>1</Pages>
  <Words>203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</dc:creator>
  <cp:lastModifiedBy>Nik Har</cp:lastModifiedBy>
  <cp:revision>5</cp:revision>
  <cp:lastPrinted>2002-08-16T10:17:00Z</cp:lastPrinted>
  <dcterms:created xsi:type="dcterms:W3CDTF">2020-02-13T10:44:00Z</dcterms:created>
  <dcterms:modified xsi:type="dcterms:W3CDTF">2020-03-06T08:09:00Z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TC060874681053</vt:lpwstr>
  </property>
</Properties>
</file>