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192" w:rsidRDefault="003A3192" w:rsidP="00C807C1">
      <w:pPr>
        <w:rPr>
          <w:b/>
        </w:rPr>
      </w:pPr>
      <w:r>
        <w:rPr>
          <w:b/>
          <w:noProof/>
          <w:lang w:eastAsia="sv-SE"/>
        </w:rPr>
        <w:drawing>
          <wp:inline distT="0" distB="0" distL="0" distR="0">
            <wp:extent cx="6480810" cy="1208060"/>
            <wp:effectExtent l="19050" t="0" r="0"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480810" cy="1208060"/>
                    </a:xfrm>
                    <a:prstGeom prst="rect">
                      <a:avLst/>
                    </a:prstGeom>
                    <a:noFill/>
                    <a:ln w="9525">
                      <a:noFill/>
                      <a:miter lim="800000"/>
                      <a:headEnd/>
                      <a:tailEnd/>
                    </a:ln>
                  </pic:spPr>
                </pic:pic>
              </a:graphicData>
            </a:graphic>
          </wp:inline>
        </w:drawing>
      </w:r>
    </w:p>
    <w:p w:rsidR="003A3192" w:rsidRDefault="003A3192" w:rsidP="00C807C1">
      <w:pPr>
        <w:rPr>
          <w:b/>
        </w:rPr>
      </w:pPr>
    </w:p>
    <w:p w:rsidR="007E4B5B" w:rsidRPr="00591319" w:rsidRDefault="00C807C1" w:rsidP="00C807C1">
      <w:pPr>
        <w:rPr>
          <w:b/>
          <w:sz w:val="44"/>
          <w:szCs w:val="44"/>
        </w:rPr>
      </w:pPr>
      <w:r w:rsidRPr="00591319">
        <w:rPr>
          <w:b/>
          <w:sz w:val="44"/>
          <w:szCs w:val="44"/>
        </w:rPr>
        <w:t>Manual för att anordna ett EBC och EB</w:t>
      </w:r>
      <w:r w:rsidRPr="00591319">
        <w:rPr>
          <w:b/>
          <w:sz w:val="44"/>
          <w:szCs w:val="44"/>
        </w:rPr>
        <w:br/>
      </w:r>
    </w:p>
    <w:p w:rsidR="00C807C1" w:rsidRDefault="005C1937" w:rsidP="00C807C1">
      <w:pPr>
        <w:rPr>
          <w:b/>
        </w:rPr>
      </w:pPr>
      <w:r>
        <w:rPr>
          <w:b/>
        </w:rPr>
        <w:t>EB och EBC-arrangemang i Västerbotten</w:t>
      </w:r>
    </w:p>
    <w:p w:rsidR="005C1937" w:rsidRDefault="005C1937" w:rsidP="005C1937">
      <w:pPr>
        <w:pStyle w:val="ListParagraph"/>
      </w:pPr>
      <w:r>
        <w:t xml:space="preserve">Till säsongen 2015-16 har Västerbottens Basketdistriktsförbund gjort om rutinerna för arrangörer av EBC/EB-arrangemangen. Tidigare har BDF:ets kansli ansvarat för inbjudan, anmälningar och lottning samt spelschema. Sedan tidigare sköter arrangerande förening domartillsättning, hallbokning och fikaförsäljning. </w:t>
      </w:r>
    </w:p>
    <w:p w:rsidR="005C1937" w:rsidRDefault="005C1937" w:rsidP="005C1937">
      <w:pPr>
        <w:pStyle w:val="ListParagraph"/>
      </w:pPr>
    </w:p>
    <w:p w:rsidR="003A3192" w:rsidRDefault="005C1937" w:rsidP="005C1937">
      <w:pPr>
        <w:pStyle w:val="ListParagraph"/>
      </w:pPr>
      <w:r>
        <w:t>Denna förändring kommer efter en utvärdering av verksamheten där det framkom att flera arrangörer ville ta ett helhetsansvar för att kvalitetssäkra arrangmenaget, samtidigt som VBDF brottas med bristande personella resurser. Därför har VBDF valt att flytta över ansvaret för inbjudan, lottning och spelschema till arrangörerna, men samtidigt förbättrat de ekonomiska grunderna för ett arrangemang.</w:t>
      </w:r>
    </w:p>
    <w:p w:rsidR="005C1937" w:rsidRDefault="005C1937" w:rsidP="005C1937">
      <w:pPr>
        <w:pStyle w:val="ListParagraph"/>
      </w:pPr>
    </w:p>
    <w:p w:rsidR="005C1937" w:rsidRDefault="005C1937" w:rsidP="005C1937">
      <w:pPr>
        <w:pStyle w:val="ListParagraph"/>
      </w:pPr>
      <w:r>
        <w:t>För de som arrangerar gäller följande:</w:t>
      </w:r>
    </w:p>
    <w:p w:rsidR="005C1937" w:rsidRDefault="005C1937" w:rsidP="005C1937">
      <w:pPr>
        <w:pStyle w:val="ListParagraph"/>
        <w:numPr>
          <w:ilvl w:val="0"/>
          <w:numId w:val="4"/>
        </w:numPr>
      </w:pPr>
      <w:r>
        <w:t xml:space="preserve">De kan efter arrangemanget via Idrottslyftet söka 2 000kr för arrangemang med mindre än 17 lag och 4 000kr för arrangemang med 17 lag eller fler. Detta görs på föreningens egen idrottonline-hemsida under fliken för idrottslyftet. Vi osäkerhet kring detta. Kontakta VBDF </w:t>
      </w:r>
      <w:r>
        <w:t>Gustav: 073-775 89 02</w:t>
      </w:r>
      <w:r>
        <w:t xml:space="preserve"> eller Linda 070-323 40 41</w:t>
      </w:r>
    </w:p>
    <w:p w:rsidR="005C1937" w:rsidRDefault="005C1937" w:rsidP="005C1937">
      <w:pPr>
        <w:pStyle w:val="ListParagraph"/>
        <w:numPr>
          <w:ilvl w:val="0"/>
          <w:numId w:val="4"/>
        </w:numPr>
      </w:pPr>
      <w:r>
        <w:t>De kan efter arrangemanget söka 50kr i bidrag för domarkostnader per genomförd match. Detta görs till basket@vbdf.se.</w:t>
      </w:r>
    </w:p>
    <w:p w:rsidR="005C1937" w:rsidRDefault="005C1937" w:rsidP="005C1937">
      <w:pPr>
        <w:pStyle w:val="ListParagraph"/>
        <w:numPr>
          <w:ilvl w:val="0"/>
          <w:numId w:val="4"/>
        </w:numPr>
      </w:pPr>
      <w:r>
        <w:t xml:space="preserve">Kommer ni inte upp till 17 lag går det att söka ersättning på 2000 kronor om arrangemanget hade mellan 12 och 16 lag. Detta görs till </w:t>
      </w:r>
      <w:hyperlink r:id="rId8" w:history="1">
        <w:r w:rsidRPr="00A132FE">
          <w:rPr>
            <w:rStyle w:val="Hyperlink"/>
          </w:rPr>
          <w:t>basket@vbdf.se</w:t>
        </w:r>
      </w:hyperlink>
      <w:r>
        <w:t>.</w:t>
      </w:r>
    </w:p>
    <w:p w:rsidR="005C1937" w:rsidRDefault="005C1937" w:rsidP="005C1937">
      <w:pPr>
        <w:ind w:left="720"/>
      </w:pPr>
    </w:p>
    <w:p w:rsidR="005C1937" w:rsidRDefault="005C1937" w:rsidP="005C1937">
      <w:pPr>
        <w:ind w:left="720"/>
      </w:pPr>
      <w:r>
        <w:t>Här följer datumen för säsongens arrangemang, en manual för arrangörer, samt en mall för inbjudan och en kontaktlista till aktiva lag i EBC/EB-åldrarna.</w:t>
      </w:r>
    </w:p>
    <w:p w:rsidR="005C1937" w:rsidRDefault="005C1937" w:rsidP="005C1937">
      <w:pPr>
        <w:ind w:left="720"/>
      </w:pPr>
    </w:p>
    <w:p w:rsidR="005C1937" w:rsidRDefault="005C1937" w:rsidP="005C1937">
      <w:pPr>
        <w:ind w:left="720"/>
      </w:pPr>
      <w:r>
        <w:t>Är det något som är oklart. Tveka inte att ringa och fråga.</w:t>
      </w:r>
    </w:p>
    <w:p w:rsidR="005C1937" w:rsidRDefault="005C1937" w:rsidP="005C1937">
      <w:pPr>
        <w:ind w:left="720"/>
      </w:pPr>
    </w:p>
    <w:p w:rsidR="005C1937" w:rsidRDefault="005C1937" w:rsidP="005C1937">
      <w:pPr>
        <w:ind w:left="720"/>
      </w:pPr>
      <w:r>
        <w:tab/>
      </w:r>
      <w:r>
        <w:tab/>
      </w:r>
      <w:r>
        <w:tab/>
      </w:r>
      <w:r>
        <w:tab/>
      </w:r>
      <w:r>
        <w:tab/>
      </w:r>
      <w:r>
        <w:tab/>
      </w:r>
      <w:r>
        <w:tab/>
        <w:t xml:space="preserve">Gustav Pettersson, Ordförande </w:t>
      </w:r>
    </w:p>
    <w:p w:rsidR="005C1937" w:rsidRDefault="005C1937" w:rsidP="005C1937">
      <w:pPr>
        <w:ind w:left="720"/>
      </w:pPr>
      <w:r>
        <w:tab/>
      </w:r>
      <w:r>
        <w:tab/>
      </w:r>
      <w:r>
        <w:tab/>
      </w:r>
      <w:r>
        <w:tab/>
      </w:r>
      <w:r>
        <w:tab/>
      </w:r>
      <w:r>
        <w:tab/>
      </w:r>
      <w:r>
        <w:tab/>
        <w:t>Västerbottens Basketdistriktsförbund</w:t>
      </w:r>
    </w:p>
    <w:p w:rsidR="005C1937" w:rsidRDefault="005C1937" w:rsidP="005C1937"/>
    <w:p w:rsidR="005C1937" w:rsidRPr="00591319" w:rsidRDefault="005C1937" w:rsidP="005C1937">
      <w:pPr>
        <w:rPr>
          <w:b/>
        </w:rPr>
      </w:pPr>
      <w:r w:rsidRPr="00591319">
        <w:rPr>
          <w:b/>
        </w:rPr>
        <w:t>Datum</w:t>
      </w:r>
      <w:r>
        <w:rPr>
          <w:b/>
        </w:rPr>
        <w:t>för EBC/EB-arrangemang</w:t>
      </w:r>
      <w:r w:rsidRPr="00591319">
        <w:rPr>
          <w:b/>
        </w:rPr>
        <w:t xml:space="preserve"> och anordnare</w:t>
      </w:r>
    </w:p>
    <w:p w:rsidR="005C1937" w:rsidRDefault="005C1937" w:rsidP="005C1937">
      <w:pPr>
        <w:ind w:firstLine="720"/>
      </w:pPr>
      <w:r w:rsidRPr="005C1937">
        <w:rPr>
          <w:b/>
        </w:rPr>
        <w:t>Omgång 1:</w:t>
      </w:r>
      <w:r>
        <w:t xml:space="preserve"> 17 okt (Dragon) lördag. </w:t>
      </w:r>
      <w:r>
        <w:t xml:space="preserve">– KFUM </w:t>
      </w:r>
      <w:r>
        <w:t>Markurius 0002, Jessica Järvholm</w:t>
      </w:r>
    </w:p>
    <w:p w:rsidR="005C1937" w:rsidRDefault="005C1937" w:rsidP="005C1937">
      <w:pPr>
        <w:ind w:firstLine="720"/>
      </w:pPr>
      <w:r w:rsidRPr="005C1937">
        <w:rPr>
          <w:b/>
        </w:rPr>
        <w:t>Omgång 2:</w:t>
      </w:r>
      <w:r>
        <w:t xml:space="preserve"> 15 nov (Holmsund) söndag </w:t>
      </w:r>
      <w:r>
        <w:t xml:space="preserve">– KFUM Coasters </w:t>
      </w:r>
      <w:r>
        <w:t>Osckar Valta</w:t>
      </w:r>
    </w:p>
    <w:p w:rsidR="005C1937" w:rsidRDefault="005C1937" w:rsidP="005C1937">
      <w:pPr>
        <w:ind w:firstLine="720"/>
      </w:pPr>
      <w:r>
        <w:t>Höstlov: 2015-10-26 - 2015-10-30</w:t>
      </w:r>
    </w:p>
    <w:p w:rsidR="005C1937" w:rsidRDefault="005C1937" w:rsidP="005C1937">
      <w:pPr>
        <w:ind w:firstLine="720"/>
      </w:pPr>
      <w:r w:rsidRPr="005C1937">
        <w:rPr>
          <w:b/>
        </w:rPr>
        <w:t xml:space="preserve">Omgång 3: </w:t>
      </w:r>
      <w:r>
        <w:t>5 de</w:t>
      </w:r>
      <w:r>
        <w:t>c (Hörnefors) söndag – Sateliterna</w:t>
      </w:r>
      <w:r>
        <w:t xml:space="preserve"> Marie-Charlotte Hegethorn </w:t>
      </w:r>
    </w:p>
    <w:p w:rsidR="005C1937" w:rsidRDefault="005C1937" w:rsidP="005C1937">
      <w:pPr>
        <w:ind w:firstLine="720"/>
      </w:pPr>
      <w:r w:rsidRPr="005C1937">
        <w:rPr>
          <w:b/>
        </w:rPr>
        <w:t>Omgång 4:</w:t>
      </w:r>
      <w:r>
        <w:t xml:space="preserve"> 23 jan (Dragon) lördag - </w:t>
      </w:r>
      <w:r>
        <w:t xml:space="preserve"> </w:t>
      </w:r>
      <w:r>
        <w:t xml:space="preserve">KFUM </w:t>
      </w:r>
      <w:r>
        <w:t>Jupiter 0304, Patrik Nilsson</w:t>
      </w:r>
    </w:p>
    <w:p w:rsidR="005C1937" w:rsidRDefault="005C1937" w:rsidP="005C1937">
      <w:pPr>
        <w:ind w:firstLine="720"/>
      </w:pPr>
      <w:r w:rsidRPr="005C1937">
        <w:rPr>
          <w:b/>
        </w:rPr>
        <w:t>Omgång 5:</w:t>
      </w:r>
      <w:r>
        <w:t xml:space="preserve"> 20 f</w:t>
      </w:r>
      <w:r>
        <w:t>eb (Dragon) lördag - KFUM</w:t>
      </w:r>
      <w:r>
        <w:t xml:space="preserve"> Jupiter 0102 Magnus Lindblom</w:t>
      </w:r>
    </w:p>
    <w:p w:rsidR="005C1937" w:rsidRDefault="005C1937" w:rsidP="005C1937">
      <w:pPr>
        <w:ind w:firstLine="720"/>
      </w:pPr>
      <w:r>
        <w:t>Sportlov: 2016-03-07 - 2016-03-11</w:t>
      </w:r>
    </w:p>
    <w:p w:rsidR="005C1937" w:rsidRDefault="005C1937" w:rsidP="005C1937">
      <w:pPr>
        <w:ind w:firstLine="720"/>
      </w:pPr>
      <w:r w:rsidRPr="005C1937">
        <w:rPr>
          <w:b/>
        </w:rPr>
        <w:t>Omgång 6:</w:t>
      </w:r>
      <w:r>
        <w:t xml:space="preserve"> 20 mars (Skellefteå) </w:t>
      </w:r>
      <w:r>
        <w:t xml:space="preserve">– KFUM Skellefteå </w:t>
      </w:r>
      <w:r>
        <w:t>Martin Eman</w:t>
      </w:r>
    </w:p>
    <w:p w:rsidR="005C1937" w:rsidRDefault="005C1937" w:rsidP="005C1937">
      <w:pPr>
        <w:ind w:firstLine="720"/>
      </w:pPr>
      <w:r>
        <w:t>Påsklov: 2016-03-25 - 2016-04-01</w:t>
      </w:r>
    </w:p>
    <w:p w:rsidR="005C1937" w:rsidRDefault="005C1937" w:rsidP="005C1937">
      <w:pPr>
        <w:ind w:firstLine="720"/>
      </w:pPr>
      <w:r w:rsidRPr="005C1937">
        <w:rPr>
          <w:b/>
        </w:rPr>
        <w:t>Omgång 7:</w:t>
      </w:r>
      <w:r>
        <w:t xml:space="preserve"> 23-24 april Sjöfruhallen - Umeå</w:t>
      </w:r>
      <w:r>
        <w:t xml:space="preserve"> Virtus, Luca Romano</w:t>
      </w:r>
    </w:p>
    <w:p w:rsidR="00C807C1" w:rsidRDefault="00C807C1" w:rsidP="003A3192"/>
    <w:p w:rsidR="00C807C1" w:rsidRDefault="00C807C1" w:rsidP="00C807C1">
      <w:pPr>
        <w:rPr>
          <w:b/>
        </w:rPr>
      </w:pPr>
    </w:p>
    <w:p w:rsidR="005C1937" w:rsidRDefault="005C1937" w:rsidP="00C807C1">
      <w:pPr>
        <w:rPr>
          <w:b/>
        </w:rPr>
      </w:pPr>
    </w:p>
    <w:p w:rsidR="00A563E5" w:rsidRDefault="00A563E5" w:rsidP="00C807C1">
      <w:pPr>
        <w:rPr>
          <w:b/>
        </w:rPr>
      </w:pPr>
    </w:p>
    <w:p w:rsidR="00C807C1" w:rsidRPr="00C807C1" w:rsidRDefault="00591319" w:rsidP="00C807C1">
      <w:pPr>
        <w:rPr>
          <w:b/>
        </w:rPr>
      </w:pPr>
      <w:r>
        <w:rPr>
          <w:b/>
        </w:rPr>
        <w:t>Manual till föreningar som är anordnare</w:t>
      </w:r>
      <w:r w:rsidR="00C807C1">
        <w:rPr>
          <w:b/>
        </w:rPr>
        <w:t>:</w:t>
      </w:r>
    </w:p>
    <w:p w:rsidR="00C807C1" w:rsidRDefault="00C807C1" w:rsidP="007E4B5B">
      <w:pPr>
        <w:pStyle w:val="ListParagraph"/>
        <w:numPr>
          <w:ilvl w:val="0"/>
          <w:numId w:val="1"/>
        </w:numPr>
      </w:pPr>
      <w:r>
        <w:t>Vem som anordnar</w:t>
      </w:r>
      <w:r w:rsidR="005C1937">
        <w:t xml:space="preserve"> varje enskillt arrangemang</w:t>
      </w:r>
      <w:r>
        <w:t xml:space="preserve"> kan du hitta på VBDF:s hemsida: </w:t>
      </w:r>
      <w:hyperlink r:id="rId9" w:history="1">
        <w:r w:rsidRPr="00AA14A6">
          <w:rPr>
            <w:rStyle w:val="Hyperlink"/>
          </w:rPr>
          <w:t>www.basket.se/vasterbotten</w:t>
        </w:r>
      </w:hyperlink>
      <w:r>
        <w:t xml:space="preserve"> </w:t>
      </w:r>
      <w:r w:rsidR="00A563E5">
        <w:t>där även datum och kontaktuppgifter till arrangörer finns. Det går även att kontakta Anja 076-770 90 76 för information.</w:t>
      </w:r>
    </w:p>
    <w:p w:rsidR="00A563E5" w:rsidRDefault="00C807C1" w:rsidP="007E4B5B">
      <w:pPr>
        <w:pStyle w:val="ListParagraph"/>
        <w:numPr>
          <w:ilvl w:val="0"/>
          <w:numId w:val="1"/>
        </w:numPr>
      </w:pPr>
      <w:r>
        <w:t xml:space="preserve">Så här kan </w:t>
      </w:r>
      <w:r w:rsidR="005C1937">
        <w:t xml:space="preserve">du tänka när du gör spelschema: </w:t>
      </w:r>
    </w:p>
    <w:p w:rsidR="007E4B5B" w:rsidRDefault="00A563E5" w:rsidP="00A563E5">
      <w:pPr>
        <w:pStyle w:val="ListParagraph"/>
      </w:pPr>
      <w:r>
        <w:t>Försök att ha 3 eller 4 banor i spel samtidigt. Då blir det lagom flyt i arrangmenaget. Låt aldrig lag spela mer än två matcher i rad, försök att se till att inget lag får sina matcher utspridda över hela dagen, försök hitta jämna matcher och dela upp arrangemanget i EBC och EB på olika delar av dagen. Glöm inte en liten paus mellan EB och EBC då banor behöver ställas i ordning.</w:t>
      </w:r>
      <w:r w:rsidR="00C807C1">
        <w:br/>
        <w:t>Vid frågor eller eller funderingar kont</w:t>
      </w:r>
      <w:r w:rsidR="005C1937">
        <w:t>akta Gustav</w:t>
      </w:r>
      <w:r w:rsidR="00C807C1">
        <w:t>: 073-775 89 02 eller Luca 070-230 02 53</w:t>
      </w:r>
    </w:p>
    <w:p w:rsidR="007E4B5B" w:rsidRDefault="00C807C1" w:rsidP="00C807C1">
      <w:pPr>
        <w:pStyle w:val="ListParagraph"/>
        <w:numPr>
          <w:ilvl w:val="0"/>
          <w:numId w:val="1"/>
        </w:numPr>
      </w:pPr>
      <w:r>
        <w:t>Domar</w:t>
      </w:r>
      <w:r w:rsidR="007E4B5B">
        <w:t>ersättning</w:t>
      </w:r>
      <w:r>
        <w:t xml:space="preserve"> för EB</w:t>
      </w:r>
      <w:r w:rsidR="007E4B5B">
        <w:t xml:space="preserve"> </w:t>
      </w:r>
      <w:r>
        <w:t>är 50 kr/match/domare. Du kan söka tillba</w:t>
      </w:r>
      <w:r w:rsidR="005C1937">
        <w:t xml:space="preserve">ka denna del hos VBDF genom att att maila in till </w:t>
      </w:r>
      <w:hyperlink r:id="rId10" w:history="1">
        <w:r w:rsidR="005C1937" w:rsidRPr="00A132FE">
          <w:rPr>
            <w:rStyle w:val="Hyperlink"/>
          </w:rPr>
          <w:t>basket@vbdf.se</w:t>
        </w:r>
      </w:hyperlink>
      <w:r w:rsidR="005C1937">
        <w:t xml:space="preserve"> efter arrangmenaget. Ange hur många matcher ni genomförde samt sökt belopp.</w:t>
      </w:r>
      <w:r w:rsidR="00A563E5">
        <w:t xml:space="preserve"> </w:t>
      </w:r>
    </w:p>
    <w:p w:rsidR="007E4B5B" w:rsidRDefault="00C807C1" w:rsidP="007E4B5B">
      <w:pPr>
        <w:pStyle w:val="ListParagraph"/>
        <w:numPr>
          <w:ilvl w:val="0"/>
          <w:numId w:val="1"/>
        </w:numPr>
      </w:pPr>
      <w:r>
        <w:t>Udominate och Umeå BSKT bistå</w:t>
      </w:r>
      <w:r w:rsidR="00A563E5">
        <w:t>r</w:t>
      </w:r>
      <w:r>
        <w:t xml:space="preserve"> med domare gratis</w:t>
      </w:r>
      <w:r w:rsidR="00A563E5">
        <w:t xml:space="preserve"> till EB-matcherna (U10)</w:t>
      </w:r>
      <w:r>
        <w:t xml:space="preserve">. Kontakta i </w:t>
      </w:r>
      <w:r w:rsidR="005C1937" w:rsidRPr="00A563E5">
        <w:t>Jesper Gustavsson, 070-281 33 99</w:t>
      </w:r>
      <w:r w:rsidR="00591319" w:rsidRPr="00A563E5">
        <w:t xml:space="preserve"> i </w:t>
      </w:r>
      <w:r w:rsidRPr="00A563E5">
        <w:t>Bsk</w:t>
      </w:r>
      <w:r w:rsidR="00591319" w:rsidRPr="00A563E5">
        <w:t xml:space="preserve">t och </w:t>
      </w:r>
      <w:r w:rsidR="005C1937" w:rsidRPr="00A563E5">
        <w:t xml:space="preserve">Michael Nygård, </w:t>
      </w:r>
      <w:r w:rsidR="00A563E5" w:rsidRPr="00A563E5">
        <w:t>070-333 33 36</w:t>
      </w:r>
      <w:r w:rsidR="00591319" w:rsidRPr="00A563E5">
        <w:t xml:space="preserve"> i</w:t>
      </w:r>
      <w:r w:rsidRPr="00A563E5">
        <w:t xml:space="preserve"> Udominate </w:t>
      </w:r>
      <w:r>
        <w:t>och ange antal spelare som du som anordnare behöver.</w:t>
      </w:r>
    </w:p>
    <w:p w:rsidR="00D509AC" w:rsidRDefault="003A3192" w:rsidP="003A3192">
      <w:pPr>
        <w:pStyle w:val="ListParagraph"/>
        <w:numPr>
          <w:ilvl w:val="0"/>
          <w:numId w:val="1"/>
        </w:numPr>
      </w:pPr>
      <w:r>
        <w:t xml:space="preserve">Bidrag från RF, </w:t>
      </w:r>
      <w:r w:rsidR="00D509AC">
        <w:t>Idrottslyftsansökan</w:t>
      </w:r>
      <w:r>
        <w:t xml:space="preserve"> är enligt följande (söks av föreningen</w:t>
      </w:r>
      <w:r w:rsidR="00591319">
        <w:t>,</w:t>
      </w:r>
      <w:r>
        <w:t xml:space="preserve"> inte anordnaren):</w:t>
      </w:r>
    </w:p>
    <w:p w:rsidR="00D509AC" w:rsidRDefault="00D509AC" w:rsidP="00D509AC">
      <w:pPr>
        <w:pStyle w:val="ListParagraph"/>
      </w:pPr>
      <w:r>
        <w:t xml:space="preserve">2000 kr för en omgång med 6-15 lag </w:t>
      </w:r>
    </w:p>
    <w:p w:rsidR="00A563E5" w:rsidRDefault="00D509AC" w:rsidP="00A563E5">
      <w:pPr>
        <w:pStyle w:val="ListParagraph"/>
      </w:pPr>
      <w:r>
        <w:t>4000 kr för en omgångar med 16 lag eller fler</w:t>
      </w:r>
    </w:p>
    <w:p w:rsidR="00A563E5" w:rsidRDefault="00A563E5" w:rsidP="00A563E5">
      <w:pPr>
        <w:pStyle w:val="ListParagraph"/>
      </w:pPr>
      <w:r>
        <w:t xml:space="preserve">Ni hittar manual för ansökan: </w:t>
      </w:r>
      <w:hyperlink r:id="rId11" w:history="1">
        <w:r w:rsidRPr="00A132FE">
          <w:rPr>
            <w:rStyle w:val="Hyperlink"/>
          </w:rPr>
          <w:t>http://www.basket.se/Forening/Idrottslyftetar2015/ManualIdrottOnline-Idrottslyftet/</w:t>
        </w:r>
      </w:hyperlink>
    </w:p>
    <w:p w:rsidR="00A563E5" w:rsidRDefault="00A563E5" w:rsidP="00A563E5">
      <w:pPr>
        <w:pStyle w:val="ListParagraph"/>
      </w:pPr>
      <w:r>
        <w:t>Och information om ansökningar för EBC 2015-16:</w:t>
      </w:r>
    </w:p>
    <w:p w:rsidR="00A563E5" w:rsidRDefault="00A563E5" w:rsidP="00A563E5">
      <w:pPr>
        <w:pStyle w:val="ListParagraph"/>
      </w:pPr>
      <w:hyperlink r:id="rId12" w:history="1">
        <w:r w:rsidRPr="00A132FE">
          <w:rPr>
            <w:rStyle w:val="Hyperlink"/>
          </w:rPr>
          <w:t>http://www.basket.se/Forening/Idrottslyftetar2015/BidragforEBCNyaanvisningarFran1oktober2015/</w:t>
        </w:r>
      </w:hyperlink>
    </w:p>
    <w:p w:rsidR="003A3192" w:rsidRDefault="003A3192" w:rsidP="00A563E5">
      <w:pPr>
        <w:pStyle w:val="ListParagraph"/>
        <w:numPr>
          <w:ilvl w:val="0"/>
          <w:numId w:val="1"/>
        </w:numPr>
      </w:pPr>
      <w:r>
        <w:t>Hallen ska vara bokad men det kan vara bra och dubbelkolla det på fritid Umeå</w:t>
      </w:r>
      <w:r w:rsidR="00591319">
        <w:t xml:space="preserve"> samt att hallen står öppen hela dagen. </w:t>
      </w:r>
      <w:r w:rsidR="00591319">
        <w:br/>
        <w:t xml:space="preserve">Kolla bokning: </w:t>
      </w:r>
      <w:hyperlink r:id="rId13" w:history="1">
        <w:r w:rsidRPr="00AA14A6">
          <w:rPr>
            <w:rStyle w:val="Hyperlink"/>
          </w:rPr>
          <w:t>http://bokning.net.umea.se/fribokning/default.asp?fri=1</w:t>
        </w:r>
      </w:hyperlink>
      <w:r>
        <w:t xml:space="preserve"> </w:t>
      </w:r>
      <w:r w:rsidR="00591319">
        <w:br/>
        <w:t xml:space="preserve">Maila fritid: </w:t>
      </w:r>
      <w:hyperlink r:id="rId14" w:history="1">
        <w:r w:rsidR="00591319" w:rsidRPr="00AA14A6">
          <w:rPr>
            <w:rStyle w:val="Hyperlink"/>
          </w:rPr>
          <w:t>fritid.bokning@umea.se</w:t>
        </w:r>
      </w:hyperlink>
      <w:r w:rsidR="00591319">
        <w:t xml:space="preserve"> </w:t>
      </w:r>
    </w:p>
    <w:p w:rsidR="003A3192" w:rsidRDefault="003A3192" w:rsidP="003A3192">
      <w:pPr>
        <w:pStyle w:val="ListParagraph"/>
        <w:numPr>
          <w:ilvl w:val="0"/>
          <w:numId w:val="1"/>
        </w:numPr>
      </w:pPr>
      <w:r>
        <w:t>Inbjudan ska gå ut fyra veckor innan evenemang.</w:t>
      </w:r>
      <w:r w:rsidR="00A563E5">
        <w:t xml:space="preserve"> </w:t>
      </w:r>
      <w:r w:rsidR="00B766C1">
        <w:t xml:space="preserve">Skicka den även till </w:t>
      </w:r>
      <w:hyperlink r:id="rId15" w:history="1">
        <w:r w:rsidR="00B766C1" w:rsidRPr="00A132FE">
          <w:rPr>
            <w:rStyle w:val="Hyperlink"/>
          </w:rPr>
          <w:t>basket@vbdf.se</w:t>
        </w:r>
      </w:hyperlink>
      <w:r w:rsidR="00B766C1">
        <w:t xml:space="preserve"> så anslår Anja den även på hemsidan.</w:t>
      </w:r>
      <w:bookmarkStart w:id="0" w:name="_GoBack"/>
      <w:bookmarkEnd w:id="0"/>
      <w:r>
        <w:br/>
        <w:t>Anmälan sker via mail till den anordnaren har utsett – ska stå i inbjudan.</w:t>
      </w:r>
    </w:p>
    <w:p w:rsidR="007E4B5B" w:rsidRDefault="003A3192" w:rsidP="003A3192">
      <w:pPr>
        <w:pStyle w:val="ListParagraph"/>
      </w:pPr>
      <w:r>
        <w:t>Sista anmälan är 14 dagar innan evenemanget.</w:t>
      </w:r>
      <w:r w:rsidR="007E4B5B">
        <w:t xml:space="preserve"> </w:t>
      </w:r>
    </w:p>
    <w:p w:rsidR="007E4B5B" w:rsidRDefault="003A3192" w:rsidP="007E4B5B">
      <w:pPr>
        <w:pStyle w:val="ListParagraph"/>
      </w:pPr>
      <w:r>
        <w:t>Spelschemat ska komma ut minst 6 dagar innan evenemanget.</w:t>
      </w:r>
    </w:p>
    <w:p w:rsidR="007E4B5B" w:rsidRDefault="003A3192" w:rsidP="007E4B5B">
      <w:pPr>
        <w:pStyle w:val="ListParagraph"/>
        <w:numPr>
          <w:ilvl w:val="0"/>
          <w:numId w:val="1"/>
        </w:numPr>
      </w:pPr>
      <w:r>
        <w:t>Heta tips är att se till att få s</w:t>
      </w:r>
      <w:r w:rsidR="007E4B5B">
        <w:t>ponsrat fika</w:t>
      </w:r>
      <w:r w:rsidR="00591319">
        <w:t xml:space="preserve"> och sälja det samt </w:t>
      </w:r>
      <w:r>
        <w:t xml:space="preserve">att bedriva </w:t>
      </w:r>
      <w:r w:rsidR="007E4B5B">
        <w:t>lottförsäljnig</w:t>
      </w:r>
      <w:r>
        <w:t xml:space="preserve"> för att få in extra intäkter.</w:t>
      </w:r>
    </w:p>
    <w:p w:rsidR="00591319" w:rsidRDefault="00591319" w:rsidP="00591319"/>
    <w:sectPr w:rsidR="00591319" w:rsidSect="00591319">
      <w:pgSz w:w="11900" w:h="16840"/>
      <w:pgMar w:top="709" w:right="701"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83923"/>
    <w:multiLevelType w:val="hybridMultilevel"/>
    <w:tmpl w:val="DC3EF36C"/>
    <w:lvl w:ilvl="0" w:tplc="041D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582E59"/>
    <w:multiLevelType w:val="hybridMultilevel"/>
    <w:tmpl w:val="97065BE2"/>
    <w:lvl w:ilvl="0" w:tplc="8E1C4C96">
      <w:start w:val="1"/>
      <w:numFmt w:val="decimal"/>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
    <w:nsid w:val="6D302522"/>
    <w:multiLevelType w:val="hybridMultilevel"/>
    <w:tmpl w:val="07E8C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8F5BC1"/>
    <w:multiLevelType w:val="hybridMultilevel"/>
    <w:tmpl w:val="660067F4"/>
    <w:lvl w:ilvl="0" w:tplc="041D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4B5B"/>
    <w:rsid w:val="00200F56"/>
    <w:rsid w:val="003808D4"/>
    <w:rsid w:val="003A3192"/>
    <w:rsid w:val="00424286"/>
    <w:rsid w:val="00516119"/>
    <w:rsid w:val="0055328F"/>
    <w:rsid w:val="00591319"/>
    <w:rsid w:val="005C1937"/>
    <w:rsid w:val="007E4B5B"/>
    <w:rsid w:val="009B375E"/>
    <w:rsid w:val="00A563E5"/>
    <w:rsid w:val="00B766C1"/>
    <w:rsid w:val="00C807C1"/>
    <w:rsid w:val="00D509AC"/>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B5B"/>
    <w:pPr>
      <w:ind w:left="720"/>
      <w:contextualSpacing/>
    </w:pPr>
  </w:style>
  <w:style w:type="character" w:styleId="Hyperlink">
    <w:name w:val="Hyperlink"/>
    <w:basedOn w:val="DefaultParagraphFont"/>
    <w:uiPriority w:val="99"/>
    <w:unhideWhenUsed/>
    <w:rsid w:val="00C807C1"/>
    <w:rPr>
      <w:color w:val="0000FF" w:themeColor="hyperlink"/>
      <w:u w:val="single"/>
    </w:rPr>
  </w:style>
  <w:style w:type="paragraph" w:styleId="BalloonText">
    <w:name w:val="Balloon Text"/>
    <w:basedOn w:val="Normal"/>
    <w:link w:val="BalloonTextChar"/>
    <w:uiPriority w:val="99"/>
    <w:semiHidden/>
    <w:unhideWhenUsed/>
    <w:rsid w:val="003A3192"/>
    <w:rPr>
      <w:rFonts w:ascii="Tahoma" w:hAnsi="Tahoma" w:cs="Tahoma"/>
      <w:sz w:val="16"/>
      <w:szCs w:val="16"/>
    </w:rPr>
  </w:style>
  <w:style w:type="character" w:customStyle="1" w:styleId="BalloonTextChar">
    <w:name w:val="Balloon Text Char"/>
    <w:basedOn w:val="DefaultParagraphFont"/>
    <w:link w:val="BalloonText"/>
    <w:uiPriority w:val="99"/>
    <w:semiHidden/>
    <w:rsid w:val="003A31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B5B"/>
    <w:pPr>
      <w:ind w:left="720"/>
      <w:contextualSpacing/>
    </w:pPr>
  </w:style>
  <w:style w:type="character" w:styleId="Hyperlink">
    <w:name w:val="Hyperlink"/>
    <w:basedOn w:val="DefaultParagraphFont"/>
    <w:uiPriority w:val="99"/>
    <w:unhideWhenUsed/>
    <w:rsid w:val="00C807C1"/>
    <w:rPr>
      <w:color w:val="0000FF" w:themeColor="hyperlink"/>
      <w:u w:val="single"/>
    </w:rPr>
  </w:style>
  <w:style w:type="paragraph" w:styleId="BalloonText">
    <w:name w:val="Balloon Text"/>
    <w:basedOn w:val="Normal"/>
    <w:link w:val="BalloonTextChar"/>
    <w:uiPriority w:val="99"/>
    <w:semiHidden/>
    <w:unhideWhenUsed/>
    <w:rsid w:val="003A3192"/>
    <w:rPr>
      <w:rFonts w:ascii="Tahoma" w:hAnsi="Tahoma" w:cs="Tahoma"/>
      <w:sz w:val="16"/>
      <w:szCs w:val="16"/>
    </w:rPr>
  </w:style>
  <w:style w:type="character" w:customStyle="1" w:styleId="BalloonTextChar">
    <w:name w:val="Balloon Text Char"/>
    <w:basedOn w:val="DefaultParagraphFont"/>
    <w:link w:val="BalloonText"/>
    <w:uiPriority w:val="99"/>
    <w:semiHidden/>
    <w:rsid w:val="003A31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sket@vbdf.se" TargetMode="External"/><Relationship Id="rId13" Type="http://schemas.openxmlformats.org/officeDocument/2006/relationships/hyperlink" Target="http://bokning.net.umea.se/fribokning/default.asp?fri=1"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www.basket.se/Forening/Idrottslyftetar2015/BidragforEBCNyaanvisningarFran1oktober201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asket.se/Forening/Idrottslyftetar2015/ManualIdrottOnline-Idrottslyftet/" TargetMode="External"/><Relationship Id="rId5" Type="http://schemas.openxmlformats.org/officeDocument/2006/relationships/settings" Target="settings.xml"/><Relationship Id="rId15" Type="http://schemas.openxmlformats.org/officeDocument/2006/relationships/hyperlink" Target="mailto:basket@vbdf.se" TargetMode="External"/><Relationship Id="rId10" Type="http://schemas.openxmlformats.org/officeDocument/2006/relationships/hyperlink" Target="mailto:basket@vbdf.se" TargetMode="External"/><Relationship Id="rId4" Type="http://schemas.microsoft.com/office/2007/relationships/stylesWithEffects" Target="stylesWithEffects.xml"/><Relationship Id="rId9" Type="http://schemas.openxmlformats.org/officeDocument/2006/relationships/hyperlink" Target="http://www.basket.se/vasterbotten" TargetMode="External"/><Relationship Id="rId14" Type="http://schemas.openxmlformats.org/officeDocument/2006/relationships/hyperlink" Target="mailto:fritid.bokning@ume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FDB4B-2976-490F-B2B2-B04DAC2BA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Pages>
  <Words>813</Words>
  <Characters>4312</Characters>
  <Application>Microsoft Office Word</Application>
  <DocSecurity>0</DocSecurity>
  <Lines>35</Lines>
  <Paragraphs>10</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dc:creator>
  <cp:lastModifiedBy>Gustav Pettersson</cp:lastModifiedBy>
  <cp:revision>3</cp:revision>
  <dcterms:created xsi:type="dcterms:W3CDTF">2015-10-08T15:49:00Z</dcterms:created>
  <dcterms:modified xsi:type="dcterms:W3CDTF">2015-10-08T16:44:00Z</dcterms:modified>
</cp:coreProperties>
</file>