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D88E7" w14:textId="77777777" w:rsidR="00377856" w:rsidRPr="00377856" w:rsidRDefault="00377856" w:rsidP="00377856">
      <w:pPr>
        <w:rPr>
          <w:b/>
          <w:bCs/>
        </w:rPr>
      </w:pPr>
      <w:r w:rsidRPr="00377856">
        <w:rPr>
          <w:b/>
          <w:bCs/>
        </w:rPr>
        <w:t xml:space="preserve">Verksamhetsplan – </w:t>
      </w:r>
      <w:proofErr w:type="spellStart"/>
      <w:r w:rsidRPr="00377856">
        <w:rPr>
          <w:b/>
          <w:bCs/>
        </w:rPr>
        <w:t>Legacy</w:t>
      </w:r>
      <w:proofErr w:type="spellEnd"/>
      <w:r w:rsidRPr="00377856">
        <w:rPr>
          <w:b/>
          <w:bCs/>
        </w:rPr>
        <w:t xml:space="preserve"> Allstars– Säsong 2025/2026</w:t>
      </w:r>
    </w:p>
    <w:p w14:paraId="34D9B13B" w14:textId="77777777" w:rsidR="00377856" w:rsidRPr="00377856" w:rsidRDefault="00377856" w:rsidP="00377856"/>
    <w:p w14:paraId="1E70E51E" w14:textId="77777777" w:rsidR="00377856" w:rsidRPr="00377856" w:rsidRDefault="00377856" w:rsidP="00377856">
      <w:pPr>
        <w:rPr>
          <w:b/>
          <w:bCs/>
        </w:rPr>
      </w:pPr>
      <w:r w:rsidRPr="00377856">
        <w:rPr>
          <w:b/>
          <w:bCs/>
        </w:rPr>
        <w:t>Vision och värdegrund</w:t>
      </w:r>
    </w:p>
    <w:p w14:paraId="6C127880" w14:textId="77777777" w:rsidR="00377856" w:rsidRPr="00377856" w:rsidRDefault="00377856" w:rsidP="00377856">
      <w:r w:rsidRPr="00377856">
        <w:t>Vi bygger en förening som känns som en familj – en plats där man kan vända sig både när livet är tufft och när det går bra. Här stöttar alla varandra, både inom det egna laget och över laggränserna.</w:t>
      </w:r>
    </w:p>
    <w:p w14:paraId="1BA5C714" w14:textId="77777777" w:rsidR="00377856" w:rsidRPr="00377856" w:rsidRDefault="00377856" w:rsidP="00377856"/>
    <w:p w14:paraId="41D3186B" w14:textId="77777777" w:rsidR="00377856" w:rsidRPr="00377856" w:rsidRDefault="00377856" w:rsidP="00377856">
      <w:pPr>
        <w:rPr>
          <w:b/>
          <w:bCs/>
        </w:rPr>
      </w:pPr>
      <w:r w:rsidRPr="00377856">
        <w:rPr>
          <w:b/>
          <w:bCs/>
        </w:rPr>
        <w:t>Värdegrund:</w:t>
      </w:r>
    </w:p>
    <w:p w14:paraId="5A5C85A7" w14:textId="77777777" w:rsidR="00377856" w:rsidRPr="00377856" w:rsidRDefault="00377856" w:rsidP="00377856"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•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Laganda – Vi vinner och förlorar tillsammans</w:t>
      </w:r>
    </w:p>
    <w:p w14:paraId="2A804E22" w14:textId="77777777" w:rsidR="00377856" w:rsidRPr="00377856" w:rsidRDefault="00377856" w:rsidP="00377856"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•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Engagemang – Alla bidrar efter sin förmåga</w:t>
      </w:r>
    </w:p>
    <w:p w14:paraId="17422880" w14:textId="77777777" w:rsidR="00377856" w:rsidRPr="00377856" w:rsidRDefault="00377856" w:rsidP="00377856"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•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Gemenskap – Vi är inkluderande och välkomnande</w:t>
      </w:r>
    </w:p>
    <w:p w14:paraId="6018682D" w14:textId="77777777" w:rsidR="00377856" w:rsidRPr="00377856" w:rsidRDefault="00377856" w:rsidP="00377856"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•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Ansvarstagande – Vi tar ansvar för både våra uppgifter och varandra</w:t>
      </w:r>
    </w:p>
    <w:p w14:paraId="23617099" w14:textId="77777777" w:rsidR="00377856" w:rsidRPr="00377856" w:rsidRDefault="00377856" w:rsidP="00377856"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•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Coachning – Vi lyfter och utvecklar varandra</w:t>
      </w:r>
    </w:p>
    <w:p w14:paraId="6C2966C9" w14:textId="77777777" w:rsidR="00377856" w:rsidRPr="00377856" w:rsidRDefault="00377856" w:rsidP="00377856"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•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Ytterst värdefull – Varje individ är viktig</w:t>
      </w:r>
    </w:p>
    <w:p w14:paraId="0B59189F" w14:textId="77777777" w:rsidR="00377856" w:rsidRPr="00377856" w:rsidRDefault="00377856" w:rsidP="00377856"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•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Allstars – Tillsammans, Familj, Arv</w:t>
      </w:r>
    </w:p>
    <w:p w14:paraId="741238F1" w14:textId="77777777" w:rsidR="00377856" w:rsidRPr="00377856" w:rsidRDefault="00377856" w:rsidP="00377856"/>
    <w:p w14:paraId="7A1F63B1" w14:textId="77777777" w:rsidR="00377856" w:rsidRPr="00377856" w:rsidRDefault="00377856" w:rsidP="00377856">
      <w:pPr>
        <w:rPr>
          <w:b/>
          <w:bCs/>
        </w:rPr>
      </w:pPr>
      <w:r w:rsidRPr="00377856">
        <w:rPr>
          <w:b/>
          <w:bCs/>
        </w:rPr>
        <w:t>Säsongens fokusområden</w:t>
      </w:r>
    </w:p>
    <w:p w14:paraId="21407E1B" w14:textId="77777777" w:rsidR="00377856" w:rsidRPr="00377856" w:rsidRDefault="00377856" w:rsidP="00377856"/>
    <w:p w14:paraId="42328E93" w14:textId="77777777" w:rsidR="00377856" w:rsidRPr="00377856" w:rsidRDefault="00377856" w:rsidP="00377856">
      <w:pPr>
        <w:rPr>
          <w:b/>
          <w:bCs/>
        </w:rPr>
      </w:pPr>
      <w:r w:rsidRPr="00377856">
        <w:rPr>
          <w:b/>
          <w:bCs/>
        </w:rPr>
        <w:t>1. Gemensamt arbete</w:t>
      </w:r>
    </w:p>
    <w:p w14:paraId="28948328" w14:textId="77777777" w:rsidR="00377856" w:rsidRPr="00377856" w:rsidRDefault="00377856" w:rsidP="00377856">
      <w:r w:rsidRPr="00377856">
        <w:t>Vi stärker föreningskänslan genom att alla medlemmar bidrar vid:</w:t>
      </w:r>
    </w:p>
    <w:p w14:paraId="647862A1" w14:textId="77777777" w:rsidR="00377856" w:rsidRPr="00377856" w:rsidRDefault="00377856" w:rsidP="00377856"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•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Uppvisningar</w:t>
      </w:r>
    </w:p>
    <w:p w14:paraId="796CB72A" w14:textId="77777777" w:rsidR="00377856" w:rsidRPr="00377856" w:rsidRDefault="00377856" w:rsidP="00377856"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•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Tävlingar</w:t>
      </w:r>
    </w:p>
    <w:p w14:paraId="5ABBD00D" w14:textId="77777777" w:rsidR="00377856" w:rsidRPr="00377856" w:rsidRDefault="00377856" w:rsidP="00377856"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•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Försäljningar</w:t>
      </w:r>
    </w:p>
    <w:p w14:paraId="72295E0F" w14:textId="77777777" w:rsidR="00377856" w:rsidRPr="00377856" w:rsidRDefault="00377856" w:rsidP="00377856"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•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Övriga aktiviteter som stöttar föreningen ekonomiskt och socialt</w:t>
      </w:r>
    </w:p>
    <w:p w14:paraId="380A4F66" w14:textId="77777777" w:rsidR="00377856" w:rsidRPr="00377856" w:rsidRDefault="00377856" w:rsidP="00377856"/>
    <w:p w14:paraId="7E94CFE5" w14:textId="77777777" w:rsidR="00377856" w:rsidRPr="00377856" w:rsidRDefault="00377856" w:rsidP="00377856">
      <w:pPr>
        <w:rPr>
          <w:b/>
          <w:bCs/>
        </w:rPr>
      </w:pPr>
      <w:r w:rsidRPr="00377856">
        <w:rPr>
          <w:b/>
          <w:bCs/>
        </w:rPr>
        <w:t>2. Utbildning och utveckling</w:t>
      </w:r>
    </w:p>
    <w:p w14:paraId="2DF88E36" w14:textId="77777777" w:rsidR="00377856" w:rsidRPr="00377856" w:rsidRDefault="00377856" w:rsidP="00377856">
      <w:r w:rsidRPr="00377856">
        <w:t>Vi satsar på både intern och extern kompetensutveckling:</w:t>
      </w:r>
    </w:p>
    <w:p w14:paraId="33747793" w14:textId="77777777" w:rsidR="00377856" w:rsidRPr="00377856" w:rsidRDefault="00377856" w:rsidP="00377856"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•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Ledarskap</w:t>
      </w:r>
    </w:p>
    <w:p w14:paraId="161C0099" w14:textId="77777777" w:rsidR="00377856" w:rsidRPr="00377856" w:rsidRDefault="00377856" w:rsidP="00377856"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•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Gymnastik</w:t>
      </w:r>
    </w:p>
    <w:p w14:paraId="4B4F97EB" w14:textId="77777777" w:rsidR="00377856" w:rsidRPr="00377856" w:rsidRDefault="00377856" w:rsidP="00377856"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•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 xml:space="preserve">Specialiserade </w:t>
      </w:r>
      <w:proofErr w:type="spellStart"/>
      <w:r w:rsidRPr="00377856">
        <w:t>cheerleading</w:t>
      </w:r>
      <w:proofErr w:type="spellEnd"/>
      <w:r w:rsidRPr="00377856">
        <w:t>- och gymnastikutbildningar</w:t>
      </w:r>
    </w:p>
    <w:p w14:paraId="4783DDE6" w14:textId="77777777" w:rsidR="00377856" w:rsidRPr="00377856" w:rsidRDefault="00377856" w:rsidP="00377856"/>
    <w:p w14:paraId="28E49DFE" w14:textId="77777777" w:rsidR="00377856" w:rsidRPr="00377856" w:rsidRDefault="00377856" w:rsidP="00377856"/>
    <w:p w14:paraId="658DE027" w14:textId="77777777" w:rsidR="00377856" w:rsidRPr="00377856" w:rsidRDefault="00377856" w:rsidP="00377856">
      <w:pPr>
        <w:rPr>
          <w:b/>
          <w:bCs/>
        </w:rPr>
      </w:pPr>
      <w:r w:rsidRPr="00377856">
        <w:rPr>
          <w:b/>
          <w:bCs/>
        </w:rPr>
        <w:lastRenderedPageBreak/>
        <w:t>3. Stark lagstruktur</w:t>
      </w:r>
    </w:p>
    <w:p w14:paraId="0EDD31EE" w14:textId="77777777" w:rsidR="00377856" w:rsidRPr="00377856" w:rsidRDefault="00377856" w:rsidP="00377856"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•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proofErr w:type="spellStart"/>
      <w:r w:rsidRPr="00377856">
        <w:t>Cheerleading</w:t>
      </w:r>
      <w:proofErr w:type="spellEnd"/>
      <w:r w:rsidRPr="00377856">
        <w:t xml:space="preserve">: 3 </w:t>
      </w:r>
      <w:proofErr w:type="spellStart"/>
      <w:r w:rsidRPr="00377856">
        <w:t>tävlingslag</w:t>
      </w:r>
      <w:proofErr w:type="spellEnd"/>
      <w:r w:rsidRPr="00377856">
        <w:t xml:space="preserve">, 5 </w:t>
      </w:r>
      <w:proofErr w:type="spellStart"/>
      <w:r w:rsidRPr="00377856">
        <w:t>träningslag</w:t>
      </w:r>
      <w:proofErr w:type="spellEnd"/>
    </w:p>
    <w:p w14:paraId="56D1314E" w14:textId="77777777" w:rsidR="00377856" w:rsidRPr="00377856" w:rsidRDefault="00377856" w:rsidP="00377856"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•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proofErr w:type="spellStart"/>
      <w:r w:rsidRPr="00377856">
        <w:t>Truppgymnastik</w:t>
      </w:r>
      <w:proofErr w:type="spellEnd"/>
      <w:r w:rsidRPr="00377856">
        <w:t xml:space="preserve">: 5 </w:t>
      </w:r>
      <w:proofErr w:type="spellStart"/>
      <w:r w:rsidRPr="00377856">
        <w:t>tävlingslag</w:t>
      </w:r>
      <w:proofErr w:type="spellEnd"/>
      <w:r w:rsidRPr="00377856">
        <w:t xml:space="preserve">, 1 </w:t>
      </w:r>
      <w:proofErr w:type="spellStart"/>
      <w:r w:rsidRPr="00377856">
        <w:t>träningslag</w:t>
      </w:r>
      <w:proofErr w:type="spellEnd"/>
    </w:p>
    <w:p w14:paraId="325D5FDE" w14:textId="77777777" w:rsidR="00377856" w:rsidRPr="00377856" w:rsidRDefault="00377856" w:rsidP="00377856"/>
    <w:p w14:paraId="43339C05" w14:textId="77777777" w:rsidR="00377856" w:rsidRPr="00377856" w:rsidRDefault="00377856" w:rsidP="00377856">
      <w:pPr>
        <w:rPr>
          <w:b/>
          <w:bCs/>
        </w:rPr>
      </w:pPr>
      <w:r w:rsidRPr="00377856">
        <w:rPr>
          <w:b/>
          <w:bCs/>
        </w:rPr>
        <w:t>4. Ekonomi och försäljning</w:t>
      </w:r>
    </w:p>
    <w:p w14:paraId="2DF53386" w14:textId="77777777" w:rsidR="00377856" w:rsidRPr="00377856" w:rsidRDefault="00377856" w:rsidP="00377856"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•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Tre större försäljningar (</w:t>
      </w:r>
      <w:proofErr w:type="gramStart"/>
      <w:r w:rsidRPr="00377856">
        <w:t>bl.a.</w:t>
      </w:r>
      <w:proofErr w:type="gramEnd"/>
      <w:r w:rsidRPr="00377856">
        <w:t xml:space="preserve"> Bingolotter)</w:t>
      </w:r>
    </w:p>
    <w:p w14:paraId="32C66F00" w14:textId="77777777" w:rsidR="00377856" w:rsidRPr="00377856" w:rsidRDefault="00377856" w:rsidP="00377856"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•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Övriga inkomstbringande aktiviteter</w:t>
      </w:r>
    </w:p>
    <w:p w14:paraId="019D2C3E" w14:textId="77777777" w:rsidR="00377856" w:rsidRPr="00377856" w:rsidRDefault="00377856" w:rsidP="00377856"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•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Målet är att undvika framtida avgiftshöjningar genom starkt gemensamt arbete</w:t>
      </w:r>
    </w:p>
    <w:p w14:paraId="05B706D1" w14:textId="77777777" w:rsidR="00377856" w:rsidRPr="00377856" w:rsidRDefault="00377856" w:rsidP="00377856">
      <w:r w:rsidRPr="00377856">
        <w:t xml:space="preserve">                 •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 xml:space="preserve">Vi skulle vilja köpa in nya </w:t>
      </w:r>
      <w:proofErr w:type="spellStart"/>
      <w:r w:rsidRPr="00377856">
        <w:t>cheerdräkter</w:t>
      </w:r>
      <w:proofErr w:type="spellEnd"/>
      <w:r w:rsidRPr="00377856">
        <w:t xml:space="preserve"> samt egen uppsättning av </w:t>
      </w:r>
      <w:proofErr w:type="spellStart"/>
      <w:r w:rsidRPr="00377856">
        <w:t>cheermattor</w:t>
      </w:r>
      <w:proofErr w:type="spellEnd"/>
    </w:p>
    <w:p w14:paraId="598D2D8F" w14:textId="77777777" w:rsidR="00377856" w:rsidRPr="00377856" w:rsidRDefault="00377856" w:rsidP="00377856">
      <w:r w:rsidRPr="00377856">
        <w:tab/>
        <w:t xml:space="preserve">   </w:t>
      </w:r>
      <w:r w:rsidRPr="00377856">
        <w:tab/>
      </w:r>
    </w:p>
    <w:p w14:paraId="18199DAD" w14:textId="77777777" w:rsidR="00377856" w:rsidRPr="00377856" w:rsidRDefault="00377856" w:rsidP="00377856"/>
    <w:p w14:paraId="29C2BE74" w14:textId="77777777" w:rsidR="00377856" w:rsidRPr="00377856" w:rsidRDefault="00377856" w:rsidP="00377856">
      <w:pPr>
        <w:rPr>
          <w:b/>
          <w:bCs/>
        </w:rPr>
      </w:pPr>
      <w:r w:rsidRPr="00377856">
        <w:rPr>
          <w:b/>
          <w:bCs/>
        </w:rPr>
        <w:t>5. Gemensam avslutning</w:t>
      </w:r>
    </w:p>
    <w:p w14:paraId="2F11425B" w14:textId="77777777" w:rsidR="00377856" w:rsidRPr="00377856" w:rsidRDefault="00377856" w:rsidP="00377856"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•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 </w:t>
      </w:r>
      <w:r w:rsidRPr="00377856">
        <w:t>En säsongsuppvisning på våren som samlar hela föreningen och avslutar året      tillsammans</w:t>
      </w:r>
    </w:p>
    <w:p w14:paraId="442B6B35" w14:textId="77777777" w:rsidR="00377856" w:rsidRPr="00377856" w:rsidRDefault="00377856" w:rsidP="00377856"/>
    <w:p w14:paraId="50BCBB67" w14:textId="77777777" w:rsidR="00377856" w:rsidRPr="00377856" w:rsidRDefault="00377856" w:rsidP="00377856"/>
    <w:p w14:paraId="63DB02FC" w14:textId="77777777" w:rsidR="00EC2121" w:rsidRDefault="00EC2121"/>
    <w:sectPr w:rsidR="00EC21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856"/>
    <w:rsid w:val="000C05C6"/>
    <w:rsid w:val="00377856"/>
    <w:rsid w:val="00EC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CD735"/>
  <w15:chartTrackingRefBased/>
  <w15:docId w15:val="{6B01C3FE-B82A-4740-A2CC-D3EF3ED23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78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778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778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78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78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78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78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78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78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78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778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778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785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785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785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785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785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785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78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78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78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78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78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785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785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785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78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785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78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 Maijanen</dc:creator>
  <cp:keywords/>
  <dc:description/>
  <cp:lastModifiedBy>Jennie Maijanen</cp:lastModifiedBy>
  <cp:revision>1</cp:revision>
  <dcterms:created xsi:type="dcterms:W3CDTF">2025-08-18T18:19:00Z</dcterms:created>
  <dcterms:modified xsi:type="dcterms:W3CDTF">2025-08-18T18:20:00Z</dcterms:modified>
</cp:coreProperties>
</file>