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1D627" w14:textId="77777777" w:rsidR="00EC3E7D" w:rsidRDefault="00EC3E7D"/>
    <w:p w14:paraId="5FFF36A4" w14:textId="2835E99F" w:rsidR="00B4722A" w:rsidRPr="00B4722A" w:rsidRDefault="00B4722A" w:rsidP="00B4722A">
      <w:pPr>
        <w:rPr>
          <w:b/>
          <w:bCs/>
        </w:rPr>
      </w:pPr>
      <w:r w:rsidRPr="00B4722A">
        <w:rPr>
          <w:b/>
          <w:bCs/>
        </w:rPr>
        <w:t>INFOBREV NR.</w:t>
      </w:r>
      <w:r>
        <w:rPr>
          <w:b/>
          <w:bCs/>
        </w:rPr>
        <w:t>3</w:t>
      </w:r>
      <w:r w:rsidRPr="00B4722A">
        <w:rPr>
          <w:b/>
          <w:bCs/>
        </w:rPr>
        <w:t xml:space="preserve"> SÄSONGEN 2025/2026</w:t>
      </w:r>
    </w:p>
    <w:p w14:paraId="3582D542" w14:textId="77777777" w:rsidR="00714891" w:rsidRDefault="00714891" w:rsidP="00B4722A">
      <w:r w:rsidRPr="00714891">
        <w:rPr>
          <w:highlight w:val="yellow"/>
        </w:rPr>
        <w:t>Styrelsen i Uppsala Handbollsklubb har beslutat att alla tränare ska</w:t>
      </w:r>
      <w:r w:rsidRPr="00714891">
        <w:rPr>
          <w:highlight w:val="yellow"/>
        </w:rPr>
        <w:br/>
        <w:t>genomföra Folkhälsomyndighetens webbaserade utbildning Ledare som</w:t>
      </w:r>
      <w:r w:rsidRPr="00714891">
        <w:rPr>
          <w:highlight w:val="yellow"/>
        </w:rPr>
        <w:br/>
        <w:t>lyssnar</w:t>
      </w:r>
      <w:r w:rsidRPr="00714891">
        <w:t>.</w:t>
      </w:r>
      <w:r w:rsidRPr="00714891">
        <w:t xml:space="preserve"> </w:t>
      </w:r>
      <w:r w:rsidRPr="00714891">
        <w:t>Syftet är att ge oss som ledare kunskap om hur vi kan främja psykisk</w:t>
      </w:r>
      <w:r w:rsidRPr="00714891">
        <w:br/>
        <w:t>hälsa hos barn och ungdomar, upptäcka tidiga tecken på ohälsa och</w:t>
      </w:r>
      <w:r w:rsidRPr="00714891">
        <w:br/>
        <w:t>skapa en trygg och inkluderande miljö. Utbildningen ger även tips om</w:t>
      </w:r>
      <w:r w:rsidRPr="00714891">
        <w:br/>
        <w:t>hur vi kan stärka den psykiska hälsan hos de barn och unga som vi</w:t>
      </w:r>
      <w:r w:rsidRPr="00714891">
        <w:br/>
        <w:t>leder.</w:t>
      </w:r>
      <w:r w:rsidRPr="00714891">
        <w:br/>
      </w:r>
      <w:r w:rsidRPr="00714891">
        <w:br/>
      </w:r>
      <w:r w:rsidRPr="00714891">
        <w:rPr>
          <w:b/>
          <w:bCs/>
          <w:u w:val="single"/>
        </w:rPr>
        <w:t>Vad innebär utbildningen?</w:t>
      </w:r>
      <w:r w:rsidRPr="00714891">
        <w:br/>
      </w:r>
      <w:r>
        <w:t xml:space="preserve">- </w:t>
      </w:r>
      <w:r w:rsidRPr="00714891">
        <w:rPr>
          <w:highlight w:val="yellow"/>
        </w:rPr>
        <w:t>Webbaserad och kostnadsfri</w:t>
      </w:r>
      <w:r w:rsidRPr="00714891">
        <w:br/>
      </w:r>
      <w:r>
        <w:t xml:space="preserve">- </w:t>
      </w:r>
      <w:r w:rsidRPr="00714891">
        <w:rPr>
          <w:highlight w:val="yellow"/>
        </w:rPr>
        <w:t>Tar cirka 1 timme att genomföra</w:t>
      </w:r>
      <w:r w:rsidRPr="00714891">
        <w:br/>
      </w:r>
      <w:r>
        <w:t xml:space="preserve">- </w:t>
      </w:r>
      <w:r w:rsidRPr="00714891">
        <w:rPr>
          <w:highlight w:val="yellow"/>
        </w:rPr>
        <w:t>Ger ett diplom som ska skickas till klubbens kansli efter slutförd utbildning</w:t>
      </w:r>
      <w:r w:rsidRPr="00714891">
        <w:br/>
      </w:r>
      <w:r w:rsidRPr="00714891">
        <w:br/>
      </w:r>
      <w:r w:rsidRPr="00714891">
        <w:rPr>
          <w:b/>
          <w:bCs/>
          <w:u w:val="single"/>
        </w:rPr>
        <w:t>Tidsplan</w:t>
      </w:r>
      <w:r w:rsidRPr="00714891">
        <w:br/>
        <w:t>Utbildningen ska vara genomförd och intyg</w:t>
      </w:r>
      <w:r>
        <w:t xml:space="preserve"> </w:t>
      </w:r>
      <w:r w:rsidRPr="00714891">
        <w:t>skickat till kansliet</w:t>
      </w:r>
      <w:r>
        <w:t xml:space="preserve"> </w:t>
      </w:r>
      <w:r w:rsidRPr="00714891">
        <w:rPr>
          <w:highlight w:val="yellow"/>
        </w:rPr>
        <w:t>senast den 15 december</w:t>
      </w:r>
      <w:r w:rsidRPr="00714891">
        <w:t>.</w:t>
      </w:r>
      <w:r w:rsidRPr="00714891">
        <w:br/>
        <w:t>Länk till utbildningen: </w:t>
      </w:r>
      <w:hyperlink r:id="rId4" w:tgtFrame="_blank" w:history="1">
        <w:r w:rsidRPr="00714891">
          <w:rPr>
            <w:rStyle w:val="Hyperlnk"/>
          </w:rPr>
          <w:t>https://www.folkhalsomyndigheten.se/ledaresomlyssnar/</w:t>
        </w:r>
      </w:hyperlink>
      <w:r w:rsidRPr="00714891">
        <w:br/>
      </w:r>
      <w:r w:rsidRPr="00714891">
        <w:br/>
      </w:r>
      <w:r w:rsidRPr="00714891">
        <w:rPr>
          <w:b/>
          <w:bCs/>
          <w:u w:val="single"/>
        </w:rPr>
        <w:t>Så gör du</w:t>
      </w:r>
      <w:r w:rsidRPr="00714891">
        <w:br/>
        <w:t>Klicka på länken ovan.</w:t>
      </w:r>
      <w:r>
        <w:t xml:space="preserve"> </w:t>
      </w:r>
      <w:r w:rsidRPr="00714891">
        <w:t>Genomför utbildningen.</w:t>
      </w:r>
      <w:r w:rsidRPr="00714891">
        <w:br/>
      </w:r>
      <w:r w:rsidRPr="00714891">
        <w:rPr>
          <w:highlight w:val="yellow"/>
        </w:rPr>
        <w:t>Spara ditt diplom och mejla det till</w:t>
      </w:r>
      <w:r w:rsidRPr="00714891">
        <w:t>: </w:t>
      </w:r>
      <w:hyperlink r:id="rId5" w:tgtFrame="_blank" w:history="1">
        <w:r w:rsidRPr="00714891">
          <w:rPr>
            <w:rStyle w:val="Hyperlnk"/>
          </w:rPr>
          <w:t>utbildning@uppsalahk.se</w:t>
        </w:r>
      </w:hyperlink>
      <w:r w:rsidRPr="00714891">
        <w:br/>
      </w:r>
      <w:r w:rsidRPr="00714891">
        <w:br/>
        <w:t>Tips! Se till att du kan sitta ostörd med ljud då utbildningen består</w:t>
      </w:r>
      <w:r w:rsidRPr="00714891">
        <w:br/>
        <w:t>såväl av text- och filmdelar.</w:t>
      </w:r>
      <w:r w:rsidRPr="00714891">
        <w:br/>
      </w:r>
      <w:r w:rsidRPr="00714891">
        <w:br/>
        <w:t>Tack för att du bidrar till en trygg och utvecklande miljö för våra</w:t>
      </w:r>
      <w:r w:rsidRPr="00714891">
        <w:br/>
        <w:t>barn och ungdomar!</w:t>
      </w:r>
      <w:r w:rsidRPr="00714891">
        <w:br/>
      </w:r>
      <w:r w:rsidRPr="00714891">
        <w:br/>
        <w:t>Med vänliga hälsningar,</w:t>
      </w:r>
      <w:r w:rsidRPr="00714891">
        <w:br/>
        <w:t>Uppsala Handbollsklubb</w:t>
      </w:r>
      <w:r w:rsidRPr="00714891">
        <w:br/>
      </w:r>
      <w:r w:rsidRPr="00714891">
        <w:br/>
      </w:r>
      <w:r w:rsidRPr="00714891">
        <w:rPr>
          <w:b/>
          <w:bCs/>
          <w:u w:val="single"/>
        </w:rPr>
        <w:t>Om utbildningen</w:t>
      </w:r>
      <w:r w:rsidRPr="00714891">
        <w:br/>
        <w:t>E-utbildningen Ledare som lyssnar är framtagen av Folkhälsomyndigheten</w:t>
      </w:r>
      <w:r w:rsidRPr="00714891">
        <w:br/>
        <w:t>på uppdrag av regeringen. Den syftar till att ge ledare som möter barn</w:t>
      </w:r>
      <w:r w:rsidRPr="00714891">
        <w:br/>
        <w:t>och unga på fritiden grundläggande kunskaper om psykisk hälsa, ohälsa</w:t>
      </w:r>
      <w:r w:rsidRPr="00714891">
        <w:br/>
        <w:t>och suicid. Målet är att ledare som gått utbildningen ska vara mer</w:t>
      </w:r>
      <w:r w:rsidRPr="00714891">
        <w:br/>
        <w:t>närvarande, stödjande och trygga i möten med barn och unga som mår</w:t>
      </w:r>
      <w:r w:rsidRPr="00714891">
        <w:br/>
        <w:t>dåligt psykiskt, samt veta hur de kan bidra till att främja psykisk</w:t>
      </w:r>
      <w:r w:rsidRPr="00714891">
        <w:br/>
        <w:t>hälsa.</w:t>
      </w:r>
      <w:r w:rsidRPr="00714891">
        <w:br/>
      </w:r>
      <w:r w:rsidRPr="00714891">
        <w:br/>
        <w:t>Innehållet i utbildningen är utvecklat i samråd med Socialstyrelsen,</w:t>
      </w:r>
      <w:r w:rsidRPr="00714891">
        <w:br/>
        <w:t>Myndigheten för ungdoms- och civilsamhällesfrågor och sakkunniga, samt</w:t>
      </w:r>
      <w:r w:rsidRPr="00714891">
        <w:br/>
        <w:t>i dialog med berörda ideella organisationer och ungdomar."</w:t>
      </w:r>
    </w:p>
    <w:p w14:paraId="550D30E9" w14:textId="77777777" w:rsidR="00714891" w:rsidRDefault="00714891" w:rsidP="00B4722A"/>
    <w:p w14:paraId="0C5301AE" w14:textId="3CD4713A" w:rsidR="00714891" w:rsidRPr="00714891" w:rsidRDefault="00714891" w:rsidP="00714891">
      <w:r w:rsidRPr="00714891">
        <w:rPr>
          <w:b/>
          <w:bCs/>
          <w:highlight w:val="yellow"/>
        </w:rPr>
        <w:lastRenderedPageBreak/>
        <w:t>Tränarutbildning TU1</w:t>
      </w:r>
      <w:r>
        <w:br/>
      </w:r>
      <w:r>
        <w:br/>
      </w:r>
      <w:r w:rsidRPr="00714891">
        <w:t>Det finns fortfarande möjlighet för ledare, föräldrar mm i er förening att gå TU1</w:t>
      </w:r>
      <w:r>
        <w:t xml:space="preserve"> (förbundets första tränarutbildning som vänder sig till de som tränar barn)</w:t>
      </w:r>
      <w:r w:rsidRPr="00714891">
        <w:t xml:space="preserve"> innan årsskiftet på följande platser</w:t>
      </w:r>
      <w:r>
        <w:t>:</w:t>
      </w:r>
      <w:r w:rsidRPr="00714891">
        <w:t> </w:t>
      </w:r>
    </w:p>
    <w:p w14:paraId="6FF3ECCD" w14:textId="77777777" w:rsidR="00714891" w:rsidRPr="00714891" w:rsidRDefault="00714891" w:rsidP="00714891">
      <w:r w:rsidRPr="00714891">
        <w:rPr>
          <w:b/>
          <w:bCs/>
        </w:rPr>
        <w:t xml:space="preserve">Den 23 november kl.09.00 - 18.00 i </w:t>
      </w:r>
      <w:proofErr w:type="spellStart"/>
      <w:r w:rsidRPr="00714891">
        <w:rPr>
          <w:b/>
          <w:bCs/>
        </w:rPr>
        <w:t>Sorunda</w:t>
      </w:r>
      <w:proofErr w:type="spellEnd"/>
      <w:r w:rsidRPr="00714891">
        <w:t>.</w:t>
      </w:r>
    </w:p>
    <w:p w14:paraId="7BD0708D" w14:textId="77777777" w:rsidR="00714891" w:rsidRPr="00714891" w:rsidRDefault="00714891" w:rsidP="00714891">
      <w:hyperlink r:id="rId6" w:tgtFrame="_blank" w:history="1">
        <w:r w:rsidRPr="00714891">
          <w:rPr>
            <w:rStyle w:val="Hyperlnk"/>
          </w:rPr>
          <w:t>Tränarutbildning 1 - Kunskapsarenan</w:t>
        </w:r>
      </w:hyperlink>
    </w:p>
    <w:p w14:paraId="2F9621CC" w14:textId="77777777" w:rsidR="00714891" w:rsidRPr="00714891" w:rsidRDefault="00714891" w:rsidP="00714891">
      <w:r w:rsidRPr="00714891">
        <w:rPr>
          <w:b/>
          <w:bCs/>
        </w:rPr>
        <w:t>Den 25 och 27 november kl.18.00 - 22.00 </w:t>
      </w:r>
      <w:r w:rsidRPr="00714891">
        <w:t>i</w:t>
      </w:r>
      <w:r w:rsidRPr="00714891">
        <w:rPr>
          <w:b/>
          <w:bCs/>
        </w:rPr>
        <w:t> Vallentuna.</w:t>
      </w:r>
    </w:p>
    <w:p w14:paraId="2D9B4FB3" w14:textId="77777777" w:rsidR="00714891" w:rsidRPr="00714891" w:rsidRDefault="00714891" w:rsidP="00714891">
      <w:hyperlink r:id="rId7" w:tgtFrame="_blank" w:history="1">
        <w:r w:rsidRPr="00714891">
          <w:rPr>
            <w:rStyle w:val="Hyperlnk"/>
          </w:rPr>
          <w:t>Tränarutbildning 1 - Kunskapsarenan</w:t>
        </w:r>
      </w:hyperlink>
    </w:p>
    <w:p w14:paraId="31078C04" w14:textId="58351C19" w:rsidR="00714891" w:rsidRPr="00714891" w:rsidRDefault="00714891" w:rsidP="00714891">
      <w:r>
        <w:t xml:space="preserve">Meddela vår utbildningsansvarig Kerstin Markström på </w:t>
      </w:r>
      <w:hyperlink r:id="rId8" w:history="1">
        <w:r w:rsidRPr="00F741DC">
          <w:rPr>
            <w:rStyle w:val="Hyperlnk"/>
          </w:rPr>
          <w:t>utbildning@uppsalahk.se</w:t>
        </w:r>
      </w:hyperlink>
      <w:r>
        <w:t xml:space="preserve"> om ni vill gå. </w:t>
      </w:r>
    </w:p>
    <w:tbl>
      <w:tblPr>
        <w:tblW w:w="21420" w:type="dxa"/>
        <w:tblCellMar>
          <w:left w:w="0" w:type="dxa"/>
          <w:right w:w="0" w:type="dxa"/>
        </w:tblCellMar>
        <w:tblLook w:val="04A0" w:firstRow="1" w:lastRow="0" w:firstColumn="1" w:lastColumn="0" w:noHBand="0" w:noVBand="1"/>
      </w:tblPr>
      <w:tblGrid>
        <w:gridCol w:w="10710"/>
        <w:gridCol w:w="10710"/>
      </w:tblGrid>
      <w:tr w:rsidR="00714891" w:rsidRPr="00714891" w14:paraId="21F02341" w14:textId="77777777">
        <w:tc>
          <w:tcPr>
            <w:tcW w:w="0" w:type="auto"/>
            <w:noWrap/>
            <w:hideMark/>
          </w:tcPr>
          <w:p w14:paraId="09933EBD" w14:textId="77777777" w:rsidR="00714891" w:rsidRPr="00714891" w:rsidRDefault="00714891" w:rsidP="00714891"/>
          <w:p w14:paraId="70DA7E7F" w14:textId="77777777" w:rsidR="00714891" w:rsidRPr="00714891" w:rsidRDefault="00714891" w:rsidP="00714891"/>
        </w:tc>
        <w:tc>
          <w:tcPr>
            <w:tcW w:w="0" w:type="auto"/>
            <w:noWrap/>
            <w:vAlign w:val="center"/>
            <w:hideMark/>
          </w:tcPr>
          <w:p w14:paraId="0933C3ED" w14:textId="77777777" w:rsidR="00714891" w:rsidRPr="00714891" w:rsidRDefault="00714891" w:rsidP="00714891">
            <w:r w:rsidRPr="00714891">
              <w:rPr>
                <w:rFonts w:ascii="Arial" w:hAnsi="Arial" w:cs="Arial"/>
              </w:rPr>
              <w:t>​​​​</w:t>
            </w:r>
          </w:p>
        </w:tc>
      </w:tr>
      <w:tr w:rsidR="00714891" w:rsidRPr="00714891" w14:paraId="00AFD470" w14:textId="77777777">
        <w:trPr>
          <w:gridAfter w:val="1"/>
        </w:trPr>
        <w:tc>
          <w:tcPr>
            <w:tcW w:w="0" w:type="auto"/>
            <w:vAlign w:val="center"/>
            <w:hideMark/>
          </w:tcPr>
          <w:p w14:paraId="58A9AF1D" w14:textId="77777777" w:rsidR="00714891" w:rsidRPr="00714891" w:rsidRDefault="00714891" w:rsidP="00714891"/>
        </w:tc>
      </w:tr>
      <w:tr w:rsidR="00714891" w:rsidRPr="00714891" w14:paraId="70DA1AC4" w14:textId="77777777">
        <w:trPr>
          <w:gridAfter w:val="1"/>
        </w:trPr>
        <w:tc>
          <w:tcPr>
            <w:tcW w:w="0" w:type="auto"/>
            <w:vAlign w:val="center"/>
            <w:hideMark/>
          </w:tcPr>
          <w:p w14:paraId="5C778946" w14:textId="77777777" w:rsidR="00714891" w:rsidRPr="00714891" w:rsidRDefault="00714891" w:rsidP="00714891"/>
        </w:tc>
      </w:tr>
      <w:tr w:rsidR="00714891" w:rsidRPr="00714891" w14:paraId="544484A8" w14:textId="77777777">
        <w:trPr>
          <w:gridAfter w:val="1"/>
        </w:trPr>
        <w:tc>
          <w:tcPr>
            <w:tcW w:w="0" w:type="auto"/>
            <w:vAlign w:val="center"/>
            <w:hideMark/>
          </w:tcPr>
          <w:p w14:paraId="06DFD6EA" w14:textId="77777777" w:rsidR="00714891" w:rsidRPr="00714891" w:rsidRDefault="00714891" w:rsidP="00714891"/>
        </w:tc>
      </w:tr>
      <w:tr w:rsidR="00714891" w:rsidRPr="00714891" w14:paraId="3D4DBDE7" w14:textId="77777777">
        <w:trPr>
          <w:gridAfter w:val="1"/>
        </w:trPr>
        <w:tc>
          <w:tcPr>
            <w:tcW w:w="0" w:type="auto"/>
            <w:vAlign w:val="center"/>
            <w:hideMark/>
          </w:tcPr>
          <w:p w14:paraId="58728B10" w14:textId="77777777" w:rsidR="00714891" w:rsidRPr="00714891" w:rsidRDefault="00714891" w:rsidP="00714891"/>
        </w:tc>
      </w:tr>
      <w:tr w:rsidR="00714891" w:rsidRPr="00714891" w14:paraId="1C4E4AD6" w14:textId="77777777">
        <w:trPr>
          <w:gridAfter w:val="1"/>
        </w:trPr>
        <w:tc>
          <w:tcPr>
            <w:tcW w:w="0" w:type="auto"/>
            <w:vAlign w:val="center"/>
            <w:hideMark/>
          </w:tcPr>
          <w:p w14:paraId="10796617" w14:textId="77777777" w:rsidR="00714891" w:rsidRPr="00714891" w:rsidRDefault="00714891" w:rsidP="00714891"/>
        </w:tc>
      </w:tr>
      <w:tr w:rsidR="00714891" w:rsidRPr="00714891" w14:paraId="2545D504" w14:textId="77777777">
        <w:trPr>
          <w:gridAfter w:val="1"/>
        </w:trPr>
        <w:tc>
          <w:tcPr>
            <w:tcW w:w="0" w:type="auto"/>
            <w:vAlign w:val="center"/>
            <w:hideMark/>
          </w:tcPr>
          <w:p w14:paraId="5EDB7C8B" w14:textId="77777777" w:rsidR="00714891" w:rsidRPr="00714891" w:rsidRDefault="00714891" w:rsidP="00714891"/>
        </w:tc>
      </w:tr>
    </w:tbl>
    <w:p w14:paraId="5CE02591" w14:textId="29067D06" w:rsidR="00B4722A" w:rsidRPr="00B4722A" w:rsidRDefault="00B4722A" w:rsidP="00B4722A">
      <w:pPr>
        <w:rPr>
          <w:b/>
          <w:bCs/>
        </w:rPr>
      </w:pPr>
      <w:r w:rsidRPr="00B4722A">
        <w:rPr>
          <w:b/>
          <w:bCs/>
          <w:highlight w:val="yellow"/>
        </w:rPr>
        <w:t>Funktionärsutbildningar i Uppsala</w:t>
      </w:r>
      <w:r w:rsidRPr="00B4722A">
        <w:t xml:space="preserve"> </w:t>
      </w:r>
      <w:r w:rsidRPr="00B4722A">
        <w:br/>
        <w:t>För att få sitta tidtagare eller sekreterare på seriematcher måste man gå en funktionärskurs minst vartannat år. Nu har vi äntligen klart med två kurskvällar i Uppsala:</w:t>
      </w:r>
      <w:r w:rsidRPr="00B4722A">
        <w:br/>
        <w:t xml:space="preserve">- </w:t>
      </w:r>
      <w:r w:rsidRPr="00B4722A">
        <w:rPr>
          <w:highlight w:val="yellow"/>
        </w:rPr>
        <w:t>Tisdag den 18/11</w:t>
      </w:r>
      <w:r w:rsidRPr="00B4722A">
        <w:t xml:space="preserve"> </w:t>
      </w:r>
      <w:proofErr w:type="spellStart"/>
      <w:r w:rsidRPr="00B4722A">
        <w:t>kl</w:t>
      </w:r>
      <w:proofErr w:type="spellEnd"/>
      <w:r w:rsidRPr="00B4722A">
        <w:t xml:space="preserve"> 18-21</w:t>
      </w:r>
      <w:r w:rsidRPr="00B4722A">
        <w:br/>
        <w:t xml:space="preserve">- </w:t>
      </w:r>
      <w:r w:rsidRPr="00B4722A">
        <w:rPr>
          <w:highlight w:val="yellow"/>
        </w:rPr>
        <w:t>Torsdag den 27/11</w:t>
      </w:r>
      <w:r w:rsidRPr="00B4722A">
        <w:t xml:space="preserve"> </w:t>
      </w:r>
      <w:proofErr w:type="spellStart"/>
      <w:r w:rsidRPr="00B4722A">
        <w:t>kl</w:t>
      </w:r>
      <w:proofErr w:type="spellEnd"/>
      <w:r w:rsidRPr="00B4722A">
        <w:t xml:space="preserve"> 18-21</w:t>
      </w:r>
      <w:r w:rsidRPr="00B4722A">
        <w:br/>
        <w:t>Anmäl både de som är nya och de som suttit tidigare men behöver fräscha upp sina kunskaper.</w:t>
      </w:r>
    </w:p>
    <w:p w14:paraId="1E0E0C69" w14:textId="77777777" w:rsidR="00B4722A" w:rsidRPr="00B4722A" w:rsidRDefault="00B4722A" w:rsidP="00B4722A">
      <w:r w:rsidRPr="00B4722A">
        <w:t>Länk FU2 18/11: </w:t>
      </w:r>
      <w:hyperlink r:id="rId9" w:tgtFrame="_blank" w:history="1">
        <w:r w:rsidRPr="00B4722A">
          <w:rPr>
            <w:rStyle w:val="Hyperlnk"/>
          </w:rPr>
          <w:t>https://educationwebregistration.idrottonline.se/home/index/2132891</w:t>
        </w:r>
      </w:hyperlink>
    </w:p>
    <w:p w14:paraId="197E8096" w14:textId="47EAAB2A" w:rsidR="00B4722A" w:rsidRDefault="00B4722A" w:rsidP="00B4722A">
      <w:r w:rsidRPr="00B4722A">
        <w:t>Länk FU2 27/11: </w:t>
      </w:r>
      <w:hyperlink r:id="rId10" w:tgtFrame="_blank" w:history="1">
        <w:r w:rsidRPr="00B4722A">
          <w:rPr>
            <w:rStyle w:val="Hyperlnk"/>
          </w:rPr>
          <w:t>https://educationwebregistration.idrottonline.se/home/index/2132890</w:t>
        </w:r>
      </w:hyperlink>
      <w:r w:rsidRPr="00B4722A">
        <w:br/>
      </w:r>
      <w:r w:rsidRPr="00B4722A">
        <w:br/>
      </w:r>
      <w:r w:rsidRPr="00714891">
        <w:rPr>
          <w:b/>
          <w:bCs/>
          <w:highlight w:val="yellow"/>
        </w:rPr>
        <w:t>Kommande ledarmöte</w:t>
      </w:r>
      <w:r w:rsidRPr="00B4722A">
        <w:br/>
        <w:t xml:space="preserve">- </w:t>
      </w:r>
      <w:r w:rsidRPr="00714891">
        <w:rPr>
          <w:highlight w:val="yellow"/>
        </w:rPr>
        <w:t>Tisdag den 25 november</w:t>
      </w:r>
      <w:r w:rsidRPr="00B4722A">
        <w:t xml:space="preserve"> (</w:t>
      </w:r>
      <w:proofErr w:type="spellStart"/>
      <w:r w:rsidRPr="00B4722A">
        <w:t>kl</w:t>
      </w:r>
      <w:proofErr w:type="spellEnd"/>
      <w:r w:rsidRPr="00B4722A">
        <w:t xml:space="preserve"> 18-19.30 Seniorer-födda 2012, </w:t>
      </w:r>
      <w:proofErr w:type="spellStart"/>
      <w:r w:rsidRPr="00B4722A">
        <w:t>kl</w:t>
      </w:r>
      <w:proofErr w:type="spellEnd"/>
      <w:r w:rsidRPr="00B4722A">
        <w:t xml:space="preserve"> 19.30-21 Födda </w:t>
      </w:r>
      <w:proofErr w:type="gramStart"/>
      <w:r w:rsidRPr="00B4722A">
        <w:t>2014-2016</w:t>
      </w:r>
      <w:proofErr w:type="gramEnd"/>
      <w:r w:rsidRPr="00B4722A">
        <w:t>)</w:t>
      </w:r>
      <w:r w:rsidRPr="00B4722A">
        <w:br/>
        <w:t xml:space="preserve">Anmäl er genom att mejla till </w:t>
      </w:r>
      <w:hyperlink r:id="rId11" w:history="1">
        <w:r w:rsidRPr="00B4722A">
          <w:rPr>
            <w:rStyle w:val="Hyperlnk"/>
          </w:rPr>
          <w:t>klubbchef@uppsalahk.se</w:t>
        </w:r>
      </w:hyperlink>
      <w:r w:rsidRPr="00B4722A">
        <w:t xml:space="preserve"> </w:t>
      </w:r>
      <w:r w:rsidRPr="00B4722A">
        <w:rPr>
          <w:b/>
          <w:bCs/>
        </w:rPr>
        <w:t>senast torsdag den 19 november</w:t>
      </w:r>
      <w:r w:rsidRPr="00B4722A">
        <w:t xml:space="preserve">. </w:t>
      </w:r>
      <w:r w:rsidRPr="00B4722A">
        <w:br/>
      </w:r>
      <w:r w:rsidRPr="00B4722A">
        <w:br/>
      </w:r>
      <w:r w:rsidRPr="00714891">
        <w:rPr>
          <w:b/>
          <w:bCs/>
          <w:highlight w:val="yellow"/>
        </w:rPr>
        <w:t>Bingolotter till uppesittarkvällen den 23 december</w:t>
      </w:r>
      <w:r w:rsidRPr="00B4722A">
        <w:rPr>
          <w:b/>
          <w:bCs/>
        </w:rPr>
        <w:br/>
      </w:r>
      <w:r w:rsidRPr="00B4722A">
        <w:t xml:space="preserve">I år är försäljningen ”frivillig”, men med tanke på hur ”lätt” försäljningen var förra året så har ni nu en bra chans att få ihop pengar till era lagkassor. De normala lotterna kostar 100 kr precis som ifjol. Er förtjänst är 30 kr/lott. Lotterna levereras i 10-pack (det går också att beställa dubbellotter (200 kr/60 kr respektive trippellotter 300 kr/90 kr). Ifjol sålda alla en 10-pack var. Beställningar görs till mig på: </w:t>
      </w:r>
      <w:hyperlink r:id="rId12" w:history="1">
        <w:r w:rsidRPr="00B4722A">
          <w:rPr>
            <w:rStyle w:val="Hyperlnk"/>
          </w:rPr>
          <w:t>klubbchef@uppsalahk.se</w:t>
        </w:r>
      </w:hyperlink>
      <w:r w:rsidRPr="00B4722A">
        <w:t xml:space="preserve"> – </w:t>
      </w:r>
      <w:r w:rsidRPr="00714891">
        <w:rPr>
          <w:highlight w:val="yellow"/>
        </w:rPr>
        <w:t>senast måndag 17 november</w:t>
      </w:r>
      <w:r w:rsidRPr="00B4722A">
        <w:t xml:space="preserve">. Lotterna </w:t>
      </w:r>
      <w:proofErr w:type="gramStart"/>
      <w:r w:rsidRPr="00B4722A">
        <w:t>kommer  senare</w:t>
      </w:r>
      <w:proofErr w:type="gramEnd"/>
      <w:r w:rsidRPr="00B4722A">
        <w:t xml:space="preserve"> samma vecka! Det går att returnera en mindre mängd lotter. Slutrapportering efter jul.</w:t>
      </w:r>
      <w:r w:rsidRPr="00B4722A">
        <w:rPr>
          <w:b/>
          <w:bCs/>
        </w:rPr>
        <w:br/>
      </w:r>
      <w:r w:rsidRPr="00B4722A">
        <w:rPr>
          <w:b/>
          <w:bCs/>
        </w:rPr>
        <w:br/>
      </w:r>
      <w:r w:rsidRPr="00714891">
        <w:rPr>
          <w:b/>
          <w:bCs/>
          <w:highlight w:val="yellow"/>
        </w:rPr>
        <w:t>UHK-dag i Fyrishov</w:t>
      </w:r>
      <w:r w:rsidRPr="00B4722A">
        <w:rPr>
          <w:b/>
          <w:bCs/>
        </w:rPr>
        <w:t xml:space="preserve"> </w:t>
      </w:r>
      <w:r w:rsidRPr="00B4722A">
        <w:br/>
        <w:t xml:space="preserve">- </w:t>
      </w:r>
      <w:r w:rsidRPr="00714891">
        <w:rPr>
          <w:highlight w:val="yellow"/>
        </w:rPr>
        <w:t>Lördagen den 10 januari</w:t>
      </w:r>
      <w:r w:rsidRPr="00B4722A">
        <w:t xml:space="preserve"> vill vi att alla UHK-lag och bollskolor kommer till Fyrishov för att se damerna spela mot Skogås </w:t>
      </w:r>
      <w:proofErr w:type="spellStart"/>
      <w:r w:rsidRPr="00B4722A">
        <w:t>kl</w:t>
      </w:r>
      <w:proofErr w:type="spellEnd"/>
      <w:r w:rsidRPr="00B4722A">
        <w:t xml:space="preserve"> 13.45 och herrlaget mot Sannadal </w:t>
      </w:r>
      <w:proofErr w:type="spellStart"/>
      <w:r w:rsidRPr="00B4722A">
        <w:t>kl</w:t>
      </w:r>
      <w:proofErr w:type="spellEnd"/>
      <w:r w:rsidRPr="00B4722A">
        <w:t xml:space="preserve"> 16. Båda dessa matcher spelas i A-hallen. I B-hallen spelar Flickor och pojkar 2011 samt U-laget herrar mot Hellas. Dessutom blir det tipspromenad, hastighetskjutning och tävlingar. Boka in dagen redan nu. Försök få med även alla föräldrar så siktar vi på publikrekord för klubbhandboll i Uppsala!</w:t>
      </w:r>
      <w:r w:rsidRPr="00B4722A">
        <w:br/>
      </w:r>
      <w:r w:rsidRPr="00B4722A">
        <w:br/>
      </w:r>
      <w:r w:rsidRPr="00714891">
        <w:rPr>
          <w:b/>
          <w:bCs/>
          <w:highlight w:val="yellow"/>
        </w:rPr>
        <w:t>Lagfotografering</w:t>
      </w:r>
      <w:r w:rsidRPr="00B4722A">
        <w:br/>
        <w:t xml:space="preserve">Samtliga lag kommer att lagfotograferas i de nya tröjorna. De lag som använder klister kommer kontaktas för detta relativt omgående. Övriga fotograferas troligtvis den </w:t>
      </w:r>
      <w:r w:rsidRPr="00714891">
        <w:rPr>
          <w:b/>
          <w:bCs/>
          <w:highlight w:val="yellow"/>
        </w:rPr>
        <w:t>10 januari i Fyrishov</w:t>
      </w:r>
      <w:r w:rsidRPr="00B4722A">
        <w:t>.</w:t>
      </w:r>
      <w:r w:rsidRPr="00B4722A">
        <w:br/>
      </w:r>
    </w:p>
    <w:sectPr w:rsidR="00B4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2A"/>
    <w:rsid w:val="00714891"/>
    <w:rsid w:val="0091616B"/>
    <w:rsid w:val="00B4722A"/>
    <w:rsid w:val="00C91CBA"/>
    <w:rsid w:val="00EC3E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F8BB"/>
  <w15:chartTrackingRefBased/>
  <w15:docId w15:val="{4C2C344A-CE20-4B6F-959E-65824213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47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47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4722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4722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4722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4722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4722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4722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4722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4722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4722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4722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4722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4722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4722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4722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4722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4722A"/>
    <w:rPr>
      <w:rFonts w:eastAsiaTheme="majorEastAsia" w:cstheme="majorBidi"/>
      <w:color w:val="272727" w:themeColor="text1" w:themeTint="D8"/>
    </w:rPr>
  </w:style>
  <w:style w:type="paragraph" w:styleId="Rubrik">
    <w:name w:val="Title"/>
    <w:basedOn w:val="Normal"/>
    <w:next w:val="Normal"/>
    <w:link w:val="RubrikChar"/>
    <w:uiPriority w:val="10"/>
    <w:qFormat/>
    <w:rsid w:val="00B47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4722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4722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4722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4722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4722A"/>
    <w:rPr>
      <w:i/>
      <w:iCs/>
      <w:color w:val="404040" w:themeColor="text1" w:themeTint="BF"/>
    </w:rPr>
  </w:style>
  <w:style w:type="paragraph" w:styleId="Liststycke">
    <w:name w:val="List Paragraph"/>
    <w:basedOn w:val="Normal"/>
    <w:uiPriority w:val="34"/>
    <w:qFormat/>
    <w:rsid w:val="00B4722A"/>
    <w:pPr>
      <w:ind w:left="720"/>
      <w:contextualSpacing/>
    </w:pPr>
  </w:style>
  <w:style w:type="character" w:styleId="Starkbetoning">
    <w:name w:val="Intense Emphasis"/>
    <w:basedOn w:val="Standardstycketeckensnitt"/>
    <w:uiPriority w:val="21"/>
    <w:qFormat/>
    <w:rsid w:val="00B4722A"/>
    <w:rPr>
      <w:i/>
      <w:iCs/>
      <w:color w:val="0F4761" w:themeColor="accent1" w:themeShade="BF"/>
    </w:rPr>
  </w:style>
  <w:style w:type="paragraph" w:styleId="Starktcitat">
    <w:name w:val="Intense Quote"/>
    <w:basedOn w:val="Normal"/>
    <w:next w:val="Normal"/>
    <w:link w:val="StarktcitatChar"/>
    <w:uiPriority w:val="30"/>
    <w:qFormat/>
    <w:rsid w:val="00B47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4722A"/>
    <w:rPr>
      <w:i/>
      <w:iCs/>
      <w:color w:val="0F4761" w:themeColor="accent1" w:themeShade="BF"/>
    </w:rPr>
  </w:style>
  <w:style w:type="character" w:styleId="Starkreferens">
    <w:name w:val="Intense Reference"/>
    <w:basedOn w:val="Standardstycketeckensnitt"/>
    <w:uiPriority w:val="32"/>
    <w:qFormat/>
    <w:rsid w:val="00B4722A"/>
    <w:rPr>
      <w:b/>
      <w:bCs/>
      <w:smallCaps/>
      <w:color w:val="0F4761" w:themeColor="accent1" w:themeShade="BF"/>
      <w:spacing w:val="5"/>
    </w:rPr>
  </w:style>
  <w:style w:type="character" w:styleId="Hyperlnk">
    <w:name w:val="Hyperlink"/>
    <w:basedOn w:val="Standardstycketeckensnitt"/>
    <w:uiPriority w:val="99"/>
    <w:unhideWhenUsed/>
    <w:rsid w:val="00B4722A"/>
    <w:rPr>
      <w:color w:val="467886" w:themeColor="hyperlink"/>
      <w:u w:val="single"/>
    </w:rPr>
  </w:style>
  <w:style w:type="character" w:styleId="Olstomnmnande">
    <w:name w:val="Unresolved Mention"/>
    <w:basedOn w:val="Standardstycketeckensnitt"/>
    <w:uiPriority w:val="99"/>
    <w:semiHidden/>
    <w:unhideWhenUsed/>
    <w:rsid w:val="00B47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bildning@uppsalahk.s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unskapsarenan.se/handboll/utbildningar-och-produkter/produkt/tranarutbildning-1?event-organizer=Handbollf%C3%B6rbundet+%C3%96st" TargetMode="External"/><Relationship Id="rId12" Type="http://schemas.openxmlformats.org/officeDocument/2006/relationships/hyperlink" Target="mailto:klubbchef@uppsalahk.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unskapsarenan.se/handboll/utbildningar-och-produkter/produkt/tranarutbildning-1?event-organizer=Handbollf%C3%B6rbundet+%C3%96st" TargetMode="External"/><Relationship Id="rId11" Type="http://schemas.openxmlformats.org/officeDocument/2006/relationships/hyperlink" Target="mailto:klubbchef@uppsalahk.se" TargetMode="External"/><Relationship Id="rId5" Type="http://schemas.openxmlformats.org/officeDocument/2006/relationships/hyperlink" Target="mailto:utbildning@uppsalahk.se" TargetMode="External"/><Relationship Id="rId10" Type="http://schemas.openxmlformats.org/officeDocument/2006/relationships/hyperlink" Target="https://educationwebregistration.idrottonline.se/home/index/2132890" TargetMode="External"/><Relationship Id="rId4" Type="http://schemas.openxmlformats.org/officeDocument/2006/relationships/hyperlink" Target="https://www.folkhalsomyndigheten.se/ledaresomlyssnar/" TargetMode="External"/><Relationship Id="rId9" Type="http://schemas.openxmlformats.org/officeDocument/2006/relationships/hyperlink" Target="https://educationwebregistration.idrottonline.se/home/index/2132891"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790</Words>
  <Characters>4347</Characters>
  <Application>Microsoft Office Word</Application>
  <DocSecurity>0</DocSecurity>
  <Lines>80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Kansliet Uppsala HK</dc:creator>
  <cp:keywords/>
  <dc:description/>
  <cp:lastModifiedBy>Kansliet Uppsala HK</cp:lastModifiedBy>
  <cp:revision>2</cp:revision>
  <cp:lastPrinted>2025-11-14T13:25:00Z</cp:lastPrinted>
  <dcterms:created xsi:type="dcterms:W3CDTF">2025-11-14T13:02:00Z</dcterms:created>
  <dcterms:modified xsi:type="dcterms:W3CDTF">2025-11-14T13:27:00Z</dcterms:modified>
</cp:coreProperties>
</file>