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86468" w14:textId="5784691E" w:rsidR="0018369A" w:rsidRPr="0018369A" w:rsidRDefault="0018369A" w:rsidP="0018369A">
      <w:pPr>
        <w:rPr>
          <w:b/>
          <w:bCs/>
          <w:sz w:val="28"/>
          <w:szCs w:val="28"/>
        </w:rPr>
      </w:pPr>
      <w:r w:rsidRPr="0018369A">
        <w:rPr>
          <w:b/>
          <w:bCs/>
          <w:sz w:val="28"/>
          <w:szCs w:val="28"/>
        </w:rPr>
        <w:t>Information om matlotter</w:t>
      </w:r>
    </w:p>
    <w:p w14:paraId="718969F3" w14:textId="77777777" w:rsidR="00C579B0" w:rsidRDefault="007D1F6D" w:rsidP="0018369A">
      <w:r>
        <w:t>Hej!</w:t>
      </w:r>
    </w:p>
    <w:p w14:paraId="387B69D0" w14:textId="57B41F8D" w:rsidR="0018369A" w:rsidRDefault="0018369A" w:rsidP="0018369A">
      <w:r w:rsidRPr="0018369A">
        <w:t>Matlotterna är en viktig del av föreningens ekonomi och hjälper oss att hålla nere</w:t>
      </w:r>
      <w:r w:rsidR="007D1F6D">
        <w:t xml:space="preserve"> </w:t>
      </w:r>
      <w:r w:rsidRPr="0018369A">
        <w:t>medlemsavgifterna samt skapa bra förutsättningar för våra spelare</w:t>
      </w:r>
      <w:r w:rsidR="00392FAB">
        <w:t xml:space="preserve"> och lag</w:t>
      </w:r>
      <w:r w:rsidRPr="0018369A">
        <w:t>.</w:t>
      </w:r>
    </w:p>
    <w:p w14:paraId="65522E06" w14:textId="66783405" w:rsidR="0018369A" w:rsidRPr="0018369A" w:rsidRDefault="0018369A" w:rsidP="0018369A">
      <w:r>
        <w:t xml:space="preserve">Varje lott kostar </w:t>
      </w:r>
      <w:r w:rsidRPr="00D24F20">
        <w:rPr>
          <w:b/>
          <w:bCs/>
        </w:rPr>
        <w:t>60 kr</w:t>
      </w:r>
      <w:r>
        <w:t xml:space="preserve"> och t</w:t>
      </w:r>
      <w:r w:rsidRPr="0018369A">
        <w:t xml:space="preserve">ack vare ett fantastiskt fint samarbete med </w:t>
      </w:r>
      <w:r w:rsidRPr="0018369A">
        <w:rPr>
          <w:b/>
          <w:bCs/>
        </w:rPr>
        <w:t>ICA Tornet</w:t>
      </w:r>
      <w:r w:rsidRPr="0018369A">
        <w:t xml:space="preserve"> får du </w:t>
      </w:r>
      <w:r w:rsidRPr="0018369A">
        <w:rPr>
          <w:b/>
          <w:bCs/>
        </w:rPr>
        <w:t>2 x 30 kr</w:t>
      </w:r>
      <w:r w:rsidRPr="0018369A">
        <w:t xml:space="preserve"> </w:t>
      </w:r>
      <w:r w:rsidR="00D24F20" w:rsidRPr="00D24F20">
        <w:rPr>
          <w:b/>
          <w:bCs/>
        </w:rPr>
        <w:t>rabattkuponger</w:t>
      </w:r>
      <w:r w:rsidRPr="0018369A">
        <w:t xml:space="preserve"> på Ica tornet</w:t>
      </w:r>
      <w:r w:rsidR="008C4A9D">
        <w:t xml:space="preserve">. </w:t>
      </w:r>
      <w:r w:rsidR="00830FD4">
        <w:t>V</w:t>
      </w:r>
      <w:r w:rsidR="00D24F20">
        <w:t>ilket gör att lotten</w:t>
      </w:r>
      <w:r w:rsidRPr="0018369A">
        <w:t xml:space="preserve"> i princip </w:t>
      </w:r>
      <w:r w:rsidR="00D24F20">
        <w:t xml:space="preserve">blir </w:t>
      </w:r>
      <w:r w:rsidRPr="0018369A">
        <w:t>gratis</w:t>
      </w:r>
      <w:r w:rsidR="000C19A0">
        <w:t xml:space="preserve"> för den som handlar där</w:t>
      </w:r>
      <w:r w:rsidRPr="0018369A">
        <w:t xml:space="preserve">! </w:t>
      </w:r>
      <w:r w:rsidRPr="0018369A">
        <w:rPr>
          <w:rFonts w:ascii="Segoe UI Emoji" w:hAnsi="Segoe UI Emoji" w:cs="Segoe UI Emoji"/>
        </w:rPr>
        <w:t>🌟</w:t>
      </w:r>
    </w:p>
    <w:p w14:paraId="09C858C9" w14:textId="6D67A7A1" w:rsidR="0018369A" w:rsidRPr="0018369A" w:rsidRDefault="0018369A" w:rsidP="0018369A">
      <w:r w:rsidRPr="0018369A">
        <w:rPr>
          <w:b/>
          <w:bCs/>
        </w:rPr>
        <w:t> Högvinsten?</w:t>
      </w:r>
      <w:r w:rsidRPr="0018369A">
        <w:t xml:space="preserve"> Ett presentkort på hela </w:t>
      </w:r>
      <w:r w:rsidRPr="0018369A">
        <w:rPr>
          <w:b/>
          <w:bCs/>
        </w:rPr>
        <w:t>25 000 kr på ICA Tornet</w:t>
      </w:r>
      <w:r w:rsidRPr="0018369A">
        <w:t>!</w:t>
      </w:r>
      <w:r>
        <w:t xml:space="preserve"> Samt 99 andra vinster i olika </w:t>
      </w:r>
      <w:r w:rsidR="00D24F20">
        <w:t>belopp</w:t>
      </w:r>
      <w:r>
        <w:t>.</w:t>
      </w:r>
    </w:p>
    <w:p w14:paraId="1746F779" w14:textId="5F8D490B" w:rsidR="0018369A" w:rsidRPr="0018369A" w:rsidRDefault="0018369A" w:rsidP="0018369A">
      <w:r w:rsidRPr="0018369A">
        <w:t xml:space="preserve">Rabattkupongerna gäller till </w:t>
      </w:r>
      <w:r w:rsidRPr="0018369A">
        <w:rPr>
          <w:b/>
          <w:bCs/>
        </w:rPr>
        <w:t>31/3</w:t>
      </w:r>
      <w:r w:rsidR="007D1F6D">
        <w:t>.</w:t>
      </w:r>
      <w:r w:rsidR="00D24F20">
        <w:t xml:space="preserve"> </w:t>
      </w:r>
      <w:r w:rsidRPr="0018369A">
        <w:t xml:space="preserve"> </w:t>
      </w:r>
    </w:p>
    <w:p w14:paraId="041DB090" w14:textId="77777777" w:rsidR="0018369A" w:rsidRPr="0018369A" w:rsidRDefault="0018369A" w:rsidP="0018369A"/>
    <w:p w14:paraId="719717F7" w14:textId="77777777" w:rsidR="0018369A" w:rsidRPr="0018369A" w:rsidRDefault="0018369A" w:rsidP="0018369A">
      <w:r w:rsidRPr="0018369A">
        <w:rPr>
          <w:b/>
          <w:bCs/>
        </w:rPr>
        <w:t>Så här går det till:</w:t>
      </w:r>
    </w:p>
    <w:p w14:paraId="4C7F62E7" w14:textId="6AF18A8E" w:rsidR="0018369A" w:rsidRDefault="0018369A" w:rsidP="0018369A">
      <w:pPr>
        <w:numPr>
          <w:ilvl w:val="0"/>
          <w:numId w:val="1"/>
        </w:numPr>
      </w:pPr>
      <w:r w:rsidRPr="0018369A">
        <w:rPr>
          <w:b/>
          <w:bCs/>
        </w:rPr>
        <w:t>Varje spelare får</w:t>
      </w:r>
      <w:r w:rsidRPr="00D24F20">
        <w:rPr>
          <w:b/>
          <w:bCs/>
        </w:rPr>
        <w:t xml:space="preserve"> ett lotthäfte</w:t>
      </w:r>
      <w:r>
        <w:t xml:space="preserve"> </w:t>
      </w:r>
      <w:r w:rsidR="00D24F20">
        <w:t xml:space="preserve">med </w:t>
      </w:r>
      <w:r w:rsidRPr="0018369A">
        <w:rPr>
          <w:b/>
          <w:bCs/>
        </w:rPr>
        <w:t>20 lotter</w:t>
      </w:r>
      <w:r w:rsidRPr="0018369A">
        <w:t xml:space="preserve"> att sälja.</w:t>
      </w:r>
    </w:p>
    <w:p w14:paraId="47EA2528" w14:textId="7AA9F3F6" w:rsidR="0018369A" w:rsidRPr="0018369A" w:rsidRDefault="0018369A" w:rsidP="0018369A">
      <w:pPr>
        <w:numPr>
          <w:ilvl w:val="0"/>
          <w:numId w:val="1"/>
        </w:numPr>
      </w:pPr>
      <w:r w:rsidRPr="00D24F20">
        <w:rPr>
          <w:b/>
          <w:bCs/>
        </w:rPr>
        <w:t>Max två häften per familj</w:t>
      </w:r>
      <w:r>
        <w:t xml:space="preserve"> om man har flera aktiva.</w:t>
      </w:r>
    </w:p>
    <w:p w14:paraId="4E0221A4" w14:textId="1FF05FCE" w:rsidR="0018369A" w:rsidRPr="00D24F20" w:rsidRDefault="0018369A" w:rsidP="0018369A">
      <w:pPr>
        <w:numPr>
          <w:ilvl w:val="0"/>
          <w:numId w:val="1"/>
        </w:numPr>
        <w:rPr>
          <w:b/>
          <w:bCs/>
        </w:rPr>
      </w:pPr>
      <w:r w:rsidRPr="0018369A">
        <w:rPr>
          <w:b/>
          <w:bCs/>
        </w:rPr>
        <w:t>Pris per lott</w:t>
      </w:r>
      <w:r w:rsidRPr="0018369A">
        <w:t xml:space="preserve">: </w:t>
      </w:r>
      <w:r w:rsidRPr="00D24F20">
        <w:t>60</w:t>
      </w:r>
      <w:r w:rsidRPr="0018369A">
        <w:t xml:space="preserve"> kr.</w:t>
      </w:r>
    </w:p>
    <w:p w14:paraId="26E24A5A" w14:textId="58BC389A" w:rsidR="00D24F20" w:rsidRDefault="00D24F20" w:rsidP="0018369A">
      <w:pPr>
        <w:numPr>
          <w:ilvl w:val="0"/>
          <w:numId w:val="1"/>
        </w:numPr>
      </w:pPr>
      <w:r w:rsidRPr="00D24F20">
        <w:rPr>
          <w:b/>
          <w:bCs/>
        </w:rPr>
        <w:t>Sista dag för redovisning</w:t>
      </w:r>
      <w:r>
        <w:t>: 31 December</w:t>
      </w:r>
    </w:p>
    <w:p w14:paraId="77A300E8" w14:textId="77777777" w:rsidR="00D24F20" w:rsidRPr="00D24F20" w:rsidRDefault="00D24F20" w:rsidP="00D24F20">
      <w:pPr>
        <w:numPr>
          <w:ilvl w:val="0"/>
          <w:numId w:val="1"/>
        </w:numPr>
      </w:pPr>
      <w:r w:rsidRPr="00D24F20">
        <w:rPr>
          <w:b/>
          <w:bCs/>
        </w:rPr>
        <w:t>Betalning</w:t>
      </w:r>
      <w:r w:rsidRPr="00D24F20">
        <w:t>:</w:t>
      </w:r>
    </w:p>
    <w:p w14:paraId="4366C588" w14:textId="2E08E5B5" w:rsidR="00D24F20" w:rsidRPr="00D24F20" w:rsidRDefault="00D24F20" w:rsidP="00D24F20">
      <w:pPr>
        <w:numPr>
          <w:ilvl w:val="1"/>
          <w:numId w:val="1"/>
        </w:numPr>
      </w:pPr>
      <w:r w:rsidRPr="00D24F20">
        <w:t xml:space="preserve">Swisha </w:t>
      </w:r>
      <w:r w:rsidRPr="00D24F20">
        <w:rPr>
          <w:b/>
          <w:bCs/>
        </w:rPr>
        <w:t>1 200 kr per häfte</w:t>
      </w:r>
      <w:r w:rsidRPr="00D24F20">
        <w:t xml:space="preserve"> till </w:t>
      </w:r>
      <w:r w:rsidRPr="00D24F20">
        <w:rPr>
          <w:b/>
          <w:bCs/>
        </w:rPr>
        <w:t>123 615 1567</w:t>
      </w:r>
      <w:r w:rsidR="009E081E">
        <w:t xml:space="preserve"> (senast 31 december)</w:t>
      </w:r>
    </w:p>
    <w:p w14:paraId="58B4D8FB" w14:textId="1743F36D" w:rsidR="00D24F20" w:rsidRPr="00D24F20" w:rsidRDefault="00D24F20" w:rsidP="00D24F20">
      <w:pPr>
        <w:numPr>
          <w:ilvl w:val="1"/>
          <w:numId w:val="1"/>
        </w:numPr>
      </w:pPr>
      <w:r w:rsidRPr="00D24F20">
        <w:t xml:space="preserve">Ange </w:t>
      </w:r>
      <w:r w:rsidRPr="00D24F20">
        <w:rPr>
          <w:b/>
          <w:bCs/>
        </w:rPr>
        <w:t>säljarens namn &amp; lag</w:t>
      </w:r>
      <w:r w:rsidR="005A3231">
        <w:rPr>
          <w:b/>
          <w:bCs/>
        </w:rPr>
        <w:t xml:space="preserve"> eller födelseår</w:t>
      </w:r>
      <w:r w:rsidRPr="00D24F20">
        <w:t xml:space="preserve"> i meddelandet.</w:t>
      </w:r>
    </w:p>
    <w:p w14:paraId="1D950608" w14:textId="77777777" w:rsidR="00830FD4" w:rsidRDefault="00830FD4" w:rsidP="008C4A9D">
      <w:pPr>
        <w:rPr>
          <w:b/>
          <w:bCs/>
        </w:rPr>
      </w:pPr>
    </w:p>
    <w:p w14:paraId="1BD2A722" w14:textId="77777777" w:rsidR="005E6AB6" w:rsidRPr="005E6AB6" w:rsidRDefault="005E6AB6" w:rsidP="005E6AB6">
      <w:pPr>
        <w:rPr>
          <w:b/>
          <w:bCs/>
        </w:rPr>
      </w:pPr>
      <w:r w:rsidRPr="005E6AB6">
        <w:rPr>
          <w:b/>
          <w:bCs/>
        </w:rPr>
        <w:t>Försäljning av lotter</w:t>
      </w:r>
    </w:p>
    <w:p w14:paraId="7B6285BC" w14:textId="77777777" w:rsidR="005E6AB6" w:rsidRPr="005E6AB6" w:rsidRDefault="005E6AB6" w:rsidP="005E6AB6">
      <w:r w:rsidRPr="005E6AB6">
        <w:t>Försäljningen av matlotter är en del av föreningens gemensamma arbete för att kunna bedriva verksamheten med rimliga avgifter för våra medlemmar.</w:t>
      </w:r>
    </w:p>
    <w:p w14:paraId="0DB17AF4" w14:textId="3434FE97" w:rsidR="005E6AB6" w:rsidRPr="005E6AB6" w:rsidRDefault="005E6AB6" w:rsidP="005E6AB6">
      <w:r w:rsidRPr="005E6AB6">
        <w:t xml:space="preserve">För att underlätta försäljningen erbjuder föreningen under säsongen </w:t>
      </w:r>
      <w:r w:rsidR="001B1642">
        <w:t>några</w:t>
      </w:r>
      <w:r w:rsidRPr="005E6AB6">
        <w:t xml:space="preserve"> tillfällen där vi bokar bord genom Cityföreningen så att spelare och föräldrar kan stå på stan och sälja lotter när det är mycket folk i rörelse. Information om dessa tillfällen skickas ut löpande.</w:t>
      </w:r>
    </w:p>
    <w:p w14:paraId="6CC6ADA4" w14:textId="77777777" w:rsidR="005E6AB6" w:rsidRPr="005E6AB6" w:rsidRDefault="005E6AB6" w:rsidP="005E6AB6">
      <w:r w:rsidRPr="005E6AB6">
        <w:t>Föreningens beachflagga finns att låna i Sporthallen. Kontakta oss på kansli@kfumulricehamn.se om du vill låna den i samband med försäljning.</w:t>
      </w:r>
    </w:p>
    <w:p w14:paraId="1D0065F7" w14:textId="77777777" w:rsidR="005E6AB6" w:rsidRPr="005E6AB6" w:rsidRDefault="005E6AB6" w:rsidP="005E6AB6">
      <w:r w:rsidRPr="005E6AB6">
        <w:t>Om du av någon anledning inte har möjlighet att sälja dina lotter behöver du meddela detta i god tid. Vi förväntar oss då att du istället bidrar till föreningen på annat sätt genom ideella insatser eller arbetsuppgifter som vi kommer överens om tillsammans.</w:t>
      </w:r>
    </w:p>
    <w:p w14:paraId="3FCB9EED" w14:textId="52F8E237" w:rsidR="00406E62" w:rsidRDefault="0049328E" w:rsidP="0018369A">
      <w:pPr>
        <w:rPr>
          <w:b/>
          <w:bCs/>
        </w:rPr>
      </w:pPr>
      <w:r w:rsidRPr="0049328E">
        <w:t>Allt vi gör, vare sig det handlar om försäljning av lotter eller annat, är för era barns skull. Vår verksamhet drivs helt ideellt, med undantag för domare som är arvoderade</w:t>
      </w:r>
      <w:r w:rsidR="00CF5508">
        <w:t xml:space="preserve"> enligt förbudets rekommendation</w:t>
      </w:r>
      <w:r w:rsidRPr="0049328E">
        <w:t>. Det är för era barns skull som vi i styrelsen och alla tränare/ledare lägger ner vår tid och engagemang!</w:t>
      </w:r>
    </w:p>
    <w:p w14:paraId="377064E2" w14:textId="34E87E03" w:rsidR="0018369A" w:rsidRDefault="0018369A" w:rsidP="0018369A">
      <w:r w:rsidRPr="0018369A">
        <w:rPr>
          <w:b/>
          <w:bCs/>
        </w:rPr>
        <w:t>Tack för din insats – tillsammans gör vi föreningen starkare!</w:t>
      </w:r>
      <w:r w:rsidR="007D1F6D">
        <w:t xml:space="preserve"> </w:t>
      </w:r>
      <w:r w:rsidR="007D1F6D" w:rsidRPr="007D1F6D">
        <w:rPr>
          <w:rFonts w:ascii="Segoe UI Emoji" w:hAnsi="Segoe UI Emoji" w:cs="Segoe UI Emoji"/>
        </w:rPr>
        <w:t>💙</w:t>
      </w:r>
    </w:p>
    <w:p w14:paraId="6EC9F341" w14:textId="62005CA4" w:rsidR="0018369A" w:rsidRDefault="0018369A" w:rsidP="0018369A">
      <w:r w:rsidRPr="0018369A">
        <w:lastRenderedPageBreak/>
        <w:t xml:space="preserve">Genom att köpa en matlott för 60 kr hjälper du </w:t>
      </w:r>
      <w:r w:rsidRPr="0018369A">
        <w:rPr>
          <w:b/>
          <w:bCs/>
        </w:rPr>
        <w:t>KFUM Ulricehamn</w:t>
      </w:r>
      <w:r w:rsidRPr="0018369A">
        <w:t xml:space="preserve"> att göra handbollen tillgänglig för alla!</w:t>
      </w:r>
    </w:p>
    <w:p w14:paraId="4F3AD6FA" w14:textId="590DE2B1" w:rsidR="007D1F6D" w:rsidRPr="0018369A" w:rsidRDefault="007D1F6D" w:rsidP="0018369A">
      <w:r>
        <w:rPr>
          <w:noProof/>
        </w:rPr>
        <w:drawing>
          <wp:anchor distT="0" distB="0" distL="114300" distR="114300" simplePos="0" relativeHeight="251658240" behindDoc="1" locked="0" layoutInCell="1" allowOverlap="1" wp14:anchorId="5CF11ADF" wp14:editId="406B3F9B">
            <wp:simplePos x="0" y="0"/>
            <wp:positionH relativeFrom="margin">
              <wp:posOffset>2610485</wp:posOffset>
            </wp:positionH>
            <wp:positionV relativeFrom="paragraph">
              <wp:posOffset>280035</wp:posOffset>
            </wp:positionV>
            <wp:extent cx="2997200" cy="1057275"/>
            <wp:effectExtent l="0" t="0" r="0" b="9525"/>
            <wp:wrapTight wrapText="bothSides">
              <wp:wrapPolygon edited="0">
                <wp:start x="16063" y="0"/>
                <wp:lineTo x="0" y="5059"/>
                <wp:lineTo x="0" y="12454"/>
                <wp:lineTo x="13729" y="12454"/>
                <wp:lineTo x="0" y="14011"/>
                <wp:lineTo x="0" y="19070"/>
                <wp:lineTo x="12631" y="21405"/>
                <wp:lineTo x="13729" y="21405"/>
                <wp:lineTo x="15239" y="21405"/>
                <wp:lineTo x="16612" y="21405"/>
                <wp:lineTo x="21142" y="19459"/>
                <wp:lineTo x="21417" y="15178"/>
                <wp:lineTo x="21417" y="12843"/>
                <wp:lineTo x="21142" y="5449"/>
                <wp:lineTo x="19769" y="1557"/>
                <wp:lineTo x="18808" y="0"/>
                <wp:lineTo x="16063" y="0"/>
              </wp:wrapPolygon>
            </wp:wrapTight>
            <wp:docPr id="1017837381" name="Bildobjekt 1" descr="En bild som visar Teckensnitt, logotyp, Grafik, tex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37381" name="Bildobjekt 1" descr="En bild som visar Teckensnitt, logotyp, Grafik, text&#10;&#10;Automatiskt genererad beskrivn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2F7E6" w14:textId="0EF7F20F" w:rsidR="007D1F6D" w:rsidRDefault="0018369A" w:rsidP="0018369A">
      <w:pPr>
        <w:rPr>
          <w:b/>
          <w:bCs/>
        </w:rPr>
      </w:pPr>
      <w:r w:rsidRPr="0018369A">
        <w:rPr>
          <w:b/>
          <w:bCs/>
        </w:rPr>
        <w:t>Vid frågor, kontakta</w:t>
      </w:r>
    </w:p>
    <w:p w14:paraId="6CB04F1A" w14:textId="7C3516C7" w:rsidR="007D1F6D" w:rsidRDefault="007D1F6D" w:rsidP="0018369A">
      <w:r w:rsidRPr="007D1F6D">
        <w:rPr>
          <w:rFonts w:ascii="Segoe UI Emoji" w:hAnsi="Segoe UI Emoji" w:cs="Segoe UI Emoji"/>
        </w:rPr>
        <w:t>📧</w:t>
      </w:r>
      <w:r w:rsidR="0018369A" w:rsidRPr="0018369A">
        <w:t xml:space="preserve"> </w:t>
      </w:r>
      <w:r w:rsidR="003068FA">
        <w:t>kansli</w:t>
      </w:r>
      <w:r w:rsidR="00D24F20">
        <w:t>@kfumulriceha</w:t>
      </w:r>
      <w:r>
        <w:t>mn</w:t>
      </w:r>
      <w:r w:rsidR="003068FA">
        <w:t>.se</w:t>
      </w:r>
    </w:p>
    <w:p w14:paraId="52C41B08" w14:textId="038B8704" w:rsidR="007D1F6D" w:rsidRDefault="007D1F6D" w:rsidP="0018369A">
      <w:r w:rsidRPr="007D1F6D">
        <w:rPr>
          <w:rFonts w:ascii="Segoe UI Emoji" w:hAnsi="Segoe UI Emoji" w:cs="Segoe UI Emoji"/>
        </w:rPr>
        <w:t>📞</w:t>
      </w:r>
      <w:r>
        <w:t xml:space="preserve"> </w:t>
      </w:r>
      <w:r w:rsidR="00D24F20">
        <w:t>0760-42 21 02</w:t>
      </w:r>
    </w:p>
    <w:p w14:paraId="0546A6AB" w14:textId="51FCB75A" w:rsidR="0018369A" w:rsidRDefault="0018369A" w:rsidP="0018369A">
      <w:r w:rsidRPr="0018369A">
        <w:t xml:space="preserve">/ </w:t>
      </w:r>
      <w:r w:rsidR="007D1F6D">
        <w:t>KFUM Ulricehamn</w:t>
      </w:r>
    </w:p>
    <w:p w14:paraId="6F9B07F3" w14:textId="4E8D72C2" w:rsidR="00D24F20" w:rsidRDefault="00D24F20" w:rsidP="0018369A"/>
    <w:sectPr w:rsidR="00D24F2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10EB" w14:textId="77777777" w:rsidR="00773B76" w:rsidRDefault="00773B76" w:rsidP="007D1F6D">
      <w:pPr>
        <w:spacing w:after="0" w:line="240" w:lineRule="auto"/>
      </w:pPr>
      <w:r>
        <w:separator/>
      </w:r>
    </w:p>
  </w:endnote>
  <w:endnote w:type="continuationSeparator" w:id="0">
    <w:p w14:paraId="3BB7860C" w14:textId="77777777" w:rsidR="00773B76" w:rsidRDefault="00773B76" w:rsidP="007D1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E5E0" w14:textId="77777777" w:rsidR="00773B76" w:rsidRDefault="00773B76" w:rsidP="007D1F6D">
      <w:pPr>
        <w:spacing w:after="0" w:line="240" w:lineRule="auto"/>
      </w:pPr>
      <w:r>
        <w:separator/>
      </w:r>
    </w:p>
  </w:footnote>
  <w:footnote w:type="continuationSeparator" w:id="0">
    <w:p w14:paraId="18DBC718" w14:textId="77777777" w:rsidR="00773B76" w:rsidRDefault="00773B76" w:rsidP="007D1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6197" w14:textId="7515B960" w:rsidR="007D1F6D" w:rsidRDefault="007D1F6D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758D36" wp14:editId="26801FEB">
          <wp:simplePos x="0" y="0"/>
          <wp:positionH relativeFrom="margin">
            <wp:posOffset>4567555</wp:posOffset>
          </wp:positionH>
          <wp:positionV relativeFrom="paragraph">
            <wp:posOffset>-40005</wp:posOffset>
          </wp:positionV>
          <wp:extent cx="1296035" cy="457200"/>
          <wp:effectExtent l="0" t="0" r="0" b="0"/>
          <wp:wrapTight wrapText="bothSides">
            <wp:wrapPolygon edited="0">
              <wp:start x="15240" y="0"/>
              <wp:lineTo x="0" y="3600"/>
              <wp:lineTo x="0" y="19800"/>
              <wp:lineTo x="13017" y="20700"/>
              <wp:lineTo x="16192" y="20700"/>
              <wp:lineTo x="21272" y="19800"/>
              <wp:lineTo x="21272" y="5400"/>
              <wp:lineTo x="19367" y="0"/>
              <wp:lineTo x="15240" y="0"/>
            </wp:wrapPolygon>
          </wp:wrapTight>
          <wp:docPr id="609316038" name="Bildobjekt 1" descr="En bild som visar Teckensnitt, logotyp, Grafik,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837381" name="Bildobjekt 1" descr="En bild som visar Teckensnitt, logotyp, Grafik,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3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20AB"/>
    <w:multiLevelType w:val="multilevel"/>
    <w:tmpl w:val="E212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997077"/>
    <w:multiLevelType w:val="multilevel"/>
    <w:tmpl w:val="C6DA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6A6A89"/>
    <w:multiLevelType w:val="multilevel"/>
    <w:tmpl w:val="8A10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414882">
    <w:abstractNumId w:val="0"/>
  </w:num>
  <w:num w:numId="2" w16cid:durableId="165635945">
    <w:abstractNumId w:val="2"/>
  </w:num>
  <w:num w:numId="3" w16cid:durableId="153584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9A"/>
    <w:rsid w:val="00003EEE"/>
    <w:rsid w:val="0003091A"/>
    <w:rsid w:val="00052F1A"/>
    <w:rsid w:val="000C19A0"/>
    <w:rsid w:val="0018369A"/>
    <w:rsid w:val="001B1642"/>
    <w:rsid w:val="00202F63"/>
    <w:rsid w:val="002E7CBA"/>
    <w:rsid w:val="003068FA"/>
    <w:rsid w:val="00316E67"/>
    <w:rsid w:val="00392FAB"/>
    <w:rsid w:val="00406E62"/>
    <w:rsid w:val="00427B02"/>
    <w:rsid w:val="0049328E"/>
    <w:rsid w:val="004A5AAC"/>
    <w:rsid w:val="004E49F5"/>
    <w:rsid w:val="005431B4"/>
    <w:rsid w:val="00585B8F"/>
    <w:rsid w:val="005A19B0"/>
    <w:rsid w:val="005A3231"/>
    <w:rsid w:val="005E6AB6"/>
    <w:rsid w:val="00633C29"/>
    <w:rsid w:val="0065613A"/>
    <w:rsid w:val="00677162"/>
    <w:rsid w:val="00702EAD"/>
    <w:rsid w:val="00704471"/>
    <w:rsid w:val="00743F5C"/>
    <w:rsid w:val="00773B76"/>
    <w:rsid w:val="007D1F6D"/>
    <w:rsid w:val="00830FD4"/>
    <w:rsid w:val="008B7541"/>
    <w:rsid w:val="008C4A9D"/>
    <w:rsid w:val="008C5DAE"/>
    <w:rsid w:val="008E42A9"/>
    <w:rsid w:val="008F33D3"/>
    <w:rsid w:val="009606F7"/>
    <w:rsid w:val="009C618A"/>
    <w:rsid w:val="009E081E"/>
    <w:rsid w:val="00A964A7"/>
    <w:rsid w:val="00AC6695"/>
    <w:rsid w:val="00AF0D8F"/>
    <w:rsid w:val="00B34894"/>
    <w:rsid w:val="00B74CF7"/>
    <w:rsid w:val="00BA4A35"/>
    <w:rsid w:val="00BC0B55"/>
    <w:rsid w:val="00C0714A"/>
    <w:rsid w:val="00C579B0"/>
    <w:rsid w:val="00C76DB4"/>
    <w:rsid w:val="00CF5508"/>
    <w:rsid w:val="00D24F20"/>
    <w:rsid w:val="00D959CA"/>
    <w:rsid w:val="00DD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81E0"/>
  <w15:chartTrackingRefBased/>
  <w15:docId w15:val="{9D3773CB-62A6-4082-BDC2-5674B96C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3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3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36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3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36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3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3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3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3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3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3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3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369A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369A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369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369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369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369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3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3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3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3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3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369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369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369A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3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369A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369A"/>
    <w:rPr>
      <w:b/>
      <w:bCs/>
      <w:smallCaps/>
      <w:color w:val="2F5496" w:themeColor="accent1" w:themeShade="BF"/>
      <w:spacing w:val="5"/>
    </w:rPr>
  </w:style>
  <w:style w:type="character" w:styleId="Stark">
    <w:name w:val="Strong"/>
    <w:basedOn w:val="Standardstycketeckensnitt"/>
    <w:uiPriority w:val="22"/>
    <w:qFormat/>
    <w:rsid w:val="00D24F20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7D1F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D1F6D"/>
  </w:style>
  <w:style w:type="paragraph" w:styleId="Sidfot">
    <w:name w:val="footer"/>
    <w:basedOn w:val="Normal"/>
    <w:link w:val="SidfotChar"/>
    <w:uiPriority w:val="99"/>
    <w:unhideWhenUsed/>
    <w:rsid w:val="007D1F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D1F6D"/>
  </w:style>
  <w:style w:type="paragraph" w:styleId="Normalwebb">
    <w:name w:val="Normal (Web)"/>
    <w:basedOn w:val="Normal"/>
    <w:uiPriority w:val="99"/>
    <w:semiHidden/>
    <w:unhideWhenUsed/>
    <w:rsid w:val="008C4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133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87951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4304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3802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350</Words>
  <Characters>1911</Characters>
  <Application>Microsoft Office Word</Application>
  <DocSecurity>0</DocSecurity>
  <Lines>83</Lines>
  <Paragraphs>94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Jungmalm</dc:creator>
  <cp:keywords/>
  <dc:description/>
  <cp:lastModifiedBy>Frida Jungmalm</cp:lastModifiedBy>
  <cp:revision>24</cp:revision>
  <dcterms:created xsi:type="dcterms:W3CDTF">2025-11-21T11:04:00Z</dcterms:created>
  <dcterms:modified xsi:type="dcterms:W3CDTF">2026-07-01T17:04:00Z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ee6f8b-ee26-4036-8bdc-ede07e39e1d6_Enabled">
    <vt:lpwstr>true</vt:lpwstr>
  </property>
  <property fmtid="{D5CDD505-2E9C-101B-9397-08002B2CF9AE}" pid="3" name="MSIP_Label_18ee6f8b-ee26-4036-8bdc-ede07e39e1d6_SetDate">
    <vt:lpwstr>2025-02-04T08:18:09Z</vt:lpwstr>
  </property>
  <property fmtid="{D5CDD505-2E9C-101B-9397-08002B2CF9AE}" pid="4" name="MSIP_Label_18ee6f8b-ee26-4036-8bdc-ede07e39e1d6_Method">
    <vt:lpwstr>Standard</vt:lpwstr>
  </property>
  <property fmtid="{D5CDD505-2E9C-101B-9397-08002B2CF9AE}" pid="5" name="MSIP_Label_18ee6f8b-ee26-4036-8bdc-ede07e39e1d6_Name">
    <vt:lpwstr>Internal</vt:lpwstr>
  </property>
  <property fmtid="{D5CDD505-2E9C-101B-9397-08002B2CF9AE}" pid="6" name="MSIP_Label_18ee6f8b-ee26-4036-8bdc-ede07e39e1d6_SiteId">
    <vt:lpwstr>6821fafa-4143-4699-b866-ca5e61e7cf0f</vt:lpwstr>
  </property>
  <property fmtid="{D5CDD505-2E9C-101B-9397-08002B2CF9AE}" pid="7" name="MSIP_Label_18ee6f8b-ee26-4036-8bdc-ede07e39e1d6_ActionId">
    <vt:lpwstr>82207488-f211-4a33-a212-e0f05d2bd20f</vt:lpwstr>
  </property>
  <property fmtid="{D5CDD505-2E9C-101B-9397-08002B2CF9AE}" pid="8" name="MSIP_Label_18ee6f8b-ee26-4036-8bdc-ede07e39e1d6_ContentBits">
    <vt:lpwstr>0</vt:lpwstr>
  </property>
</Properties>
</file>