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747C" w14:textId="036B2A35" w:rsidR="008F76C2" w:rsidRDefault="008F76C2" w:rsidP="008F76C2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13EE30F" wp14:editId="6307066D">
            <wp:extent cx="3389125" cy="1206666"/>
            <wp:effectExtent l="0" t="0" r="1905" b="0"/>
            <wp:docPr id="1021762838" name="Bildobjekt 1" descr="En bild som visar Teckensnitt, logotyp, text, Grafi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762838" name="Bildobjekt 1" descr="En bild som visar Teckensnitt, logotyp, text, Grafik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943" cy="122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67DCA" w14:textId="77777777" w:rsidR="008F76C2" w:rsidRDefault="008F76C2" w:rsidP="008F76C2">
      <w:pPr>
        <w:rPr>
          <w:b/>
          <w:bCs/>
        </w:rPr>
      </w:pPr>
    </w:p>
    <w:p w14:paraId="1055997C" w14:textId="41E4B953" w:rsidR="008F76C2" w:rsidRPr="008F76C2" w:rsidRDefault="008F76C2" w:rsidP="008F76C2">
      <w:pPr>
        <w:rPr>
          <w:b/>
          <w:bCs/>
          <w:sz w:val="40"/>
          <w:szCs w:val="40"/>
        </w:rPr>
      </w:pPr>
      <w:r w:rsidRPr="008F76C2">
        <w:rPr>
          <w:b/>
          <w:bCs/>
          <w:sz w:val="40"/>
          <w:szCs w:val="40"/>
        </w:rPr>
        <w:t>Rutiner vid skada</w:t>
      </w:r>
    </w:p>
    <w:p w14:paraId="3EEDD2E2" w14:textId="7105B548" w:rsidR="008F76C2" w:rsidRDefault="008F76C2" w:rsidP="008F76C2">
      <w:r w:rsidRPr="008F76C2">
        <w:t>Att spela handboll ska vara roligt och tryggt</w:t>
      </w:r>
      <w:r>
        <w:t xml:space="preserve">, </w:t>
      </w:r>
      <w:r w:rsidRPr="008F76C2">
        <w:t xml:space="preserve">men ibland kan skador inträffa. Om en spelare skadar sig </w:t>
      </w:r>
      <w:r w:rsidR="00CB16FC">
        <w:t xml:space="preserve">gäller följande: </w:t>
      </w:r>
    </w:p>
    <w:p w14:paraId="45ED19CB" w14:textId="6820C002" w:rsidR="00CB16FC" w:rsidRPr="008F76C2" w:rsidRDefault="00CB16FC" w:rsidP="008F76C2">
      <w:r w:rsidRPr="00CB16FC">
        <w:t>Idrottsförsäkringen gäller vid skada i samband med träning, tävling, match, turnering och under resor till och från dessa aktiviteter.</w:t>
      </w:r>
    </w:p>
    <w:p w14:paraId="44C001B7" w14:textId="77777777" w:rsidR="008F76C2" w:rsidRPr="008F76C2" w:rsidRDefault="008F76C2" w:rsidP="008F76C2">
      <w:r w:rsidRPr="008F76C2">
        <w:pict w14:anchorId="1ECBED26">
          <v:rect id="_x0000_i1031" style="width:0;height:1.5pt" o:hralign="center" o:hrstd="t" o:hr="t" fillcolor="#a0a0a0" stroked="f"/>
        </w:pict>
      </w:r>
    </w:p>
    <w:p w14:paraId="150EAC9D" w14:textId="77777777" w:rsidR="008F76C2" w:rsidRPr="008F76C2" w:rsidRDefault="008F76C2" w:rsidP="008F76C2">
      <w:pPr>
        <w:rPr>
          <w:b/>
          <w:bCs/>
        </w:rPr>
      </w:pPr>
      <w:r w:rsidRPr="008F76C2">
        <w:rPr>
          <w:b/>
          <w:bCs/>
        </w:rPr>
        <w:t>Anmäl skadan till Folksam</w:t>
      </w:r>
    </w:p>
    <w:p w14:paraId="6F00C26C" w14:textId="77777777" w:rsidR="008F76C2" w:rsidRPr="008F76C2" w:rsidRDefault="008F76C2" w:rsidP="008F76C2">
      <w:r w:rsidRPr="008F76C2">
        <w:t>Alla aktiva spelare är försäkrade via Folksam genom sitt medlemskap.</w:t>
      </w:r>
    </w:p>
    <w:p w14:paraId="0B2F9CB4" w14:textId="77777777" w:rsidR="008F76C2" w:rsidRPr="008F76C2" w:rsidRDefault="008F76C2" w:rsidP="008F76C2">
      <w:r w:rsidRPr="008F76C2">
        <w:t>Vid skada ska anmälan göras så snart som möjligt.</w:t>
      </w:r>
    </w:p>
    <w:p w14:paraId="3C9B556C" w14:textId="0306CF9B" w:rsidR="008F76C2" w:rsidRPr="008F76C2" w:rsidRDefault="008F76C2" w:rsidP="008F76C2">
      <w:r w:rsidRPr="008F76C2">
        <w:rPr>
          <w:rFonts w:ascii="Segoe UI Emoji" w:hAnsi="Segoe UI Emoji" w:cs="Segoe UI Emoji"/>
        </w:rPr>
        <w:t>📞</w:t>
      </w:r>
      <w:r w:rsidRPr="008F76C2">
        <w:t xml:space="preserve"> </w:t>
      </w:r>
      <w:r w:rsidRPr="008F76C2">
        <w:rPr>
          <w:b/>
          <w:bCs/>
        </w:rPr>
        <w:t xml:space="preserve">Ring Folksam på telefon </w:t>
      </w:r>
      <w:r>
        <w:rPr>
          <w:b/>
          <w:bCs/>
        </w:rPr>
        <w:t>020-44 11 11</w:t>
      </w:r>
    </w:p>
    <w:p w14:paraId="6F643235" w14:textId="77777777" w:rsidR="008F76C2" w:rsidRPr="008F76C2" w:rsidRDefault="008F76C2" w:rsidP="008F76C2">
      <w:r w:rsidRPr="008F76C2">
        <w:t>Ha gärna följande uppgifter till hands:</w:t>
      </w:r>
    </w:p>
    <w:p w14:paraId="71E6FE9B" w14:textId="77777777" w:rsidR="008F76C2" w:rsidRPr="008F76C2" w:rsidRDefault="008F76C2" w:rsidP="008F76C2">
      <w:pPr>
        <w:numPr>
          <w:ilvl w:val="0"/>
          <w:numId w:val="1"/>
        </w:numPr>
      </w:pPr>
      <w:r w:rsidRPr="008F76C2">
        <w:t>Spelarens namn och personnummer</w:t>
      </w:r>
    </w:p>
    <w:p w14:paraId="45C27B1E" w14:textId="77777777" w:rsidR="008F76C2" w:rsidRPr="008F76C2" w:rsidRDefault="008F76C2" w:rsidP="008F76C2">
      <w:pPr>
        <w:numPr>
          <w:ilvl w:val="0"/>
          <w:numId w:val="1"/>
        </w:numPr>
      </w:pPr>
      <w:r w:rsidRPr="008F76C2">
        <w:t>Förening och lag</w:t>
      </w:r>
    </w:p>
    <w:p w14:paraId="50F9FCA6" w14:textId="77777777" w:rsidR="008F76C2" w:rsidRPr="008F76C2" w:rsidRDefault="008F76C2" w:rsidP="008F76C2">
      <w:pPr>
        <w:numPr>
          <w:ilvl w:val="0"/>
          <w:numId w:val="1"/>
        </w:numPr>
      </w:pPr>
      <w:r w:rsidRPr="008F76C2">
        <w:t>Datum och plats för skadan</w:t>
      </w:r>
    </w:p>
    <w:p w14:paraId="215E4279" w14:textId="77777777" w:rsidR="008F76C2" w:rsidRPr="008F76C2" w:rsidRDefault="008F76C2" w:rsidP="008F76C2">
      <w:pPr>
        <w:numPr>
          <w:ilvl w:val="0"/>
          <w:numId w:val="1"/>
        </w:numPr>
      </w:pPr>
      <w:r w:rsidRPr="008F76C2">
        <w:t>Kort beskrivning av vad som hänt</w:t>
      </w:r>
    </w:p>
    <w:p w14:paraId="118B019F" w14:textId="6C2EAED3" w:rsidR="008F76C2" w:rsidRDefault="008F76C2" w:rsidP="008F76C2">
      <w:r>
        <w:t xml:space="preserve">Mer information hittar du på: </w:t>
      </w:r>
      <w:hyperlink r:id="rId6" w:history="1">
        <w:r w:rsidRPr="008F76C2">
          <w:rPr>
            <w:rStyle w:val="Hyperlnk"/>
          </w:rPr>
          <w:t>Idrottsförsäkringar Svenska Handbollförbundet - Folksam</w:t>
        </w:r>
      </w:hyperlink>
    </w:p>
    <w:p w14:paraId="5252AE8C" w14:textId="53F124FB" w:rsidR="00485B38" w:rsidRDefault="00485B38" w:rsidP="008F76C2">
      <w:r w:rsidRPr="00485B38">
        <w:t>https://www.folksam.se/forsakringar/idrottsforsakring/handboll</w:t>
      </w:r>
    </w:p>
    <w:p w14:paraId="38E9C869" w14:textId="77777777" w:rsidR="008F76C2" w:rsidRDefault="008F76C2" w:rsidP="008F76C2"/>
    <w:p w14:paraId="24BE678D" w14:textId="767E22A8" w:rsidR="008F76C2" w:rsidRPr="008F76C2" w:rsidRDefault="00CB16FC" w:rsidP="008F76C2">
      <w:r>
        <w:t xml:space="preserve">KFUM IK Ulricehamn </w:t>
      </w:r>
      <w:r w:rsidR="008F76C2" w:rsidRPr="008F76C2">
        <w:t xml:space="preserve">ingår i Svenska Handbollförbundet </w:t>
      </w:r>
      <w:r>
        <w:t xml:space="preserve">vilket innebär att du som spelare och medlem i vår förening </w:t>
      </w:r>
      <w:r w:rsidR="008F76C2" w:rsidRPr="008F76C2">
        <w:t>omfattas av en idrottsförsäkring. Den ger dig ett bra grundskydd, till exempel om du råkar ut för en skada under träning eller match.</w:t>
      </w:r>
    </w:p>
    <w:p w14:paraId="37974A30" w14:textId="77777777" w:rsidR="008F76C2" w:rsidRPr="008F76C2" w:rsidRDefault="008F76C2" w:rsidP="008F76C2">
      <w:r w:rsidRPr="008F76C2">
        <w:t>I din försäkring genom Svenska Handbollförbundet ingår också tjänsten Råd och Vård för idrottsskador. Hit ringer du för att prata med en fysioterapeut om hur du förebygger, behandlar och anmäler idrottsskador.</w:t>
      </w:r>
    </w:p>
    <w:p w14:paraId="4205F598" w14:textId="77777777" w:rsidR="008F76C2" w:rsidRPr="008F76C2" w:rsidRDefault="008F76C2" w:rsidP="008F76C2">
      <w:r w:rsidRPr="008F76C2">
        <w:lastRenderedPageBreak/>
        <w:t>Fysioterapeuten gör en första bedömning på telefon och vid behov kan du i vissa fall ha rätt till vidare bedömning och bokad tid till en fysioterapeut eller läkare. I försäkringen ingår två besök till fysioterapeut och ett besök till läkare.</w:t>
      </w:r>
    </w:p>
    <w:p w14:paraId="79ABA01B" w14:textId="77777777" w:rsidR="008F76C2" w:rsidRDefault="008F76C2" w:rsidP="008F76C2">
      <w:r w:rsidRPr="008F76C2">
        <w:t>Ring </w:t>
      </w:r>
      <w:hyperlink r:id="rId7" w:history="1">
        <w:r w:rsidRPr="008F76C2">
          <w:rPr>
            <w:rStyle w:val="Hyperlnk"/>
          </w:rPr>
          <w:t>020-44 11 11</w:t>
        </w:r>
      </w:hyperlink>
      <w:r w:rsidRPr="008F76C2">
        <w:t> och boka tid för en första bedömning via telefon.</w:t>
      </w:r>
    </w:p>
    <w:p w14:paraId="5B83F511" w14:textId="55D66FC4" w:rsidR="008F76C2" w:rsidRDefault="008F76C2" w:rsidP="008F76C2">
      <w:r w:rsidRPr="008F76C2">
        <w:t>Tjänsten är öppen måndag till fredag</w:t>
      </w:r>
      <w:r w:rsidR="00CB16FC">
        <w:t xml:space="preserve"> </w:t>
      </w:r>
      <w:proofErr w:type="spellStart"/>
      <w:r w:rsidR="00CB16FC">
        <w:t>kl</w:t>
      </w:r>
      <w:proofErr w:type="spellEnd"/>
      <w:r w:rsidRPr="008F76C2">
        <w:t xml:space="preserve"> 8-17. På bokad tid blir du uppringd av en fysioterapeut som bedömer din skada, ger råd om vidare behandling samt gör en skadeanmälan. </w:t>
      </w:r>
    </w:p>
    <w:p w14:paraId="434DFDA0" w14:textId="77777777" w:rsidR="00CB16FC" w:rsidRDefault="00CB16FC" w:rsidP="008F76C2"/>
    <w:p w14:paraId="1F677034" w14:textId="162F8F65" w:rsidR="00CB16FC" w:rsidRPr="008F76C2" w:rsidRDefault="00CB16FC" w:rsidP="008F76C2">
      <w:r>
        <w:rPr>
          <w:noProof/>
        </w:rPr>
        <w:drawing>
          <wp:inline distT="0" distB="0" distL="0" distR="0" wp14:anchorId="399CD96D" wp14:editId="3F135A99">
            <wp:extent cx="4046571" cy="1767993"/>
            <wp:effectExtent l="0" t="0" r="0" b="3810"/>
            <wp:docPr id="1565517744" name="Bildobjekt 2" descr="En bild som visar text, skärmbild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17744" name="Bildobjekt 2" descr="En bild som visar text, skärmbild, Teckensnitt&#10;&#10;AI-genererat innehåll kan vara felaktig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571" cy="176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AEBCD" w14:textId="77777777" w:rsidR="008F76C2" w:rsidRPr="008F76C2" w:rsidRDefault="008F76C2" w:rsidP="008F76C2"/>
    <w:p w14:paraId="726255FB" w14:textId="39F410CF" w:rsidR="00DF2770" w:rsidRDefault="00CB16FC">
      <w:r>
        <w:rPr>
          <w:noProof/>
        </w:rPr>
        <w:drawing>
          <wp:inline distT="0" distB="0" distL="0" distR="0" wp14:anchorId="63359569" wp14:editId="6A643ACC">
            <wp:extent cx="4029740" cy="1241097"/>
            <wp:effectExtent l="0" t="0" r="0" b="0"/>
            <wp:docPr id="471673482" name="Bildobjekt 3" descr="En bild som visar Teckensnitt, Grafik, logotyp,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73482" name="Bildobjekt 3" descr="En bild som visar Teckensnitt, Grafik, logotyp, design&#10;&#10;AI-genererat innehåll kan vara felaktig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8474" cy="127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2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F7B60"/>
    <w:multiLevelType w:val="multilevel"/>
    <w:tmpl w:val="D24E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174888"/>
    <w:multiLevelType w:val="multilevel"/>
    <w:tmpl w:val="8DA6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6010332">
    <w:abstractNumId w:val="0"/>
  </w:num>
  <w:num w:numId="2" w16cid:durableId="190992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C2"/>
    <w:rsid w:val="00485B38"/>
    <w:rsid w:val="00733239"/>
    <w:rsid w:val="007C33EB"/>
    <w:rsid w:val="008F76C2"/>
    <w:rsid w:val="00CB16FC"/>
    <w:rsid w:val="00CF0124"/>
    <w:rsid w:val="00D52578"/>
    <w:rsid w:val="00DF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7EA13"/>
  <w15:chartTrackingRefBased/>
  <w15:docId w15:val="{DAE7C9D6-8517-4E10-8DB4-60E517AA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7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F7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7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7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7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7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7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7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7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7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F7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7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76C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76C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76C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76C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76C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76C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7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7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7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7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7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76C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76C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76C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7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76C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76C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F76C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F7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tel:0204411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lksam.se/forsakringar/idrottsforsakring/handbol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159</Words>
  <Characters>1660</Characters>
  <Application>Microsoft Office Word</Application>
  <DocSecurity>0</DocSecurity>
  <Lines>63</Lines>
  <Paragraphs>67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Jungmalm</dc:creator>
  <cp:keywords/>
  <dc:description/>
  <cp:lastModifiedBy>Frida Jungmalm</cp:lastModifiedBy>
  <cp:revision>3</cp:revision>
  <cp:lastPrinted>2026-01-30T11:22:00Z</cp:lastPrinted>
  <dcterms:created xsi:type="dcterms:W3CDTF">2026-01-30T11:03:00Z</dcterms:created>
  <dcterms:modified xsi:type="dcterms:W3CDTF">2026-01-30T11:22:00Z</dcterms:modified>
</cp:coreProperties>
</file>