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EB8CE" w14:textId="637AD38B" w:rsidR="00A15FC4" w:rsidRPr="00A15FC4" w:rsidRDefault="00A15FC4" w:rsidP="00A15FC4">
      <w:pPr>
        <w:rPr>
          <w:u w:val="single"/>
        </w:rPr>
      </w:pPr>
      <w:r w:rsidRPr="00A15FC4">
        <w:rPr>
          <w:u w:val="single"/>
        </w:rPr>
        <w:t>Regionträning 202</w:t>
      </w:r>
      <w:r w:rsidR="00421FA0">
        <w:rPr>
          <w:u w:val="single"/>
        </w:rPr>
        <w:t>2</w:t>
      </w:r>
    </w:p>
    <w:p w14:paraId="04948C68" w14:textId="2DC7E5C0" w:rsidR="00A15FC4" w:rsidRDefault="00A15FC4" w:rsidP="00A15FC4">
      <w:r>
        <w:t>Mjällby AIF:s akademi fortsätter de senaste årens succé och bjuder härmed in spelare födda 200</w:t>
      </w:r>
      <w:r w:rsidR="00A458D7">
        <w:t>7</w:t>
      </w:r>
      <w:r>
        <w:t xml:space="preserve"> att under ledning av klubbens seniortränare och akademiinstruktörer köra ett antal träningspass under säsongen 202</w:t>
      </w:r>
      <w:r w:rsidR="00421FA0">
        <w:t>2</w:t>
      </w:r>
      <w:r>
        <w:t xml:space="preserve">. Detta är ett led i ambitionen att vara regionens klubb samt ligga i framkant avseende spelar- och ledarutveckling. En annan viktig del är att skapa samarbeten med klubbar i närregionen för att säkerställa spelarunderlag på alla nivåer på lång sikt i vår region. Det övergripande målet är att i regionen kunna erbjuda bästa möjliga förutsättningar för alla att kunna träna och spela fotboll på sina egna förutsättningar, elit såväl som bredd. </w:t>
      </w:r>
    </w:p>
    <w:p w14:paraId="51DB35E4" w14:textId="77777777" w:rsidR="00A15FC4" w:rsidRDefault="00A15FC4" w:rsidP="00A15FC4">
      <w:r>
        <w:t xml:space="preserve">             </w:t>
      </w:r>
      <w:r w:rsidRPr="00385B1C">
        <w:rPr>
          <w:noProof/>
          <w:sz w:val="24"/>
          <w:szCs w:val="24"/>
          <w:lang w:eastAsia="sv-SE"/>
        </w:rPr>
        <w:drawing>
          <wp:inline distT="0" distB="0" distL="0" distR="0" wp14:anchorId="3BF9AF45" wp14:editId="74C5AFAC">
            <wp:extent cx="5697920" cy="1514475"/>
            <wp:effectExtent l="0" t="0" r="0" b="0"/>
            <wp:docPr id="768572037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89" cy="153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F49F0" w14:textId="77777777" w:rsidR="00A15FC4" w:rsidRDefault="00A15FC4" w:rsidP="00A15FC4">
      <w:pPr>
        <w:rPr>
          <w:u w:val="single"/>
        </w:rPr>
      </w:pPr>
    </w:p>
    <w:p w14:paraId="1CB45B6D" w14:textId="77777777" w:rsidR="00A15FC4" w:rsidRPr="00A15FC4" w:rsidRDefault="00A15FC4" w:rsidP="00A15FC4">
      <w:pPr>
        <w:rPr>
          <w:u w:val="single"/>
        </w:rPr>
      </w:pPr>
      <w:r w:rsidRPr="00A15FC4">
        <w:rPr>
          <w:u w:val="single"/>
        </w:rPr>
        <w:t xml:space="preserve">Vilka riktas inbjudan sig till? </w:t>
      </w:r>
    </w:p>
    <w:p w14:paraId="4E2412E7" w14:textId="055C1F80" w:rsidR="00A15FC4" w:rsidRDefault="00A15FC4" w:rsidP="00A15FC4">
      <w:r>
        <w:t>Inbjudan riktar sig till pojkar födda 200</w:t>
      </w:r>
      <w:r w:rsidR="00421FA0">
        <w:t>7</w:t>
      </w:r>
      <w:r>
        <w:t xml:space="preserve"> som vill känna på hur det är att träna i större jämnstarka grupper under ledning av högt kvalificerade instruktörer, med andra ord hur det kan kännas att tillhöra Mjällby </w:t>
      </w:r>
      <w:proofErr w:type="gramStart"/>
      <w:r>
        <w:t>AIFs</w:t>
      </w:r>
      <w:proofErr w:type="gramEnd"/>
      <w:r>
        <w:t xml:space="preserve"> akademilag.  </w:t>
      </w:r>
    </w:p>
    <w:p w14:paraId="58F60B7F" w14:textId="3AA2CDF6" w:rsidR="00A15FC4" w:rsidRPr="009A414D" w:rsidRDefault="00A15FC4" w:rsidP="00A15FC4">
      <w:r>
        <w:t>Det skall också finnas en vilja hos de spelare som deltar i regionträning att utveckla</w:t>
      </w:r>
      <w:r w:rsidR="00B57843">
        <w:t>s</w:t>
      </w:r>
      <w:r>
        <w:t xml:space="preserve"> som fotbollssp</w:t>
      </w:r>
      <w:r w:rsidR="00B57843">
        <w:t xml:space="preserve">elare med en hög ambitionsnivå, praktiskt, men även teoretiskt vilket är en viktig </w:t>
      </w:r>
      <w:r w:rsidR="00B57843">
        <w:br/>
        <w:t xml:space="preserve">faktor för morgondagens fotbollsspelare. </w:t>
      </w:r>
      <w:r w:rsidR="00692A6B">
        <w:br/>
      </w:r>
      <w:r w:rsidR="00692A6B">
        <w:br/>
      </w:r>
      <w:r w:rsidR="00474018">
        <w:t>Från träning fem kommer v</w:t>
      </w:r>
      <w:r w:rsidR="00064E81">
        <w:t>i fortsätta att erbjuda träning för de spelare som ligger i framkant.</w:t>
      </w:r>
      <w:r w:rsidR="00064E81">
        <w:br/>
      </w:r>
    </w:p>
    <w:p w14:paraId="7223F055" w14:textId="77777777" w:rsidR="00A15FC4" w:rsidRDefault="00A15FC4" w:rsidP="00A15FC4">
      <w:pPr>
        <w:rPr>
          <w:u w:val="single"/>
        </w:rPr>
      </w:pPr>
    </w:p>
    <w:p w14:paraId="67C7EDFA" w14:textId="77777777" w:rsidR="00A15FC4" w:rsidRPr="00A15FC4" w:rsidRDefault="00A15FC4" w:rsidP="00A15FC4">
      <w:pPr>
        <w:rPr>
          <w:u w:val="single"/>
        </w:rPr>
      </w:pPr>
      <w:r>
        <w:rPr>
          <w:u w:val="single"/>
        </w:rPr>
        <w:t xml:space="preserve">Syfte?  </w:t>
      </w:r>
    </w:p>
    <w:p w14:paraId="7C018ED2" w14:textId="77777777" w:rsidR="00A15FC4" w:rsidRDefault="00A15FC4" w:rsidP="00A15FC4">
      <w:r>
        <w:t xml:space="preserve">Syftet är att de som </w:t>
      </w:r>
      <w:r w:rsidRPr="00324E1C">
        <w:rPr>
          <w:b/>
        </w:rPr>
        <w:t>verkligen vill</w:t>
      </w:r>
      <w:r>
        <w:t xml:space="preserve"> </w:t>
      </w:r>
      <w:r w:rsidRPr="00324E1C">
        <w:rPr>
          <w:b/>
        </w:rPr>
        <w:t>något med sin fotboll</w:t>
      </w:r>
      <w:r>
        <w:t xml:space="preserve"> ska få en inblick i hur det kan se ut för att underlätta framtida beslut runt fotbollssatsningen samt att för Mjällby </w:t>
      </w:r>
      <w:proofErr w:type="spellStart"/>
      <w:r>
        <w:t>AIF’s</w:t>
      </w:r>
      <w:proofErr w:type="spellEnd"/>
      <w:r>
        <w:t xml:space="preserve"> del utgör denna regionträning utmärkta scoutingtillfällen där vi kan lära känna de flesta spelare med ambitioner i närregionen.  </w:t>
      </w:r>
    </w:p>
    <w:p w14:paraId="62D109EB" w14:textId="77777777" w:rsidR="00A15FC4" w:rsidRDefault="00A15FC4" w:rsidP="00A15FC4">
      <w:r>
        <w:t xml:space="preserve"> </w:t>
      </w:r>
    </w:p>
    <w:p w14:paraId="0876717D" w14:textId="77777777" w:rsidR="00A15FC4" w:rsidRDefault="00A15FC4" w:rsidP="00A15FC4">
      <w:r>
        <w:t xml:space="preserve"> </w:t>
      </w:r>
    </w:p>
    <w:p w14:paraId="42EC7837" w14:textId="77777777" w:rsidR="00A15FC4" w:rsidRDefault="00A15FC4" w:rsidP="00A15FC4">
      <w:r>
        <w:lastRenderedPageBreak/>
        <w:t xml:space="preserve"> </w:t>
      </w:r>
    </w:p>
    <w:p w14:paraId="04CCAB7A" w14:textId="77777777" w:rsidR="00A15FC4" w:rsidRDefault="00A15FC4" w:rsidP="00A15FC4">
      <w:r>
        <w:t xml:space="preserve"> </w:t>
      </w:r>
    </w:p>
    <w:p w14:paraId="3ADB2476" w14:textId="77777777" w:rsidR="00A15FC4" w:rsidRDefault="00A15FC4" w:rsidP="00A15FC4">
      <w:r>
        <w:t xml:space="preserve">Var och när? Strandvallen fredagar enligt nedan klockan 17.00 – 18.30 </w:t>
      </w:r>
    </w:p>
    <w:p w14:paraId="5A548EF1" w14:textId="50444E83" w:rsidR="00F71984" w:rsidRDefault="00A50563" w:rsidP="00A15FC4">
      <w:r>
        <w:t>20</w:t>
      </w:r>
      <w:r w:rsidR="00A856B0">
        <w:t>/</w:t>
      </w:r>
      <w:r>
        <w:t>5</w:t>
      </w:r>
      <w:r w:rsidR="00A856B0">
        <w:t xml:space="preserve">, </w:t>
      </w:r>
      <w:r w:rsidR="004066CD">
        <w:t>1</w:t>
      </w:r>
      <w:r>
        <w:t>7</w:t>
      </w:r>
      <w:r w:rsidR="00F71984">
        <w:t>/</w:t>
      </w:r>
      <w:r>
        <w:t>6</w:t>
      </w:r>
      <w:r w:rsidR="00F71984">
        <w:t xml:space="preserve">, </w:t>
      </w:r>
      <w:r w:rsidR="00EC535C">
        <w:t>1</w:t>
      </w:r>
      <w:r>
        <w:t>/7, 5</w:t>
      </w:r>
      <w:r w:rsidR="00115F5E">
        <w:t>/8 är</w:t>
      </w:r>
      <w:r w:rsidR="006410E0">
        <w:t xml:space="preserve"> alla som anmäler sig</w:t>
      </w:r>
      <w:r w:rsidR="00115F5E">
        <w:t xml:space="preserve"> välkomna</w:t>
      </w:r>
      <w:r w:rsidR="006410E0">
        <w:t>.</w:t>
      </w:r>
      <w:r w:rsidR="001E45FC">
        <w:br/>
        <w:t xml:space="preserve">2/9, </w:t>
      </w:r>
      <w:r w:rsidR="00551467">
        <w:t xml:space="preserve">30/9, 7/10, 21/10 kommer </w:t>
      </w:r>
      <w:r w:rsidR="005C02E7">
        <w:t>ett visst antal</w:t>
      </w:r>
      <w:r w:rsidR="00551467">
        <w:t xml:space="preserve"> spelare erbjudas träning.</w:t>
      </w:r>
      <w:r w:rsidR="006410E0">
        <w:br/>
      </w:r>
      <w:r w:rsidR="006410E0">
        <w:br/>
      </w:r>
    </w:p>
    <w:p w14:paraId="78FC8BBD" w14:textId="77777777" w:rsidR="00A15FC4" w:rsidRPr="00DB1D63" w:rsidRDefault="00A15FC4" w:rsidP="00A15FC4">
      <w:pPr>
        <w:rPr>
          <w:u w:val="single"/>
        </w:rPr>
      </w:pPr>
      <w:r w:rsidRPr="00DB1D63">
        <w:rPr>
          <w:u w:val="single"/>
        </w:rPr>
        <w:t xml:space="preserve">Hur anmäler man sig?  </w:t>
      </w:r>
    </w:p>
    <w:p w14:paraId="0B89C9D9" w14:textId="53CF9D0A" w:rsidR="00A15FC4" w:rsidRPr="002E63AE" w:rsidRDefault="00A15FC4" w:rsidP="00A15FC4">
      <w:r>
        <w:t>Anmälan sker klubbvis till</w:t>
      </w:r>
      <w:r w:rsidR="005C02E7">
        <w:t xml:space="preserve"> </w:t>
      </w:r>
      <w:hyperlink r:id="rId7" w:history="1">
        <w:r w:rsidR="005C02E7" w:rsidRPr="0036558C">
          <w:rPr>
            <w:rStyle w:val="Hyperlnk"/>
          </w:rPr>
          <w:t>david.smiding@maif.se</w:t>
        </w:r>
      </w:hyperlink>
      <w:r w:rsidR="005C02E7">
        <w:t xml:space="preserve"> </w:t>
      </w:r>
      <w:r>
        <w:t xml:space="preserve">med angivande av en kontaktperson/klubb </w:t>
      </w:r>
      <w:r w:rsidR="00324E1C">
        <w:br/>
      </w:r>
      <w:r>
        <w:t xml:space="preserve">(e-post och mobilnummer) samt namn, position och personnummer på spelare senast en vecka innan aktuell träning, alternativt till alla träningar redan från början. </w:t>
      </w:r>
    </w:p>
    <w:p w14:paraId="40114ACC" w14:textId="44C208D0" w:rsidR="00A15FC4" w:rsidRDefault="00DB1D63" w:rsidP="00A15FC4">
      <w:pPr>
        <w:rPr>
          <w:u w:val="single"/>
        </w:rPr>
      </w:pPr>
      <w:r>
        <w:rPr>
          <w:u w:val="single"/>
        </w:rPr>
        <w:t xml:space="preserve">Vad händer sen?  </w:t>
      </w:r>
    </w:p>
    <w:p w14:paraId="62D8E263" w14:textId="68EEF5CA" w:rsidR="001E45FC" w:rsidRPr="001E45FC" w:rsidRDefault="001E45FC" w:rsidP="00A15FC4">
      <w:r>
        <w:t xml:space="preserve">Vi kommer att erbjuda några spelare plats till Gothia Cup/SEF Trophy med Mjällby </w:t>
      </w:r>
      <w:proofErr w:type="gramStart"/>
      <w:r>
        <w:t>AIFs</w:t>
      </w:r>
      <w:proofErr w:type="gramEnd"/>
      <w:r>
        <w:t xml:space="preserve"> P15 lag.</w:t>
      </w:r>
      <w:r>
        <w:br/>
        <w:t>Turneringen spelas under v.29 i Göteborg.</w:t>
      </w:r>
      <w:r>
        <w:br/>
      </w:r>
    </w:p>
    <w:p w14:paraId="30147739" w14:textId="7C1F6642" w:rsidR="00A15FC4" w:rsidRDefault="00A15FC4" w:rsidP="00A15FC4">
      <w:r>
        <w:t xml:space="preserve">Skulle man </w:t>
      </w:r>
      <w:r w:rsidR="006410E0">
        <w:t xml:space="preserve">få möjlighet och </w:t>
      </w:r>
      <w:r>
        <w:t xml:space="preserve">välja att ta steget till Mjällby </w:t>
      </w:r>
      <w:proofErr w:type="spellStart"/>
      <w:r>
        <w:t>AIF’s</w:t>
      </w:r>
      <w:proofErr w:type="spellEnd"/>
      <w:r>
        <w:t xml:space="preserve"> akademi så får man en gedigen fotbollsutbildning i jämnstarka träningsgrupper. Spelar gör man i land</w:t>
      </w:r>
      <w:r w:rsidR="00DB1D63">
        <w:t xml:space="preserve">ets </w:t>
      </w:r>
      <w:r w:rsidR="005C02E7">
        <w:t>nationella serie</w:t>
      </w:r>
      <w:r w:rsidR="00DB1D63">
        <w:t xml:space="preserve"> i P16, P17,</w:t>
      </w:r>
      <w:r>
        <w:t xml:space="preserve"> P19</w:t>
      </w:r>
      <w:r w:rsidR="00DB1D63">
        <w:t xml:space="preserve"> och U21</w:t>
      </w:r>
      <w:r>
        <w:t xml:space="preserve"> mot </w:t>
      </w:r>
      <w:r w:rsidR="005C02E7">
        <w:t>utmanande motstånd.</w:t>
      </w:r>
    </w:p>
    <w:p w14:paraId="1C2E8AB8" w14:textId="77777777" w:rsidR="00A15FC4" w:rsidRDefault="00A15FC4" w:rsidP="00A15FC4">
      <w:r>
        <w:t>Ett fåtal kommer att lyckas att ta sig hela vägen till elitfotbollen på seniornivå alldeles oavsett om det är i Mjällby AIF eller någon annanstans. Övriga</w:t>
      </w:r>
      <w:r w:rsidR="00DB1D63">
        <w:t xml:space="preserve"> spelare</w:t>
      </w:r>
      <w:r>
        <w:t xml:space="preserve"> har oftast som alternativ att kunna återvända till sina moderklubbar eller annan klubb i div 1-3 som otroligt välutbildade fotbollsspelare och bidra till att lyfta kvaliteten på fotbollen i regionen generellt. </w:t>
      </w:r>
    </w:p>
    <w:p w14:paraId="408C737C" w14:textId="77777777" w:rsidR="00A15FC4" w:rsidRDefault="00A15FC4" w:rsidP="00A15FC4">
      <w:r>
        <w:t xml:space="preserve">Mjällby AIF kommer också att ha egenfostrade spelare i dessa åldrar som varken vill eller kan deltaga i en elitsatsning och då är det viktigt att kunna erbjuda dessa spelare en breddmiljö från 16 års ålder i någon av regionens andra klubbar. På så sätt behåller vi förhoppningsvis fler spelare igång inom fotbollen. </w:t>
      </w:r>
    </w:p>
    <w:p w14:paraId="67373030" w14:textId="31F28775" w:rsidR="00A15FC4" w:rsidRDefault="004E3554" w:rsidP="00A15FC4">
      <w:r>
        <w:t xml:space="preserve">Frågor eller funderingar så tveka inte att höra av er till </w:t>
      </w:r>
      <w:r w:rsidR="005C02E7">
        <w:br/>
      </w:r>
      <w:r>
        <w:t>Patrik</w:t>
      </w:r>
      <w:r w:rsidR="006A2499">
        <w:t xml:space="preserve"> Rosengren</w:t>
      </w:r>
      <w:r>
        <w:t xml:space="preserve"> </w:t>
      </w:r>
      <w:proofErr w:type="gramStart"/>
      <w:r>
        <w:t>0766-365712</w:t>
      </w:r>
      <w:proofErr w:type="gramEnd"/>
      <w:r w:rsidR="005C02E7">
        <w:t xml:space="preserve"> / David Smiding 0768880777</w:t>
      </w:r>
    </w:p>
    <w:p w14:paraId="4B40A0F7" w14:textId="77777777" w:rsidR="004E3554" w:rsidRDefault="004E3554" w:rsidP="00A15FC4"/>
    <w:p w14:paraId="096C036B" w14:textId="77777777" w:rsidR="00A008EB" w:rsidRDefault="00A15FC4" w:rsidP="00A15FC4">
      <w:r>
        <w:t>Varmt Välkomna!</w:t>
      </w:r>
    </w:p>
    <w:p w14:paraId="0FCBD1A0" w14:textId="77777777" w:rsidR="00DB1D63" w:rsidRDefault="00DB1D63" w:rsidP="00A15FC4"/>
    <w:p w14:paraId="1935B1FB" w14:textId="6BFDDEDE" w:rsidR="00DB1D63" w:rsidRDefault="00DB1D63" w:rsidP="00A15FC4">
      <w:r>
        <w:t xml:space="preserve">Patrik – Stefan - </w:t>
      </w:r>
      <w:r w:rsidR="005C02E7">
        <w:t>David</w:t>
      </w:r>
    </w:p>
    <w:sectPr w:rsidR="00DB1D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4E4D9" w14:textId="77777777" w:rsidR="009676E8" w:rsidRDefault="009676E8" w:rsidP="00A15FC4">
      <w:pPr>
        <w:spacing w:after="0" w:line="240" w:lineRule="auto"/>
      </w:pPr>
      <w:r>
        <w:separator/>
      </w:r>
    </w:p>
  </w:endnote>
  <w:endnote w:type="continuationSeparator" w:id="0">
    <w:p w14:paraId="492946D0" w14:textId="77777777" w:rsidR="009676E8" w:rsidRDefault="009676E8" w:rsidP="00A15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A4A15" w14:textId="77777777" w:rsidR="006A2499" w:rsidRDefault="006A249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BCB82" w14:textId="77777777" w:rsidR="006A2499" w:rsidRDefault="006A249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8E24B" w14:textId="77777777" w:rsidR="006A2499" w:rsidRDefault="006A249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C3A66" w14:textId="77777777" w:rsidR="009676E8" w:rsidRDefault="009676E8" w:rsidP="00A15FC4">
      <w:pPr>
        <w:spacing w:after="0" w:line="240" w:lineRule="auto"/>
      </w:pPr>
      <w:r>
        <w:separator/>
      </w:r>
    </w:p>
  </w:footnote>
  <w:footnote w:type="continuationSeparator" w:id="0">
    <w:p w14:paraId="4453E2A7" w14:textId="77777777" w:rsidR="009676E8" w:rsidRDefault="009676E8" w:rsidP="00A15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FC01" w14:textId="77777777" w:rsidR="006A2499" w:rsidRDefault="006A249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7EBF7" w14:textId="69470F06" w:rsidR="00A15FC4" w:rsidRDefault="00A15FC4" w:rsidP="00A15FC4">
    <w:pPr>
      <w:pStyle w:val="Sidhuvud"/>
      <w:tabs>
        <w:tab w:val="clear" w:pos="9072"/>
        <w:tab w:val="right" w:pos="7485"/>
      </w:tabs>
      <w:spacing w:before="100" w:beforeAutospacing="1"/>
      <w:rPr>
        <w:rFonts w:ascii="Times New Roman" w:hAnsi="Times New Roman" w:cs="Times New Roman"/>
      </w:rPr>
    </w:pPr>
    <w:r w:rsidRPr="00225B1D">
      <w:rPr>
        <w:noProof/>
        <w:sz w:val="72"/>
        <w:lang w:eastAsia="sv-SE"/>
      </w:rPr>
      <w:drawing>
        <wp:anchor distT="0" distB="0" distL="114300" distR="114300" simplePos="0" relativeHeight="251659264" behindDoc="0" locked="0" layoutInCell="1" allowOverlap="1" wp14:anchorId="5BE1B8F9" wp14:editId="7D820E95">
          <wp:simplePos x="0" y="0"/>
          <wp:positionH relativeFrom="margin">
            <wp:posOffset>-385445</wp:posOffset>
          </wp:positionH>
          <wp:positionV relativeFrom="page">
            <wp:posOffset>425450</wp:posOffset>
          </wp:positionV>
          <wp:extent cx="1277620" cy="1028065"/>
          <wp:effectExtent l="0" t="0" r="0" b="63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IF Logg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620" cy="1028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5B1D">
      <w:rPr>
        <w:rFonts w:ascii="Times New Roman" w:hAnsi="Times New Roman" w:cs="Times New Roman"/>
        <w:sz w:val="72"/>
      </w:rPr>
      <w:t>MJÄLLBY AIF</w:t>
    </w:r>
    <w:r>
      <w:rPr>
        <w:rFonts w:ascii="Times New Roman" w:hAnsi="Times New Roman" w:cs="Times New Roman"/>
        <w:sz w:val="72"/>
      </w:rPr>
      <w:tab/>
    </w:r>
    <w:r>
      <w:rPr>
        <w:rFonts w:ascii="Times New Roman" w:hAnsi="Times New Roman" w:cs="Times New Roman"/>
        <w:sz w:val="72"/>
      </w:rPr>
      <w:tab/>
    </w:r>
    <w:r w:rsidRPr="00FD2D03">
      <w:rPr>
        <w:rFonts w:ascii="Times New Roman" w:hAnsi="Times New Roman" w:cs="Times New Roman"/>
      </w:rPr>
      <w:t>20</w:t>
    </w:r>
    <w:r>
      <w:rPr>
        <w:rFonts w:ascii="Times New Roman" w:hAnsi="Times New Roman" w:cs="Times New Roman"/>
      </w:rPr>
      <w:t>2</w:t>
    </w:r>
    <w:r w:rsidR="00692A6B">
      <w:rPr>
        <w:rFonts w:ascii="Times New Roman" w:hAnsi="Times New Roman" w:cs="Times New Roman"/>
      </w:rPr>
      <w:t>2</w:t>
    </w:r>
    <w:r w:rsidRPr="00FD2D03">
      <w:rPr>
        <w:rFonts w:ascii="Times New Roman" w:hAnsi="Times New Roman" w:cs="Times New Roman"/>
      </w:rPr>
      <w:t>-0</w:t>
    </w:r>
    <w:r w:rsidR="006A2499">
      <w:rPr>
        <w:rFonts w:ascii="Times New Roman" w:hAnsi="Times New Roman" w:cs="Times New Roman"/>
      </w:rPr>
      <w:t>4</w:t>
    </w:r>
    <w:r w:rsidRPr="00FD2D03">
      <w:rPr>
        <w:rFonts w:ascii="Times New Roman" w:hAnsi="Times New Roman" w:cs="Times New Roman"/>
      </w:rPr>
      <w:t>-</w:t>
    </w:r>
    <w:r w:rsidR="006A3D97">
      <w:rPr>
        <w:rFonts w:ascii="Times New Roman" w:hAnsi="Times New Roman" w:cs="Times New Roman"/>
      </w:rPr>
      <w:t>1</w:t>
    </w:r>
    <w:r w:rsidR="006A2499">
      <w:rPr>
        <w:rFonts w:ascii="Times New Roman" w:hAnsi="Times New Roman" w:cs="Times New Roman"/>
      </w:rPr>
      <w:t>1</w:t>
    </w:r>
    <w:r>
      <w:rPr>
        <w:rFonts w:ascii="Times New Roman" w:hAnsi="Times New Roman" w:cs="Times New Roman"/>
      </w:rPr>
      <w:br/>
      <w:t xml:space="preserve">Patrik Rosengren – Stefan Ekstrand – </w:t>
    </w:r>
    <w:r w:rsidR="000D6B0E">
      <w:rPr>
        <w:rFonts w:ascii="Times New Roman" w:hAnsi="Times New Roman" w:cs="Times New Roman"/>
      </w:rPr>
      <w:t>David Smiding</w:t>
    </w:r>
    <w:r>
      <w:rPr>
        <w:rFonts w:ascii="Times New Roman" w:hAnsi="Times New Roman" w:cs="Times New Roman"/>
      </w:rPr>
      <w:t xml:space="preserve"> </w:t>
    </w:r>
  </w:p>
  <w:p w14:paraId="14B4403E" w14:textId="77777777" w:rsidR="00A15FC4" w:rsidRDefault="00A15FC4" w:rsidP="00A15FC4">
    <w:pPr>
      <w:pStyle w:val="Sidhuvud"/>
    </w:pPr>
    <w:r w:rsidRPr="00A15FC4">
      <w:rPr>
        <w:rFonts w:ascii="Times New Roman" w:hAnsi="Times New Roman" w:cs="Times New Roman"/>
      </w:rPr>
      <w:t xml:space="preserve">Talangutvecklare </w:t>
    </w:r>
    <w:r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br/>
    </w:r>
    <w:r>
      <w:rPr>
        <w:rFonts w:ascii="Times New Roman" w:hAnsi="Times New Roman" w:cs="Times New Roman"/>
      </w:rPr>
      <w:br/>
    </w:r>
    <w:r>
      <w:rPr>
        <w:rFonts w:ascii="Times New Roman" w:hAnsi="Times New Roman" w:cs="Times New Roman"/>
      </w:rPr>
      <w:br/>
      <w:t xml:space="preserve">      </w:t>
    </w:r>
  </w:p>
  <w:p w14:paraId="6211585F" w14:textId="77777777" w:rsidR="00A15FC4" w:rsidRDefault="00A15FC4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ADED6" w14:textId="77777777" w:rsidR="006A2499" w:rsidRDefault="006A249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FC4"/>
    <w:rsid w:val="00064E81"/>
    <w:rsid w:val="000B1C7B"/>
    <w:rsid w:val="000D6B0E"/>
    <w:rsid w:val="001148E7"/>
    <w:rsid w:val="00115F5E"/>
    <w:rsid w:val="001E45FC"/>
    <w:rsid w:val="001F6BAF"/>
    <w:rsid w:val="00200C7D"/>
    <w:rsid w:val="00267109"/>
    <w:rsid w:val="002A1AF0"/>
    <w:rsid w:val="002E63AE"/>
    <w:rsid w:val="00324E1C"/>
    <w:rsid w:val="003C370B"/>
    <w:rsid w:val="004066CD"/>
    <w:rsid w:val="00421FA0"/>
    <w:rsid w:val="00474018"/>
    <w:rsid w:val="004E3554"/>
    <w:rsid w:val="004F6254"/>
    <w:rsid w:val="00532287"/>
    <w:rsid w:val="00551467"/>
    <w:rsid w:val="005C02E7"/>
    <w:rsid w:val="006410E0"/>
    <w:rsid w:val="00660EA3"/>
    <w:rsid w:val="00680FE5"/>
    <w:rsid w:val="00692A6B"/>
    <w:rsid w:val="006A2499"/>
    <w:rsid w:val="006A3D97"/>
    <w:rsid w:val="006B600C"/>
    <w:rsid w:val="006E48B8"/>
    <w:rsid w:val="00727DB9"/>
    <w:rsid w:val="007F4EAF"/>
    <w:rsid w:val="00803461"/>
    <w:rsid w:val="00861ECE"/>
    <w:rsid w:val="009124F1"/>
    <w:rsid w:val="00913C8A"/>
    <w:rsid w:val="00954B33"/>
    <w:rsid w:val="009676E8"/>
    <w:rsid w:val="009A414D"/>
    <w:rsid w:val="009C58CE"/>
    <w:rsid w:val="00A008EB"/>
    <w:rsid w:val="00A11BED"/>
    <w:rsid w:val="00A15FC4"/>
    <w:rsid w:val="00A458D7"/>
    <w:rsid w:val="00A50563"/>
    <w:rsid w:val="00A856B0"/>
    <w:rsid w:val="00AE1A95"/>
    <w:rsid w:val="00B50659"/>
    <w:rsid w:val="00B57843"/>
    <w:rsid w:val="00D74E26"/>
    <w:rsid w:val="00DB1D63"/>
    <w:rsid w:val="00EB2D08"/>
    <w:rsid w:val="00EC535C"/>
    <w:rsid w:val="00EF6810"/>
    <w:rsid w:val="00F71984"/>
    <w:rsid w:val="00FF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A4CC4"/>
  <w15:chartTrackingRefBased/>
  <w15:docId w15:val="{81E4478D-7E1C-4581-98DA-31DF31BB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15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15FC4"/>
  </w:style>
  <w:style w:type="paragraph" w:styleId="Sidfot">
    <w:name w:val="footer"/>
    <w:basedOn w:val="Normal"/>
    <w:link w:val="SidfotChar"/>
    <w:uiPriority w:val="99"/>
    <w:unhideWhenUsed/>
    <w:rsid w:val="00A15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15FC4"/>
  </w:style>
  <w:style w:type="character" w:styleId="Hyperlnk">
    <w:name w:val="Hyperlink"/>
    <w:basedOn w:val="Standardstycketeckensnitt"/>
    <w:uiPriority w:val="99"/>
    <w:unhideWhenUsed/>
    <w:rsid w:val="00DB1D63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E3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3554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F71984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5C0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david.smiding@maif.s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535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SBKF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Rosengren</dc:creator>
  <cp:keywords/>
  <dc:description/>
  <cp:lastModifiedBy>David Smiding</cp:lastModifiedBy>
  <cp:revision>4</cp:revision>
  <cp:lastPrinted>2021-09-30T20:23:00Z</cp:lastPrinted>
  <dcterms:created xsi:type="dcterms:W3CDTF">2022-04-04T12:21:00Z</dcterms:created>
  <dcterms:modified xsi:type="dcterms:W3CDTF">2022-05-10T12:18:00Z</dcterms:modified>
</cp:coreProperties>
</file>