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A1AD" w14:textId="6ADE0044" w:rsidR="00401D8D" w:rsidRPr="00774CDB" w:rsidRDefault="00496C51">
      <w:pPr>
        <w:rPr>
          <w:b/>
          <w:bCs/>
          <w:sz w:val="40"/>
          <w:szCs w:val="40"/>
        </w:rPr>
      </w:pPr>
      <w:r w:rsidRPr="00774CDB">
        <w:rPr>
          <w:b/>
          <w:bCs/>
          <w:sz w:val="40"/>
          <w:szCs w:val="40"/>
        </w:rPr>
        <w:t>Instruktion försäljning av 50/50 lotter</w:t>
      </w:r>
    </w:p>
    <w:p w14:paraId="3916DD3B" w14:textId="107FF9BD" w:rsidR="00496C51" w:rsidRDefault="00496C51">
      <w:r>
        <w:t>Lottpris 20 kr styc</w:t>
      </w:r>
      <w:r w:rsidR="00507939">
        <w:t>k eller 6 lotter för 100 kr</w:t>
      </w:r>
    </w:p>
    <w:p w14:paraId="5A522C7E" w14:textId="3F91A407" w:rsidR="00507939" w:rsidRDefault="00507939">
      <w:r>
        <w:t xml:space="preserve">Betalning sker med kontant eller </w:t>
      </w:r>
      <w:proofErr w:type="spellStart"/>
      <w:r>
        <w:t>Swish</w:t>
      </w:r>
      <w:proofErr w:type="spellEnd"/>
    </w:p>
    <w:p w14:paraId="6D024AD1" w14:textId="6B227DC9" w:rsidR="00507939" w:rsidRDefault="00507939">
      <w:r>
        <w:t>Preparera de 4 väskorna med lottblock</w:t>
      </w:r>
    </w:p>
    <w:p w14:paraId="34108E90" w14:textId="46A8489F" w:rsidR="00507939" w:rsidRDefault="00507939">
      <w:r>
        <w:t>Använd gula västar till lottsäljarna.</w:t>
      </w:r>
    </w:p>
    <w:p w14:paraId="5AFF8900" w14:textId="514E669A" w:rsidR="00507939" w:rsidRDefault="00507939">
      <w:r>
        <w:t xml:space="preserve">Var noga med att rätt QR-kod används för </w:t>
      </w:r>
      <w:proofErr w:type="spellStart"/>
      <w:r>
        <w:t>Swish</w:t>
      </w:r>
      <w:proofErr w:type="spellEnd"/>
      <w:r>
        <w:t xml:space="preserve"> av lotter (den QR-koden som sitter på gula västar)</w:t>
      </w:r>
    </w:p>
    <w:p w14:paraId="4699FA79" w14:textId="1D3F71B6" w:rsidR="00507939" w:rsidRPr="00507939" w:rsidRDefault="00507939">
      <w:pPr>
        <w:rPr>
          <w:b/>
          <w:bCs/>
          <w:sz w:val="56"/>
          <w:szCs w:val="56"/>
        </w:rPr>
      </w:pPr>
      <w:r w:rsidRPr="00507939">
        <w:rPr>
          <w:b/>
          <w:bCs/>
          <w:sz w:val="56"/>
          <w:szCs w:val="56"/>
        </w:rPr>
        <w:t>Spara alla smala slippar som sitter på lotterna ni säljer</w:t>
      </w:r>
    </w:p>
    <w:p w14:paraId="170D45D7" w14:textId="74FAAD5A" w:rsidR="00507939" w:rsidRDefault="00507939">
      <w:pPr>
        <w:rPr>
          <w:b/>
          <w:bCs/>
        </w:rPr>
      </w:pPr>
      <w:r>
        <w:rPr>
          <w:b/>
          <w:bCs/>
        </w:rPr>
        <w:t xml:space="preserve">När försäljningen är över så ska lotterna, </w:t>
      </w:r>
      <w:proofErr w:type="spellStart"/>
      <w:r>
        <w:rPr>
          <w:b/>
          <w:bCs/>
        </w:rPr>
        <w:t>swishen</w:t>
      </w:r>
      <w:proofErr w:type="spellEnd"/>
      <w:r>
        <w:rPr>
          <w:b/>
          <w:bCs/>
        </w:rPr>
        <w:t xml:space="preserve"> och pengarna redovisas.</w:t>
      </w:r>
    </w:p>
    <w:p w14:paraId="2AA24542" w14:textId="409B4100" w:rsidR="00507939" w:rsidRDefault="00507939">
      <w:pPr>
        <w:rPr>
          <w:b/>
          <w:bCs/>
        </w:rPr>
      </w:pPr>
      <w:r>
        <w:rPr>
          <w:b/>
          <w:bCs/>
        </w:rPr>
        <w:t>Se instruktion under fliken redovisning</w:t>
      </w:r>
    </w:p>
    <w:p w14:paraId="5FEC486F" w14:textId="77777777" w:rsidR="00507939" w:rsidRDefault="00507939">
      <w:pPr>
        <w:rPr>
          <w:b/>
          <w:bCs/>
        </w:rPr>
      </w:pPr>
    </w:p>
    <w:p w14:paraId="531F1FEA" w14:textId="242F85BA" w:rsidR="00507939" w:rsidRDefault="00507939">
      <w:pPr>
        <w:rPr>
          <w:b/>
          <w:bCs/>
        </w:rPr>
      </w:pPr>
      <w:r>
        <w:rPr>
          <w:b/>
          <w:bCs/>
        </w:rPr>
        <w:t xml:space="preserve">Viktigt att du som säljare </w:t>
      </w:r>
      <w:r w:rsidR="00774CDB">
        <w:rPr>
          <w:b/>
          <w:bCs/>
        </w:rPr>
        <w:t xml:space="preserve">är aktiv vid försäljningen så flera besökare köper. Det utökar förtjänsten och vinstbeloppet. </w:t>
      </w:r>
    </w:p>
    <w:p w14:paraId="394C4474" w14:textId="77777777" w:rsidR="00774CDB" w:rsidRPr="00507939" w:rsidRDefault="00774CDB">
      <w:pPr>
        <w:rPr>
          <w:b/>
          <w:bCs/>
        </w:rPr>
      </w:pPr>
    </w:p>
    <w:p w14:paraId="074E3F31" w14:textId="77777777" w:rsidR="00507939" w:rsidRDefault="00507939"/>
    <w:sectPr w:rsidR="00507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51"/>
    <w:rsid w:val="00401D8D"/>
    <w:rsid w:val="00416B0F"/>
    <w:rsid w:val="00496C51"/>
    <w:rsid w:val="00507939"/>
    <w:rsid w:val="00774CDB"/>
    <w:rsid w:val="00A6103E"/>
    <w:rsid w:val="00E0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11B64"/>
  <w15:chartTrackingRefBased/>
  <w15:docId w15:val="{EE6168D9-7697-4CB9-82FC-D579A75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96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96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96C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96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96C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96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96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96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96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96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96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96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96C5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96C5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96C5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96C5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96C5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96C5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96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96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96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96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6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96C5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96C5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96C5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96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96C5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96C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Kristianstads kommun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Pernilla Wandås</dc:creator>
  <cp:keywords/>
  <dc:description/>
  <cp:lastModifiedBy>Pernilla Wandås</cp:lastModifiedBy>
  <cp:revision>1</cp:revision>
  <cp:lastPrinted>2024-09-27T09:24:00Z</cp:lastPrinted>
  <dcterms:created xsi:type="dcterms:W3CDTF">2024-09-27T09:03:00Z</dcterms:created>
  <dcterms:modified xsi:type="dcterms:W3CDTF">2024-09-27T09:25:00Z</dcterms:modified>
</cp:coreProperties>
</file>