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1E35" w:rsidRDefault="00C41E35">
      <w:pPr>
        <w:rPr>
          <w:noProof/>
        </w:rPr>
      </w:pPr>
    </w:p>
    <w:p w:rsidR="00C41E35" w:rsidRDefault="00C41E35">
      <w:pPr>
        <w:rPr>
          <w:noProof/>
        </w:rPr>
      </w:pPr>
    </w:p>
    <w:p w:rsidR="004C750E" w:rsidRDefault="00912A29">
      <w:r>
        <w:rPr>
          <w:noProof/>
        </w:rPr>
        <w:drawing>
          <wp:inline distT="0" distB="0" distL="0" distR="0" wp14:anchorId="34FDD737" wp14:editId="3ED070EF">
            <wp:extent cx="4991100" cy="1400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E35" w:rsidRDefault="00C41E35"/>
    <w:p w:rsidR="00C41E35" w:rsidRDefault="00C41E35">
      <w:r>
        <w:rPr>
          <w:noProof/>
        </w:rPr>
        <w:drawing>
          <wp:inline distT="0" distB="0" distL="0" distR="0" wp14:anchorId="529CB4E2" wp14:editId="12C03940">
            <wp:extent cx="5838825" cy="32766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1E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A29"/>
    <w:rsid w:val="004C750E"/>
    <w:rsid w:val="00912A29"/>
    <w:rsid w:val="00C4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819ED"/>
  <w15:chartTrackingRefBased/>
  <w15:docId w15:val="{44521F0D-A971-49D8-A29C-1E169C25F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2A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A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Nord Cecilia</dc:creator>
  <cp:keywords/>
  <dc:description/>
  <cp:lastModifiedBy>Nord Cecilia</cp:lastModifiedBy>
  <cp:revision>2</cp:revision>
  <dcterms:created xsi:type="dcterms:W3CDTF">2020-04-02T09:47:00Z</dcterms:created>
  <dcterms:modified xsi:type="dcterms:W3CDTF">2020-04-02T09:51:00Z</dcterms:modified>
</cp:coreProperties>
</file>