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B24E" w14:textId="77777777" w:rsidR="00F1448C" w:rsidRDefault="00F1448C" w:rsidP="00F1448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1F0D8F" w14:textId="6E01B46D" w:rsidR="00E24266" w:rsidRPr="00B82592" w:rsidRDefault="00F1448C" w:rsidP="00F1448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82592">
        <w:rPr>
          <w:rFonts w:ascii="Arial" w:hAnsi="Arial" w:cs="Arial"/>
          <w:b/>
          <w:bCs/>
          <w:sz w:val="40"/>
          <w:szCs w:val="40"/>
        </w:rPr>
        <w:t>Städinstruktion – Dalshov</w:t>
      </w:r>
    </w:p>
    <w:p w14:paraId="10524AA3" w14:textId="77777777" w:rsidR="00F1448C" w:rsidRPr="00F1448C" w:rsidRDefault="00F1448C" w:rsidP="00F1448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FFA2D7" w14:textId="3BFBAB12" w:rsidR="00F1448C" w:rsidRPr="00B82592" w:rsidRDefault="00F1448C" w:rsidP="00F1448C">
      <w:pPr>
        <w:rPr>
          <w:rFonts w:ascii="Arial" w:hAnsi="Arial" w:cs="Arial"/>
          <w:sz w:val="32"/>
          <w:szCs w:val="32"/>
        </w:rPr>
      </w:pPr>
      <w:r w:rsidRPr="00B82592">
        <w:rPr>
          <w:rFonts w:ascii="Arial" w:hAnsi="Arial" w:cs="Arial"/>
          <w:sz w:val="32"/>
          <w:szCs w:val="32"/>
        </w:rPr>
        <w:t>Storstädning görs en gång i veckan under fotbollssäsongen</w:t>
      </w:r>
      <w:r w:rsidRPr="00B82592">
        <w:rPr>
          <w:rFonts w:ascii="Arial" w:hAnsi="Arial" w:cs="Arial"/>
          <w:sz w:val="32"/>
          <w:szCs w:val="32"/>
        </w:rPr>
        <w:t xml:space="preserve"> och detta görs </w:t>
      </w:r>
      <w:r w:rsidRPr="00B82592">
        <w:rPr>
          <w:rFonts w:ascii="Arial" w:hAnsi="Arial" w:cs="Arial"/>
          <w:sz w:val="32"/>
          <w:szCs w:val="32"/>
        </w:rPr>
        <w:t xml:space="preserve">av ungdomslagen i föreningen. </w:t>
      </w:r>
    </w:p>
    <w:p w14:paraId="709AE712" w14:textId="77777777" w:rsidR="00F1448C" w:rsidRPr="00B82592" w:rsidRDefault="00F1448C" w:rsidP="00F1448C">
      <w:pPr>
        <w:rPr>
          <w:rFonts w:ascii="Arial" w:hAnsi="Arial" w:cs="Arial"/>
          <w:sz w:val="32"/>
          <w:szCs w:val="32"/>
        </w:rPr>
      </w:pPr>
      <w:r w:rsidRPr="00B82592">
        <w:rPr>
          <w:rFonts w:ascii="Arial" w:hAnsi="Arial" w:cs="Arial"/>
          <w:sz w:val="32"/>
          <w:szCs w:val="32"/>
        </w:rPr>
        <w:t xml:space="preserve">De områden som skall städas är den ”gamla” delen, vilket innebär omklädningsrummen i mitten och längts in i lokalen samt dessa korridorer. </w:t>
      </w:r>
    </w:p>
    <w:p w14:paraId="75C5CE73" w14:textId="08A6586C" w:rsidR="00F1448C" w:rsidRPr="00B82592" w:rsidRDefault="00F1448C" w:rsidP="00F1448C">
      <w:pPr>
        <w:rPr>
          <w:rFonts w:ascii="Arial" w:hAnsi="Arial" w:cs="Arial"/>
          <w:sz w:val="32"/>
          <w:szCs w:val="32"/>
        </w:rPr>
      </w:pPr>
      <w:r w:rsidRPr="00B82592">
        <w:rPr>
          <w:rFonts w:ascii="Arial" w:hAnsi="Arial" w:cs="Arial"/>
          <w:sz w:val="32"/>
          <w:szCs w:val="32"/>
        </w:rPr>
        <w:t>Städning av det nya omklädningsrummet och ledarrummet samt denna korridor och de nya toaletterna ombesörjs av andra.</w:t>
      </w:r>
    </w:p>
    <w:p w14:paraId="3CA3BF00" w14:textId="77777777" w:rsidR="00F1448C" w:rsidRPr="00B82592" w:rsidRDefault="00F1448C" w:rsidP="00F1448C">
      <w:pPr>
        <w:rPr>
          <w:rFonts w:ascii="Arial" w:hAnsi="Arial" w:cs="Arial"/>
          <w:sz w:val="32"/>
          <w:szCs w:val="32"/>
        </w:rPr>
      </w:pPr>
    </w:p>
    <w:p w14:paraId="5679EE9B" w14:textId="42273BCB" w:rsidR="00F1448C" w:rsidRPr="00B82592" w:rsidRDefault="00F1448C" w:rsidP="00F1448C">
      <w:pPr>
        <w:rPr>
          <w:rFonts w:ascii="Arial" w:hAnsi="Arial" w:cs="Arial"/>
          <w:sz w:val="32"/>
          <w:szCs w:val="32"/>
        </w:rPr>
      </w:pPr>
      <w:r w:rsidRPr="00B82592">
        <w:rPr>
          <w:rFonts w:ascii="Arial" w:hAnsi="Arial" w:cs="Arial"/>
          <w:sz w:val="32"/>
          <w:szCs w:val="32"/>
        </w:rPr>
        <w:t>Det som skall göras är följande:</w:t>
      </w:r>
    </w:p>
    <w:p w14:paraId="549FE7D4" w14:textId="0D6EF8B8" w:rsidR="00F1448C" w:rsidRDefault="00F1448C" w:rsidP="00F1448C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 w:rsidRPr="00B82592">
        <w:rPr>
          <w:rFonts w:ascii="Arial" w:hAnsi="Arial" w:cs="Arial"/>
          <w:sz w:val="32"/>
          <w:szCs w:val="32"/>
        </w:rPr>
        <w:t>Våttorka bänkarna i omklädningsrummen</w:t>
      </w:r>
    </w:p>
    <w:p w14:paraId="0C61DE82" w14:textId="7B5CC7E8" w:rsidR="0066493E" w:rsidRPr="0066493E" w:rsidRDefault="0066493E" w:rsidP="0066493E">
      <w:pPr>
        <w:pStyle w:val="Liststycke"/>
        <w:numPr>
          <w:ilvl w:val="0"/>
          <w:numId w:val="1"/>
        </w:numPr>
        <w:spacing w:after="0"/>
        <w:ind w:right="-853"/>
        <w:rPr>
          <w:rFonts w:ascii="Arial" w:hAnsi="Arial" w:cs="Arial"/>
          <w:sz w:val="32"/>
          <w:szCs w:val="32"/>
        </w:rPr>
      </w:pPr>
      <w:r w:rsidRPr="00B82592">
        <w:rPr>
          <w:rFonts w:ascii="Arial" w:hAnsi="Arial" w:cs="Arial"/>
          <w:sz w:val="32"/>
          <w:szCs w:val="32"/>
        </w:rPr>
        <w:t>Dammsug och våttorka alla golv</w:t>
      </w:r>
    </w:p>
    <w:p w14:paraId="158DA0B6" w14:textId="21D70C61" w:rsidR="00F1448C" w:rsidRPr="00B82592" w:rsidRDefault="00F1448C" w:rsidP="00F1448C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32"/>
          <w:szCs w:val="32"/>
        </w:rPr>
      </w:pPr>
      <w:r w:rsidRPr="00B82592">
        <w:rPr>
          <w:rFonts w:ascii="Arial" w:hAnsi="Arial" w:cs="Arial"/>
          <w:sz w:val="32"/>
          <w:szCs w:val="32"/>
        </w:rPr>
        <w:t>Töm papperskorgar</w:t>
      </w:r>
    </w:p>
    <w:p w14:paraId="2D178980" w14:textId="7B756909" w:rsidR="00F1448C" w:rsidRPr="0066493E" w:rsidRDefault="00F1448C" w:rsidP="0066493E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B82592">
        <w:rPr>
          <w:rFonts w:ascii="Arial" w:hAnsi="Arial" w:cs="Arial"/>
          <w:sz w:val="32"/>
          <w:szCs w:val="32"/>
        </w:rPr>
        <w:t>Städa toaletter och duschar</w:t>
      </w:r>
    </w:p>
    <w:sectPr w:rsidR="00F1448C" w:rsidRPr="006649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610E" w14:textId="77777777" w:rsidR="00F1448C" w:rsidRDefault="00F1448C" w:rsidP="00F1448C">
      <w:pPr>
        <w:spacing w:after="0" w:line="240" w:lineRule="auto"/>
      </w:pPr>
      <w:r>
        <w:separator/>
      </w:r>
    </w:p>
  </w:endnote>
  <w:endnote w:type="continuationSeparator" w:id="0">
    <w:p w14:paraId="5A80F6AD" w14:textId="77777777" w:rsidR="00F1448C" w:rsidRDefault="00F1448C" w:rsidP="00F1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F6DA" w14:textId="77777777" w:rsidR="00F1448C" w:rsidRDefault="00F1448C" w:rsidP="00F1448C">
      <w:pPr>
        <w:spacing w:after="0" w:line="240" w:lineRule="auto"/>
      </w:pPr>
      <w:r>
        <w:separator/>
      </w:r>
    </w:p>
  </w:footnote>
  <w:footnote w:type="continuationSeparator" w:id="0">
    <w:p w14:paraId="4612F92C" w14:textId="77777777" w:rsidR="00F1448C" w:rsidRDefault="00F1448C" w:rsidP="00F1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6426" w14:textId="10E532CD" w:rsidR="00F1448C" w:rsidRDefault="00F1448C">
    <w:pPr>
      <w:pStyle w:val="Sidhuvud"/>
    </w:pPr>
    <w:r>
      <w:tab/>
    </w:r>
    <w:r>
      <w:tab/>
    </w:r>
    <w:r w:rsidRPr="005420B1">
      <w:rPr>
        <w:noProof/>
      </w:rPr>
      <w:drawing>
        <wp:inline distT="0" distB="0" distL="0" distR="0" wp14:anchorId="221CC11E" wp14:editId="181077C9">
          <wp:extent cx="698896" cy="905930"/>
          <wp:effectExtent l="0" t="0" r="6350" b="8890"/>
          <wp:docPr id="1412437275" name="Bildobjekt 1" descr="En bild som visar text, Teckensnitt, symbol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En bild som visar text, Teckensnitt, symbol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64" cy="914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4472B" w14:textId="77777777" w:rsidR="00F1448C" w:rsidRDefault="00F1448C">
    <w:pPr>
      <w:pStyle w:val="Sidhuvud"/>
    </w:pPr>
  </w:p>
  <w:p w14:paraId="6855AD6F" w14:textId="77777777" w:rsidR="00F1448C" w:rsidRDefault="00F144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474E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5" o:spid="_x0000_i1025" type="#_x0000_t75" style="width:15.05pt;height:12.9pt;visibility:visible;mso-wrap-style:square">
            <v:imagedata r:id="rId1" o:title="MC900311054[1]"/>
          </v:shape>
        </w:pict>
      </mc:Choice>
      <mc:Fallback>
        <w:drawing>
          <wp:inline distT="0" distB="0" distL="0" distR="0" wp14:anchorId="3FA8C0EB" wp14:editId="47FDCB37">
            <wp:extent cx="191023" cy="163878"/>
            <wp:effectExtent l="0" t="0" r="0" b="7620"/>
            <wp:docPr id="1578514987" name="Bildobjekt 5" descr="C:\Users\Isa\AppData\Local\Microsoft\Windows\Temporary Internet Files\Content.IE5\2TR6E9CT\MC9003110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:\Users\Isa\AppData\Local\Microsoft\Windows\Temporary Internet Files\Content.IE5\2TR6E9CT\MC900311054[1].wmf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2" cy="16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5372002"/>
    <w:multiLevelType w:val="hybridMultilevel"/>
    <w:tmpl w:val="8304A2C4"/>
    <w:lvl w:ilvl="0" w:tplc="D584B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46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02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A1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E2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E0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CC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C8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65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0A3134C"/>
    <w:multiLevelType w:val="hybridMultilevel"/>
    <w:tmpl w:val="E9CA890A"/>
    <w:lvl w:ilvl="0" w:tplc="EE1C6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C8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EF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54C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A5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9C1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E2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6B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BC8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8E32D3E"/>
    <w:multiLevelType w:val="hybridMultilevel"/>
    <w:tmpl w:val="A4189A14"/>
    <w:lvl w:ilvl="0" w:tplc="6D0841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0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59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66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C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2C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C9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85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EE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54648182">
    <w:abstractNumId w:val="0"/>
  </w:num>
  <w:num w:numId="2" w16cid:durableId="997924678">
    <w:abstractNumId w:val="1"/>
  </w:num>
  <w:num w:numId="3" w16cid:durableId="30319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8C"/>
    <w:rsid w:val="0066493E"/>
    <w:rsid w:val="00785B33"/>
    <w:rsid w:val="00B82592"/>
    <w:rsid w:val="00E033CE"/>
    <w:rsid w:val="00E24266"/>
    <w:rsid w:val="00F1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5ED3"/>
  <w15:chartTrackingRefBased/>
  <w15:docId w15:val="{13727388-69D7-4F20-9651-0496BF2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4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4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4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4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4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4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4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4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4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4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4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44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44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44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44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44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44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14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1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4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4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4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144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144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144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4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44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1448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1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448C"/>
  </w:style>
  <w:style w:type="paragraph" w:styleId="Sidfot">
    <w:name w:val="footer"/>
    <w:basedOn w:val="Normal"/>
    <w:link w:val="SidfotChar"/>
    <w:uiPriority w:val="99"/>
    <w:unhideWhenUsed/>
    <w:rsid w:val="00F1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453</Characters>
  <Application>Microsoft Office Word</Application>
  <DocSecurity>0</DocSecurity>
  <Lines>3</Lines>
  <Paragraphs>1</Paragraphs>
  <ScaleCrop>false</ScaleCrop>
  <Company>ArdaghGroup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Gustavsson, Johanna</dc:creator>
  <cp:keywords/>
  <dc:description/>
  <cp:lastModifiedBy>Gustavsson, Johanna</cp:lastModifiedBy>
  <cp:revision>3</cp:revision>
  <dcterms:created xsi:type="dcterms:W3CDTF">2025-06-26T10:54:00Z</dcterms:created>
  <dcterms:modified xsi:type="dcterms:W3CDTF">2025-06-26T11:04:00Z</dcterms:modified>
</cp:coreProperties>
</file>